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17AF9" w:rsidP="00B4224C">
      <w:pPr>
        <w:suppressLineNumbers/>
        <w:ind w:left="720" w:hanging="720"/>
        <w:jc w:val="center"/>
        <w:rPr>
          <w:color w:val="000000"/>
          <w:sz w:val="22"/>
          <w:szCs w:val="22"/>
        </w:rPr>
      </w:pPr>
      <w:r>
        <w:rPr>
          <w:noProof/>
          <w:color w:val="000000"/>
          <w:sz w:val="22"/>
          <w:szCs w:val="22"/>
        </w:rPr>
        <w:drawing>
          <wp:inline distT="0" distB="0" distL="0" distR="0">
            <wp:extent cx="5745480" cy="1386541"/>
            <wp:effectExtent l="0" t="0" r="7620" b="4445"/>
            <wp:docPr id="2" name="Picture 2" descr="C:\Users\kharper-ihem\AppData\Local\Microsoft\Windows\Temporary Internet Files\Content.Outlook\VW1KTPBA\sups-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rper-ihem\AppData\Local\Microsoft\Windows\Temporary Internet Files\Content.Outlook\VW1KTPBA\sups-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1386541"/>
                    </a:xfrm>
                    <a:prstGeom prst="rect">
                      <a:avLst/>
                    </a:prstGeom>
                    <a:noFill/>
                    <a:ln>
                      <a:noFill/>
                    </a:ln>
                  </pic:spPr>
                </pic:pic>
              </a:graphicData>
            </a:graphic>
          </wp:inline>
        </w:drawing>
      </w:r>
    </w:p>
    <w:p w:rsidR="00BB55D5" w:rsidRPr="006F510D" w:rsidRDefault="00801A6D" w:rsidP="00BB73A5">
      <w:pPr>
        <w:suppressLineNumbers/>
        <w:ind w:left="720" w:hanging="720"/>
        <w:jc w:val="center"/>
        <w:rPr>
          <w:b/>
          <w:color w:val="000000"/>
          <w:sz w:val="28"/>
          <w:szCs w:val="28"/>
        </w:rPr>
      </w:pPr>
      <w:r w:rsidRPr="00801A6D">
        <w:rPr>
          <w:b/>
          <w:color w:val="FF0000"/>
          <w:sz w:val="28"/>
          <w:szCs w:val="28"/>
        </w:rPr>
        <w:t>REVISED</w:t>
      </w:r>
      <w:r>
        <w:rPr>
          <w:b/>
          <w:color w:val="000000"/>
          <w:sz w:val="28"/>
          <w:szCs w:val="28"/>
        </w:rPr>
        <w:t xml:space="preserve"> </w:t>
      </w:r>
      <w:r w:rsidR="006446E3">
        <w:rPr>
          <w:b/>
          <w:color w:val="000000"/>
          <w:sz w:val="28"/>
          <w:szCs w:val="28"/>
        </w:rPr>
        <w:t>AGENDA</w:t>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2712A3">
        <w:rPr>
          <w:color w:val="000000"/>
          <w:sz w:val="22"/>
          <w:szCs w:val="22"/>
        </w:rPr>
        <w:t>JANUARY 29</w:t>
      </w:r>
      <w:r w:rsidR="00CD05CA">
        <w:rPr>
          <w:color w:val="000000"/>
          <w:sz w:val="22"/>
          <w:szCs w:val="22"/>
        </w:rPr>
        <w:t>,</w:t>
      </w:r>
      <w:r w:rsidR="00BB55D5" w:rsidRPr="000D7913">
        <w:rPr>
          <w:color w:val="000000"/>
          <w:sz w:val="22"/>
          <w:szCs w:val="22"/>
        </w:rPr>
        <w:t xml:space="preserve"> 20</w:t>
      </w:r>
      <w:r w:rsidR="005427DD">
        <w:rPr>
          <w:color w:val="000000"/>
          <w:sz w:val="22"/>
          <w:szCs w:val="22"/>
        </w:rPr>
        <w:t>13</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Default="000A0014" w:rsidP="00BB73A5">
      <w:pPr>
        <w:ind w:left="720" w:right="144" w:hanging="720"/>
        <w:jc w:val="center"/>
        <w:rPr>
          <w:b/>
          <w:sz w:val="22"/>
          <w:szCs w:val="22"/>
          <w:u w:val="single"/>
        </w:rPr>
      </w:pPr>
    </w:p>
    <w:p w:rsidR="0077099B" w:rsidRPr="0077099B" w:rsidRDefault="0077099B" w:rsidP="0077099B">
      <w:pPr>
        <w:pStyle w:val="PlainText"/>
        <w:rPr>
          <w:rFonts w:ascii="Arial" w:hAnsi="Arial"/>
          <w:sz w:val="22"/>
          <w:szCs w:val="22"/>
        </w:rPr>
      </w:pPr>
    </w:p>
    <w:p w:rsidR="0077099B" w:rsidRPr="0077099B" w:rsidRDefault="0077099B" w:rsidP="0077099B">
      <w:pPr>
        <w:pStyle w:val="PlainText"/>
        <w:rPr>
          <w:rFonts w:ascii="Arial" w:hAnsi="Arial"/>
          <w:b/>
          <w:sz w:val="22"/>
          <w:szCs w:val="22"/>
          <w:u w:val="single"/>
        </w:rPr>
      </w:pPr>
      <w:r w:rsidRPr="0077099B">
        <w:rPr>
          <w:rFonts w:ascii="Arial" w:hAnsi="Arial"/>
          <w:b/>
          <w:sz w:val="22"/>
          <w:szCs w:val="22"/>
          <w:u w:val="single"/>
        </w:rPr>
        <w:t>9:00 A.M.</w:t>
      </w:r>
    </w:p>
    <w:p w:rsidR="0077099B" w:rsidRDefault="0077099B" w:rsidP="0077099B">
      <w:pPr>
        <w:rPr>
          <w:sz w:val="22"/>
          <w:szCs w:val="22"/>
        </w:rPr>
      </w:pPr>
    </w:p>
    <w:p w:rsidR="00894A93" w:rsidRPr="00884D5A" w:rsidRDefault="0077099B" w:rsidP="0077099B">
      <w:pPr>
        <w:pStyle w:val="PlainText"/>
        <w:rPr>
          <w:rFonts w:ascii="Arial" w:hAnsi="Arial"/>
          <w:sz w:val="22"/>
          <w:szCs w:val="22"/>
        </w:rPr>
      </w:pPr>
      <w:r w:rsidRPr="0077099B">
        <w:rPr>
          <w:rFonts w:ascii="Arial" w:hAnsi="Arial"/>
          <w:sz w:val="22"/>
          <w:szCs w:val="22"/>
        </w:rPr>
        <w:t xml:space="preserve">Invocation </w:t>
      </w:r>
      <w:r w:rsidR="00884D5A">
        <w:rPr>
          <w:rFonts w:ascii="Arial" w:hAnsi="Arial"/>
          <w:sz w:val="22"/>
          <w:szCs w:val="22"/>
        </w:rPr>
        <w:t xml:space="preserve">by </w:t>
      </w:r>
      <w:r w:rsidR="00884D5A" w:rsidRPr="00884D5A">
        <w:rPr>
          <w:rFonts w:ascii="Arial" w:hAnsi="Arial"/>
          <w:sz w:val="22"/>
          <w:szCs w:val="22"/>
        </w:rPr>
        <w:t>Chaplain Jim Clizbe, Sheriff’s Department</w:t>
      </w:r>
    </w:p>
    <w:p w:rsidR="002712A3" w:rsidRDefault="002712A3" w:rsidP="0077099B">
      <w:pPr>
        <w:pStyle w:val="PlainText"/>
        <w:rPr>
          <w:rFonts w:ascii="Arial" w:hAnsi="Arial"/>
          <w:sz w:val="22"/>
          <w:szCs w:val="22"/>
        </w:rPr>
      </w:pPr>
    </w:p>
    <w:p w:rsidR="008271CA" w:rsidRDefault="008271CA" w:rsidP="008271CA">
      <w:pPr>
        <w:rPr>
          <w:sz w:val="22"/>
          <w:szCs w:val="22"/>
        </w:rPr>
      </w:pPr>
      <w:r>
        <w:rPr>
          <w:sz w:val="22"/>
          <w:szCs w:val="22"/>
        </w:rPr>
        <w:t>Pledge of Allegiance to the Flag</w:t>
      </w:r>
    </w:p>
    <w:p w:rsidR="008271CA" w:rsidRDefault="008271CA" w:rsidP="008271CA">
      <w:pPr>
        <w:rPr>
          <w:sz w:val="22"/>
          <w:szCs w:val="22"/>
        </w:rPr>
      </w:pPr>
    </w:p>
    <w:p w:rsidR="00894A93" w:rsidRDefault="00894A93" w:rsidP="00894A93">
      <w:pPr>
        <w:rPr>
          <w:sz w:val="22"/>
          <w:szCs w:val="22"/>
        </w:rPr>
      </w:pPr>
      <w:r>
        <w:rPr>
          <w:sz w:val="22"/>
          <w:szCs w:val="22"/>
        </w:rPr>
        <w:t xml:space="preserve">Presentation – </w:t>
      </w:r>
      <w:r w:rsidR="002712A3">
        <w:rPr>
          <w:sz w:val="22"/>
          <w:szCs w:val="22"/>
        </w:rPr>
        <w:t>2013 National Fair &amp; Date Festival Queen and her Court</w:t>
      </w:r>
    </w:p>
    <w:p w:rsidR="00667E16" w:rsidRDefault="00667E16" w:rsidP="00894A93">
      <w:pPr>
        <w:rPr>
          <w:sz w:val="22"/>
          <w:szCs w:val="22"/>
        </w:rPr>
      </w:pPr>
    </w:p>
    <w:p w:rsidR="00667E16" w:rsidRDefault="00667E16" w:rsidP="00894A93">
      <w:pPr>
        <w:rPr>
          <w:sz w:val="22"/>
          <w:szCs w:val="22"/>
        </w:rPr>
      </w:pPr>
      <w:r>
        <w:rPr>
          <w:sz w:val="22"/>
          <w:szCs w:val="22"/>
        </w:rPr>
        <w:t>Presentation – Human Trafficking Awareness Month</w:t>
      </w:r>
    </w:p>
    <w:p w:rsidR="008F6164" w:rsidRPr="0077099B" w:rsidRDefault="008F6164" w:rsidP="00894A93">
      <w:pPr>
        <w:rPr>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771E9" w:rsidRPr="006B4EAA" w:rsidRDefault="00BB55D5" w:rsidP="00BB55D5">
      <w:pPr>
        <w:suppressLineNumbers/>
        <w:ind w:left="720" w:hanging="720"/>
        <w:outlineLvl w:val="0"/>
        <w:rPr>
          <w:b/>
          <w:color w:val="000000"/>
          <w:sz w:val="22"/>
          <w:szCs w:val="22"/>
          <w:highlight w:val="yellow"/>
          <w:u w:val="single"/>
        </w:rPr>
      </w:pPr>
      <w:r w:rsidRPr="0032645E">
        <w:rPr>
          <w:b/>
          <w:color w:val="000000"/>
          <w:sz w:val="22"/>
          <w:szCs w:val="22"/>
          <w:u w:val="single"/>
        </w:rPr>
        <w:t>OPENING COMMENTS</w:t>
      </w:r>
    </w:p>
    <w:p w:rsidR="00B771E9" w:rsidRDefault="00B771E9" w:rsidP="00BB55D5">
      <w:pPr>
        <w:suppressLineNumbers/>
        <w:ind w:left="720" w:hanging="720"/>
        <w:outlineLvl w:val="0"/>
        <w:rPr>
          <w:b/>
          <w:color w:val="000000"/>
          <w:sz w:val="22"/>
          <w:szCs w:val="22"/>
          <w:highlight w:val="yellow"/>
        </w:rPr>
      </w:pPr>
    </w:p>
    <w:p w:rsidR="00BB55D5"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771E9" w:rsidRDefault="00B771E9" w:rsidP="00BB55D5">
      <w:pPr>
        <w:suppressLineNumbers/>
        <w:ind w:left="720" w:hanging="720"/>
        <w:outlineLvl w:val="0"/>
        <w:rPr>
          <w:color w:val="000000"/>
          <w:sz w:val="22"/>
          <w:szCs w:val="22"/>
        </w:rPr>
      </w:pPr>
    </w:p>
    <w:p w:rsidR="00B771E9" w:rsidRPr="000D7913" w:rsidRDefault="00B771E9" w:rsidP="00B771E9">
      <w:pPr>
        <w:suppressLineNumbers/>
        <w:ind w:left="720" w:hanging="720"/>
        <w:outlineLvl w:val="0"/>
        <w:rPr>
          <w:color w:val="000000"/>
          <w:sz w:val="22"/>
          <w:szCs w:val="22"/>
        </w:rPr>
      </w:pPr>
      <w:r>
        <w:rPr>
          <w:color w:val="000000"/>
          <w:sz w:val="22"/>
          <w:szCs w:val="22"/>
        </w:rPr>
        <w:t xml:space="preserve">   </w:t>
      </w:r>
      <w:r w:rsidRPr="0032645E">
        <w:rPr>
          <w:color w:val="000000"/>
          <w:sz w:val="22"/>
          <w:szCs w:val="22"/>
        </w:rPr>
        <w:t>MEMORIALS / ADJOURNMENTS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8F6164" w:rsidRDefault="008F6164" w:rsidP="00DA61AF">
      <w:pPr>
        <w:pStyle w:val="BodyText3"/>
        <w:autoSpaceDE w:val="0"/>
        <w:autoSpaceDN w:val="0"/>
        <w:adjustRightInd w:val="0"/>
        <w:ind w:left="720" w:hanging="720"/>
        <w:rPr>
          <w:sz w:val="22"/>
          <w:szCs w:val="22"/>
        </w:rPr>
      </w:pP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Default="00053954"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33904" w:rsidRDefault="00533904" w:rsidP="00533904">
      <w:pPr>
        <w:rPr>
          <w:sz w:val="22"/>
          <w:szCs w:val="22"/>
        </w:rPr>
      </w:pPr>
    </w:p>
    <w:p w:rsidR="00B72952" w:rsidRPr="00070EDE" w:rsidRDefault="00BB55D5" w:rsidP="00070EDE">
      <w:pPr>
        <w:pStyle w:val="ListParagraph"/>
        <w:numPr>
          <w:ilvl w:val="1"/>
          <w:numId w:val="3"/>
        </w:numPr>
        <w:rPr>
          <w:sz w:val="22"/>
          <w:szCs w:val="22"/>
        </w:rPr>
      </w:pPr>
      <w:r w:rsidRPr="00070EDE">
        <w:rPr>
          <w:sz w:val="22"/>
          <w:szCs w:val="22"/>
        </w:rPr>
        <w:t>CLERK OF THE BOARD:  Proof of Publications.</w:t>
      </w:r>
    </w:p>
    <w:p w:rsidR="00070EDE" w:rsidRDefault="00070EDE" w:rsidP="00070EDE">
      <w:pPr>
        <w:rPr>
          <w:color w:val="000000"/>
          <w:sz w:val="22"/>
          <w:szCs w:val="22"/>
        </w:rPr>
      </w:pPr>
      <w:r>
        <w:rPr>
          <w:color w:val="000000"/>
          <w:sz w:val="22"/>
          <w:szCs w:val="22"/>
        </w:rPr>
        <w:t>______________________________________________________________________________________</w:t>
      </w:r>
    </w:p>
    <w:p w:rsidR="00070EDE" w:rsidRDefault="00070EDE" w:rsidP="00070EDE">
      <w:pPr>
        <w:rPr>
          <w:color w:val="000000"/>
          <w:sz w:val="22"/>
          <w:szCs w:val="22"/>
        </w:rPr>
      </w:pPr>
    </w:p>
    <w:p w:rsidR="00070EDE" w:rsidRPr="00DE2AA8" w:rsidRDefault="00070EDE" w:rsidP="00070EDE">
      <w:pPr>
        <w:rPr>
          <w:sz w:val="22"/>
          <w:szCs w:val="22"/>
        </w:rPr>
      </w:pPr>
      <w:r w:rsidRPr="00DE2AA8">
        <w:rPr>
          <w:sz w:val="22"/>
          <w:szCs w:val="22"/>
        </w:rPr>
        <w:t>The following items do not require specific Board action unless a Board member desires to set the matter for hearing or the matter is appealed.</w:t>
      </w:r>
    </w:p>
    <w:p w:rsidR="00070EDE" w:rsidRPr="00070EDE" w:rsidRDefault="00070EDE" w:rsidP="00070EDE">
      <w:pPr>
        <w:rPr>
          <w:color w:val="000000"/>
          <w:sz w:val="22"/>
          <w:szCs w:val="22"/>
        </w:rPr>
      </w:pPr>
      <w:r>
        <w:rPr>
          <w:color w:val="000000"/>
          <w:sz w:val="22"/>
          <w:szCs w:val="22"/>
        </w:rPr>
        <w:t>______________________________________________________________________________________</w:t>
      </w:r>
    </w:p>
    <w:p w:rsidR="00282E95" w:rsidRDefault="00282E95" w:rsidP="00282E95">
      <w:pPr>
        <w:ind w:left="720" w:hanging="720"/>
        <w:rPr>
          <w:sz w:val="22"/>
          <w:szCs w:val="22"/>
        </w:rPr>
      </w:pPr>
      <w:bookmarkStart w:id="0" w:name="OLE_LINK2"/>
      <w:bookmarkStart w:id="1" w:name="OLE_LINK1"/>
    </w:p>
    <w:p w:rsidR="008F6164" w:rsidRDefault="008F6164" w:rsidP="00282E95">
      <w:pPr>
        <w:ind w:left="720" w:hanging="720"/>
        <w:rPr>
          <w:sz w:val="22"/>
          <w:szCs w:val="22"/>
        </w:rPr>
      </w:pPr>
    </w:p>
    <w:p w:rsidR="008F6164" w:rsidRDefault="008F6164" w:rsidP="00282E95">
      <w:pPr>
        <w:ind w:left="720" w:hanging="720"/>
        <w:rPr>
          <w:sz w:val="22"/>
          <w:szCs w:val="22"/>
        </w:rPr>
      </w:pPr>
    </w:p>
    <w:p w:rsidR="008F6164" w:rsidRDefault="008F6164" w:rsidP="00282E95">
      <w:pPr>
        <w:ind w:left="720" w:hanging="720"/>
        <w:rPr>
          <w:sz w:val="22"/>
          <w:szCs w:val="22"/>
        </w:rPr>
      </w:pPr>
    </w:p>
    <w:p w:rsidR="00070EDE" w:rsidRPr="00282E95" w:rsidRDefault="0081738B" w:rsidP="00282E95">
      <w:pPr>
        <w:ind w:left="720" w:hanging="720"/>
        <w:rPr>
          <w:sz w:val="22"/>
          <w:szCs w:val="22"/>
        </w:rPr>
      </w:pPr>
      <w:r>
        <w:rPr>
          <w:sz w:val="22"/>
          <w:szCs w:val="22"/>
        </w:rPr>
        <w:t>1-</w:t>
      </w:r>
      <w:r w:rsidR="00282E95">
        <w:rPr>
          <w:sz w:val="22"/>
          <w:szCs w:val="22"/>
        </w:rPr>
        <w:t>2</w:t>
      </w:r>
      <w:r w:rsidR="00282E95">
        <w:rPr>
          <w:sz w:val="22"/>
          <w:szCs w:val="22"/>
        </w:rPr>
        <w:tab/>
      </w:r>
      <w:r w:rsidR="00070EDE" w:rsidRPr="00282E95">
        <w:rPr>
          <w:sz w:val="22"/>
          <w:szCs w:val="22"/>
        </w:rPr>
        <w:t>TRANSPORTATION &amp; LAND MANAGEMENT AGENCY/PLANNING:  VARIANCE NO. 1857, associated with Second Unit Permit 1385 – CEQA EXCEMPT – Steven Taylor -  Southwest Area Plan - Rancho California Zoning District - 1st District.  Variance 1857 is required because the construction of the second unit permit does not comply with Section 18.28.a.c(6) of Ordinance No. 348, which requires second units to be located at the rear of the property or in the side portions of the lot and shall not be located in front of the primary dwelling unit, approved by the Planning Director.</w:t>
      </w:r>
    </w:p>
    <w:p w:rsidR="00282E95" w:rsidRDefault="00282E95" w:rsidP="00282E95">
      <w:pPr>
        <w:ind w:left="720" w:hanging="720"/>
        <w:rPr>
          <w:sz w:val="22"/>
          <w:szCs w:val="22"/>
        </w:rPr>
      </w:pPr>
    </w:p>
    <w:p w:rsidR="00070EDE" w:rsidRPr="00282E95" w:rsidRDefault="0081738B" w:rsidP="00282E95">
      <w:pPr>
        <w:ind w:left="720" w:hanging="720"/>
        <w:rPr>
          <w:sz w:val="22"/>
          <w:szCs w:val="22"/>
        </w:rPr>
      </w:pPr>
      <w:r>
        <w:rPr>
          <w:sz w:val="22"/>
          <w:szCs w:val="22"/>
        </w:rPr>
        <w:t>1-</w:t>
      </w:r>
      <w:r w:rsidR="00282E95">
        <w:rPr>
          <w:sz w:val="22"/>
          <w:szCs w:val="22"/>
        </w:rPr>
        <w:t>3</w:t>
      </w:r>
      <w:r w:rsidR="00282E95">
        <w:rPr>
          <w:sz w:val="22"/>
          <w:szCs w:val="22"/>
        </w:rPr>
        <w:tab/>
      </w:r>
      <w:r w:rsidR="00070EDE" w:rsidRPr="00282E95">
        <w:rPr>
          <w:sz w:val="22"/>
          <w:szCs w:val="22"/>
        </w:rPr>
        <w:t>TRANSP</w:t>
      </w:r>
      <w:r w:rsidR="001D69FA">
        <w:rPr>
          <w:sz w:val="22"/>
          <w:szCs w:val="22"/>
        </w:rPr>
        <w:t>ORTATION &amp; LAND MANAGEMENT AGEN</w:t>
      </w:r>
      <w:r w:rsidR="00070EDE" w:rsidRPr="00282E95">
        <w:rPr>
          <w:sz w:val="22"/>
          <w:szCs w:val="22"/>
        </w:rPr>
        <w:t>CY/PLANNING:  PUBLIC USE PERMIT NO. 856,</w:t>
      </w:r>
      <w:r w:rsidR="00617FD0">
        <w:rPr>
          <w:sz w:val="22"/>
          <w:szCs w:val="22"/>
        </w:rPr>
        <w:t xml:space="preserve"> Revised Permit No. 2 -</w:t>
      </w:r>
      <w:r w:rsidR="00070EDE" w:rsidRPr="00282E95">
        <w:rPr>
          <w:sz w:val="22"/>
          <w:szCs w:val="22"/>
        </w:rPr>
        <w:t xml:space="preserve"> Rogelio A. Rawlins/IW Consulting Engineers, Inc. – Mead Valley Area Plan - 1</w:t>
      </w:r>
      <w:r w:rsidR="00070EDE" w:rsidRPr="00282E95">
        <w:rPr>
          <w:sz w:val="22"/>
          <w:szCs w:val="22"/>
          <w:vertAlign w:val="superscript"/>
        </w:rPr>
        <w:t>st</w:t>
      </w:r>
      <w:r w:rsidR="00070EDE" w:rsidRPr="00282E95">
        <w:rPr>
          <w:sz w:val="22"/>
          <w:szCs w:val="22"/>
        </w:rPr>
        <w:t xml:space="preserve"> District, 2.35 Gross Acres, Light Agriculture 1-acre minimum A-1-1 Zoning.  This Public Use Permit proposes to add a 2,596 square foot caretaker’s residence and a 2,400 square foot garage to an existing child day care center, approved by the Planning Commission.</w:t>
      </w:r>
    </w:p>
    <w:p w:rsidR="00070EDE" w:rsidRDefault="00070EDE" w:rsidP="00070EDE">
      <w:pPr>
        <w:ind w:left="720" w:hanging="720"/>
        <w:rPr>
          <w:sz w:val="22"/>
          <w:szCs w:val="22"/>
        </w:rPr>
      </w:pPr>
    </w:p>
    <w:bookmarkEnd w:id="0"/>
    <w:bookmarkEnd w:id="1"/>
    <w:p w:rsidR="00070EDE" w:rsidRPr="00EF5FE1" w:rsidRDefault="0081738B" w:rsidP="00070EDE">
      <w:pPr>
        <w:ind w:left="720" w:hanging="720"/>
        <w:rPr>
          <w:color w:val="FF0000"/>
          <w:sz w:val="22"/>
          <w:szCs w:val="22"/>
        </w:rPr>
      </w:pPr>
      <w:r>
        <w:rPr>
          <w:sz w:val="22"/>
          <w:szCs w:val="22"/>
        </w:rPr>
        <w:t>1-</w:t>
      </w:r>
      <w:r w:rsidR="00282E95">
        <w:rPr>
          <w:sz w:val="22"/>
          <w:szCs w:val="22"/>
        </w:rPr>
        <w:t>4</w:t>
      </w:r>
      <w:r w:rsidR="00070EDE">
        <w:rPr>
          <w:sz w:val="22"/>
          <w:szCs w:val="22"/>
        </w:rPr>
        <w:tab/>
        <w:t>TRANSPORTATION &amp;</w:t>
      </w:r>
      <w:r w:rsidR="001D69FA">
        <w:rPr>
          <w:sz w:val="22"/>
          <w:szCs w:val="22"/>
        </w:rPr>
        <w:t xml:space="preserve"> LAND MANAGEMENT AGEN</w:t>
      </w:r>
      <w:r w:rsidR="00070EDE">
        <w:rPr>
          <w:sz w:val="22"/>
          <w:szCs w:val="22"/>
        </w:rPr>
        <w:t>CY/PLANN</w:t>
      </w:r>
      <w:r w:rsidR="00960DA4">
        <w:rPr>
          <w:sz w:val="22"/>
          <w:szCs w:val="22"/>
        </w:rPr>
        <w:t>ING:  PUBLIC USE PERMIT NO. 915 -</w:t>
      </w:r>
      <w:r w:rsidR="00070EDE">
        <w:rPr>
          <w:sz w:val="22"/>
          <w:szCs w:val="22"/>
        </w:rPr>
        <w:t xml:space="preserve"> Anka </w:t>
      </w:r>
      <w:r w:rsidR="00062941">
        <w:rPr>
          <w:sz w:val="22"/>
          <w:szCs w:val="22"/>
        </w:rPr>
        <w:t>Behavioral</w:t>
      </w:r>
      <w:r w:rsidR="00070EDE">
        <w:rPr>
          <w:sz w:val="22"/>
          <w:szCs w:val="22"/>
        </w:rPr>
        <w:t xml:space="preserve"> Health, Inc</w:t>
      </w:r>
      <w:proofErr w:type="gramStart"/>
      <w:r w:rsidR="00070EDE">
        <w:rPr>
          <w:sz w:val="22"/>
          <w:szCs w:val="22"/>
        </w:rPr>
        <w:t>./</w:t>
      </w:r>
      <w:proofErr w:type="gramEnd"/>
      <w:r w:rsidR="00070EDE">
        <w:rPr>
          <w:sz w:val="22"/>
          <w:szCs w:val="22"/>
        </w:rPr>
        <w:t>Phillip Fomotor, P.E. – Western Coachella Area Plan – 4</w:t>
      </w:r>
      <w:r w:rsidR="00070EDE" w:rsidRPr="00001891">
        <w:rPr>
          <w:sz w:val="22"/>
          <w:szCs w:val="22"/>
          <w:vertAlign w:val="superscript"/>
        </w:rPr>
        <w:t>th</w:t>
      </w:r>
      <w:r w:rsidR="00001891">
        <w:rPr>
          <w:sz w:val="22"/>
          <w:szCs w:val="22"/>
        </w:rPr>
        <w:t xml:space="preserve"> </w:t>
      </w:r>
      <w:r w:rsidR="00001891">
        <w:rPr>
          <w:color w:val="FF0000"/>
          <w:sz w:val="22"/>
          <w:szCs w:val="22"/>
        </w:rPr>
        <w:t>District</w:t>
      </w:r>
      <w:r w:rsidR="00070EDE">
        <w:rPr>
          <w:sz w:val="22"/>
          <w:szCs w:val="22"/>
        </w:rPr>
        <w:t>, 5 Gross Acres, R-1-1 1/4 Zoning.  This Public Use Permit proposes to a 10-bedroom facility to be licensed by the California Department of Social Services and certified by the California Department of Health Care Services, with an existing 4,750 square foot residence to be operated in partnership with the Riverside County Department of Mental Health.  The facility will serve as many as 15 adults’ ages 18-59 who are experiencing mental illness.  The program will offer temporary residential placement for up to 18 months and include support services to the residents such as medication services, therapeutic services, and case management services.  The facility will be staffed 24-hours a day, 365 days a year.  The facility will not offer any detoxification treatment and will not have any parolees or probationers, approved by the Planning Commission.</w:t>
      </w:r>
      <w:r w:rsidR="00EF5FE1">
        <w:rPr>
          <w:sz w:val="22"/>
          <w:szCs w:val="22"/>
        </w:rPr>
        <w:t xml:space="preserve"> </w:t>
      </w:r>
      <w:r w:rsidR="00EF5FE1">
        <w:rPr>
          <w:color w:val="FF0000"/>
          <w:sz w:val="22"/>
          <w:szCs w:val="22"/>
        </w:rPr>
        <w:t>(Set for Hearing 02/26/2013)</w:t>
      </w:r>
    </w:p>
    <w:p w:rsidR="00070EDE" w:rsidRDefault="00070EDE" w:rsidP="009548AD">
      <w:pPr>
        <w:rPr>
          <w:color w:val="000000"/>
          <w:sz w:val="22"/>
          <w:szCs w:val="22"/>
        </w:rPr>
      </w:pPr>
    </w:p>
    <w:p w:rsidR="00560DA2" w:rsidRDefault="003F2941" w:rsidP="00E76D1D">
      <w:pPr>
        <w:pStyle w:val="ListParagraph"/>
        <w:ind w:left="0"/>
        <w:rPr>
          <w:color w:val="000000"/>
          <w:sz w:val="22"/>
          <w:szCs w:val="22"/>
        </w:rPr>
      </w:pPr>
      <w:r>
        <w:rPr>
          <w:color w:val="000000"/>
          <w:sz w:val="22"/>
          <w:szCs w:val="22"/>
        </w:rPr>
        <w:t>______________________________________________________________________________________</w:t>
      </w:r>
    </w:p>
    <w:p w:rsidR="00631874" w:rsidRDefault="00631874" w:rsidP="00631874">
      <w:pPr>
        <w:ind w:left="720" w:hanging="720"/>
        <w:rPr>
          <w:sz w:val="22"/>
          <w:szCs w:val="22"/>
        </w:rPr>
      </w:pPr>
    </w:p>
    <w:p w:rsidR="00BB55D5"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2370D1" w:rsidRDefault="002370D1" w:rsidP="00FA675A">
      <w:pPr>
        <w:ind w:left="720" w:hanging="720"/>
        <w:rPr>
          <w:color w:val="000000"/>
          <w:sz w:val="22"/>
          <w:szCs w:val="22"/>
        </w:rPr>
      </w:pPr>
    </w:p>
    <w:p w:rsidR="00A628DE" w:rsidRDefault="00A628DE" w:rsidP="00FA675A">
      <w:pPr>
        <w:ind w:left="720" w:hanging="720"/>
        <w:rPr>
          <w:color w:val="000000"/>
          <w:sz w:val="22"/>
          <w:szCs w:val="22"/>
        </w:rPr>
      </w:pPr>
    </w:p>
    <w:p w:rsidR="00AB7A32" w:rsidRDefault="00AB7A32" w:rsidP="00095C92">
      <w:pPr>
        <w:suppressLineNumbers/>
        <w:ind w:left="720" w:right="144" w:hanging="720"/>
        <w:rPr>
          <w:color w:val="000000"/>
          <w:sz w:val="22"/>
          <w:szCs w:val="22"/>
        </w:rPr>
      </w:pPr>
      <w:r>
        <w:rPr>
          <w:color w:val="000000"/>
          <w:sz w:val="22"/>
          <w:szCs w:val="22"/>
        </w:rPr>
        <w:t>2-</w:t>
      </w:r>
      <w:r w:rsidR="00696CC1">
        <w:rPr>
          <w:color w:val="000000"/>
          <w:sz w:val="22"/>
          <w:szCs w:val="22"/>
        </w:rPr>
        <w:t>1</w:t>
      </w:r>
      <w:r>
        <w:rPr>
          <w:color w:val="000000"/>
          <w:sz w:val="22"/>
          <w:szCs w:val="22"/>
        </w:rPr>
        <w:tab/>
        <w:t>SUPERVISOR JEFFRIES:  Appointment of Tom Buckley to the Riverside Transit Agency Board of Directors as an alternate.</w:t>
      </w:r>
    </w:p>
    <w:p w:rsidR="00AB7A32" w:rsidRDefault="00AB7A32" w:rsidP="00095C92">
      <w:pPr>
        <w:suppressLineNumbers/>
        <w:ind w:left="720" w:right="144" w:hanging="720"/>
        <w:rPr>
          <w:color w:val="000000"/>
          <w:sz w:val="22"/>
          <w:szCs w:val="22"/>
        </w:rPr>
      </w:pPr>
    </w:p>
    <w:p w:rsidR="00AB7A32" w:rsidRDefault="00AB7A32" w:rsidP="00095C92">
      <w:pPr>
        <w:suppressLineNumbers/>
        <w:ind w:left="720" w:right="144" w:hanging="720"/>
        <w:rPr>
          <w:color w:val="000000"/>
          <w:sz w:val="22"/>
          <w:szCs w:val="22"/>
        </w:rPr>
      </w:pPr>
      <w:r>
        <w:rPr>
          <w:color w:val="000000"/>
          <w:sz w:val="22"/>
          <w:szCs w:val="22"/>
        </w:rPr>
        <w:t>2-</w:t>
      </w:r>
      <w:r w:rsidR="00696CC1">
        <w:rPr>
          <w:color w:val="000000"/>
          <w:sz w:val="22"/>
          <w:szCs w:val="22"/>
        </w:rPr>
        <w:t>2</w:t>
      </w:r>
      <w:r>
        <w:rPr>
          <w:color w:val="000000"/>
          <w:sz w:val="22"/>
          <w:szCs w:val="22"/>
        </w:rPr>
        <w:tab/>
        <w:t>SUPERVISOR JEFFRIES:  Appointment of Saralee Hall to the In-Home Supportive Services Advisory Committee.</w:t>
      </w:r>
    </w:p>
    <w:p w:rsidR="004C36AE" w:rsidRDefault="004C36AE" w:rsidP="00095C92">
      <w:pPr>
        <w:suppressLineNumbers/>
        <w:ind w:left="720" w:right="144" w:hanging="720"/>
        <w:rPr>
          <w:color w:val="000000"/>
          <w:sz w:val="22"/>
          <w:szCs w:val="22"/>
        </w:rPr>
      </w:pPr>
    </w:p>
    <w:p w:rsidR="004C36AE" w:rsidRDefault="004C36AE" w:rsidP="00095C92">
      <w:pPr>
        <w:suppressLineNumbers/>
        <w:ind w:left="720" w:right="144" w:hanging="720"/>
        <w:rPr>
          <w:color w:val="000000"/>
          <w:sz w:val="22"/>
          <w:szCs w:val="22"/>
        </w:rPr>
      </w:pPr>
      <w:r>
        <w:rPr>
          <w:color w:val="000000"/>
          <w:sz w:val="22"/>
          <w:szCs w:val="22"/>
        </w:rPr>
        <w:t>2-</w:t>
      </w:r>
      <w:r w:rsidR="00696CC1">
        <w:rPr>
          <w:color w:val="000000"/>
          <w:sz w:val="22"/>
          <w:szCs w:val="22"/>
        </w:rPr>
        <w:t>3</w:t>
      </w:r>
      <w:r>
        <w:rPr>
          <w:color w:val="000000"/>
          <w:sz w:val="22"/>
          <w:szCs w:val="22"/>
        </w:rPr>
        <w:tab/>
        <w:t>SUPERVISOR TAVAGLIONE:  Reappointment of Carol Bartels to the Riverside-Corona Resource Conservation District.</w:t>
      </w:r>
    </w:p>
    <w:p w:rsidR="00986EDD" w:rsidRDefault="00986EDD" w:rsidP="00095C92">
      <w:pPr>
        <w:suppressLineNumbers/>
        <w:ind w:left="720" w:right="144" w:hanging="720"/>
        <w:rPr>
          <w:color w:val="000000"/>
          <w:sz w:val="22"/>
          <w:szCs w:val="22"/>
        </w:rPr>
      </w:pPr>
    </w:p>
    <w:p w:rsidR="00986EDD" w:rsidRDefault="00986EDD" w:rsidP="00986EDD">
      <w:pPr>
        <w:suppressLineNumbers/>
        <w:ind w:left="720" w:right="144" w:hanging="720"/>
        <w:rPr>
          <w:color w:val="000000"/>
          <w:sz w:val="22"/>
          <w:szCs w:val="22"/>
        </w:rPr>
      </w:pPr>
      <w:r>
        <w:rPr>
          <w:color w:val="000000"/>
          <w:sz w:val="22"/>
          <w:szCs w:val="22"/>
        </w:rPr>
        <w:t>2-</w:t>
      </w:r>
      <w:r w:rsidR="00696CC1">
        <w:rPr>
          <w:color w:val="000000"/>
          <w:sz w:val="22"/>
          <w:szCs w:val="22"/>
        </w:rPr>
        <w:t>4</w:t>
      </w:r>
      <w:r w:rsidRPr="00D171D1">
        <w:rPr>
          <w:color w:val="000000"/>
          <w:sz w:val="22"/>
          <w:szCs w:val="22"/>
        </w:rPr>
        <w:tab/>
        <w:t>SUPERVISOR STONE:  Renewal of the Revised Local Emergency Declaration for Riverside County due to the epidemic infestation of bark beetles in the Mountain Communi</w:t>
      </w:r>
      <w:r>
        <w:rPr>
          <w:color w:val="000000"/>
          <w:sz w:val="22"/>
          <w:szCs w:val="22"/>
        </w:rPr>
        <w:t>ties of Idyllwild and Pine Cove, and the positive find of the Golden Spotted Oak Borer (GSOB) in the community of Idyllwild.</w:t>
      </w:r>
    </w:p>
    <w:p w:rsidR="00F92820" w:rsidRDefault="00F92820" w:rsidP="00095C92">
      <w:pPr>
        <w:suppressLineNumbers/>
        <w:ind w:left="720" w:right="144" w:hanging="720"/>
        <w:rPr>
          <w:color w:val="000000"/>
          <w:sz w:val="22"/>
          <w:szCs w:val="22"/>
        </w:rPr>
      </w:pPr>
    </w:p>
    <w:p w:rsidR="00F92820" w:rsidRDefault="00F92820" w:rsidP="00095C92">
      <w:pPr>
        <w:suppressLineNumbers/>
        <w:ind w:left="720" w:right="144" w:hanging="720"/>
        <w:rPr>
          <w:color w:val="000000"/>
          <w:sz w:val="22"/>
          <w:szCs w:val="22"/>
        </w:rPr>
      </w:pPr>
      <w:r>
        <w:rPr>
          <w:color w:val="000000"/>
          <w:sz w:val="22"/>
          <w:szCs w:val="22"/>
        </w:rPr>
        <w:t>2-</w:t>
      </w:r>
      <w:r w:rsidR="00696CC1">
        <w:rPr>
          <w:color w:val="000000"/>
          <w:sz w:val="22"/>
          <w:szCs w:val="22"/>
        </w:rPr>
        <w:t>5</w:t>
      </w:r>
      <w:r>
        <w:rPr>
          <w:color w:val="000000"/>
          <w:sz w:val="22"/>
          <w:szCs w:val="22"/>
        </w:rPr>
        <w:tab/>
        <w:t>SUPERVISOR BENOIT:  Reappointment of Judith Cox to the Riverside County Children and Families Commission.</w:t>
      </w:r>
    </w:p>
    <w:p w:rsidR="00F92820" w:rsidRDefault="00F92820" w:rsidP="00095C92">
      <w:pPr>
        <w:suppressLineNumbers/>
        <w:ind w:left="720" w:right="144" w:hanging="720"/>
        <w:rPr>
          <w:color w:val="000000"/>
          <w:sz w:val="22"/>
          <w:szCs w:val="22"/>
        </w:rPr>
      </w:pPr>
    </w:p>
    <w:p w:rsidR="00F92820" w:rsidRDefault="00F92820" w:rsidP="00095C92">
      <w:pPr>
        <w:suppressLineNumbers/>
        <w:ind w:left="720" w:right="144" w:hanging="720"/>
        <w:rPr>
          <w:color w:val="000000"/>
          <w:sz w:val="22"/>
          <w:szCs w:val="22"/>
        </w:rPr>
      </w:pPr>
      <w:r>
        <w:rPr>
          <w:color w:val="000000"/>
          <w:sz w:val="22"/>
          <w:szCs w:val="22"/>
        </w:rPr>
        <w:t>2-</w:t>
      </w:r>
      <w:r w:rsidR="00696CC1">
        <w:rPr>
          <w:color w:val="000000"/>
          <w:sz w:val="22"/>
          <w:szCs w:val="22"/>
        </w:rPr>
        <w:t>6</w:t>
      </w:r>
      <w:r>
        <w:rPr>
          <w:color w:val="000000"/>
          <w:sz w:val="22"/>
          <w:szCs w:val="22"/>
        </w:rPr>
        <w:tab/>
        <w:t>SUPERVISOR BENOIT:  Reappointment of Touraj Shafai to the Riverside County Children and Families Commission.</w:t>
      </w:r>
    </w:p>
    <w:p w:rsidR="00F92820" w:rsidRDefault="00F92820" w:rsidP="00095C92">
      <w:pPr>
        <w:suppressLineNumbers/>
        <w:ind w:left="720" w:right="144" w:hanging="720"/>
        <w:rPr>
          <w:color w:val="000000"/>
          <w:sz w:val="22"/>
          <w:szCs w:val="22"/>
        </w:rPr>
      </w:pPr>
    </w:p>
    <w:p w:rsidR="00F92820" w:rsidRDefault="00F92820" w:rsidP="00095C92">
      <w:pPr>
        <w:suppressLineNumbers/>
        <w:ind w:left="720" w:right="144" w:hanging="720"/>
        <w:rPr>
          <w:color w:val="000000"/>
          <w:sz w:val="22"/>
          <w:szCs w:val="22"/>
        </w:rPr>
      </w:pPr>
      <w:r>
        <w:rPr>
          <w:color w:val="000000"/>
          <w:sz w:val="22"/>
          <w:szCs w:val="22"/>
        </w:rPr>
        <w:t>2-</w:t>
      </w:r>
      <w:r w:rsidR="00696CC1">
        <w:rPr>
          <w:color w:val="000000"/>
          <w:sz w:val="22"/>
          <w:szCs w:val="22"/>
        </w:rPr>
        <w:t>7</w:t>
      </w:r>
      <w:r>
        <w:rPr>
          <w:color w:val="000000"/>
          <w:sz w:val="22"/>
          <w:szCs w:val="22"/>
        </w:rPr>
        <w:tab/>
        <w:t>SUPERVISOR BENOIT:  Appointment of Cameron Kaiser to the Riverside County Children and Families Commission.</w:t>
      </w:r>
    </w:p>
    <w:p w:rsidR="00BD710D" w:rsidRDefault="00BD710D" w:rsidP="00095C92">
      <w:pPr>
        <w:suppressLineNumbers/>
        <w:ind w:left="720" w:right="144" w:hanging="720"/>
        <w:rPr>
          <w:color w:val="000000"/>
          <w:sz w:val="22"/>
          <w:szCs w:val="22"/>
        </w:rPr>
      </w:pPr>
    </w:p>
    <w:p w:rsidR="00732F52" w:rsidRDefault="00732F52" w:rsidP="00095C92">
      <w:pPr>
        <w:suppressLineNumbers/>
        <w:ind w:left="720" w:right="144" w:hanging="720"/>
        <w:rPr>
          <w:color w:val="000000"/>
          <w:sz w:val="22"/>
          <w:szCs w:val="22"/>
        </w:rPr>
      </w:pPr>
    </w:p>
    <w:p w:rsidR="00BD710D" w:rsidRDefault="00BD710D" w:rsidP="00095C92">
      <w:pPr>
        <w:suppressLineNumbers/>
        <w:ind w:left="720" w:right="144" w:hanging="720"/>
        <w:rPr>
          <w:color w:val="000000"/>
          <w:sz w:val="22"/>
          <w:szCs w:val="22"/>
        </w:rPr>
      </w:pPr>
      <w:r>
        <w:rPr>
          <w:color w:val="000000"/>
          <w:sz w:val="22"/>
          <w:szCs w:val="22"/>
        </w:rPr>
        <w:t>2-</w:t>
      </w:r>
      <w:r w:rsidR="00696CC1">
        <w:rPr>
          <w:color w:val="000000"/>
          <w:sz w:val="22"/>
          <w:szCs w:val="22"/>
        </w:rPr>
        <w:t>8</w:t>
      </w:r>
      <w:r>
        <w:rPr>
          <w:color w:val="000000"/>
          <w:sz w:val="22"/>
          <w:szCs w:val="22"/>
        </w:rPr>
        <w:tab/>
        <w:t>SUPERVISOR BENOIT:  Reappointment of Susan Loew to the Workforce Investment Board.</w:t>
      </w:r>
    </w:p>
    <w:p w:rsidR="00095C92" w:rsidRDefault="00095C92" w:rsidP="00095C92">
      <w:pPr>
        <w:suppressLineNumbers/>
        <w:ind w:left="720" w:right="144" w:hanging="720"/>
        <w:rPr>
          <w:color w:val="000000"/>
          <w:sz w:val="22"/>
          <w:szCs w:val="22"/>
        </w:rPr>
      </w:pPr>
    </w:p>
    <w:p w:rsidR="00C467F9" w:rsidRDefault="00C467F9" w:rsidP="00C467F9">
      <w:pPr>
        <w:suppressLineNumbers/>
        <w:ind w:left="720" w:right="144" w:hanging="720"/>
        <w:rPr>
          <w:color w:val="000000"/>
          <w:sz w:val="22"/>
          <w:szCs w:val="22"/>
        </w:rPr>
      </w:pPr>
      <w:r>
        <w:rPr>
          <w:color w:val="000000"/>
          <w:sz w:val="22"/>
          <w:szCs w:val="22"/>
        </w:rPr>
        <w:t>2-</w:t>
      </w:r>
      <w:r w:rsidR="00696CC1">
        <w:rPr>
          <w:color w:val="000000"/>
          <w:sz w:val="22"/>
          <w:szCs w:val="22"/>
        </w:rPr>
        <w:t>9</w:t>
      </w:r>
      <w:r>
        <w:rPr>
          <w:color w:val="000000"/>
          <w:sz w:val="22"/>
          <w:szCs w:val="22"/>
        </w:rPr>
        <w:tab/>
        <w:t xml:space="preserve">SUPERVISOR BENOIT:  Reappointment of Stan </w:t>
      </w:r>
      <w:proofErr w:type="spellStart"/>
      <w:r>
        <w:rPr>
          <w:color w:val="000000"/>
          <w:sz w:val="22"/>
          <w:szCs w:val="22"/>
        </w:rPr>
        <w:t>Stosel</w:t>
      </w:r>
      <w:proofErr w:type="spellEnd"/>
      <w:r>
        <w:rPr>
          <w:color w:val="000000"/>
          <w:sz w:val="22"/>
          <w:szCs w:val="22"/>
        </w:rPr>
        <w:t xml:space="preserve"> to the Workforce Investment Board.</w:t>
      </w:r>
    </w:p>
    <w:p w:rsidR="00C467F9" w:rsidRDefault="00C467F9" w:rsidP="00C467F9">
      <w:pPr>
        <w:suppressLineNumbers/>
        <w:ind w:left="720" w:right="144" w:hanging="720"/>
        <w:rPr>
          <w:color w:val="000000"/>
          <w:sz w:val="22"/>
          <w:szCs w:val="22"/>
        </w:rPr>
      </w:pPr>
    </w:p>
    <w:p w:rsidR="00C467F9" w:rsidRDefault="00C467F9" w:rsidP="00C467F9">
      <w:pPr>
        <w:suppressLineNumbers/>
        <w:ind w:left="720" w:right="144" w:hanging="720"/>
        <w:rPr>
          <w:color w:val="000000"/>
          <w:sz w:val="22"/>
          <w:szCs w:val="22"/>
        </w:rPr>
      </w:pPr>
      <w:r>
        <w:rPr>
          <w:color w:val="000000"/>
          <w:sz w:val="22"/>
          <w:szCs w:val="22"/>
        </w:rPr>
        <w:t>2-</w:t>
      </w:r>
      <w:r w:rsidR="00696CC1">
        <w:rPr>
          <w:color w:val="000000"/>
          <w:sz w:val="22"/>
          <w:szCs w:val="22"/>
        </w:rPr>
        <w:t>10</w:t>
      </w:r>
      <w:r>
        <w:rPr>
          <w:color w:val="000000"/>
          <w:sz w:val="22"/>
          <w:szCs w:val="22"/>
        </w:rPr>
        <w:tab/>
        <w:t xml:space="preserve">SUPERVISOR BENOIT:  Reappointment of </w:t>
      </w:r>
      <w:proofErr w:type="spellStart"/>
      <w:r>
        <w:rPr>
          <w:color w:val="000000"/>
          <w:sz w:val="22"/>
          <w:szCs w:val="22"/>
        </w:rPr>
        <w:t>Shelah</w:t>
      </w:r>
      <w:proofErr w:type="spellEnd"/>
      <w:r>
        <w:rPr>
          <w:color w:val="000000"/>
          <w:sz w:val="22"/>
          <w:szCs w:val="22"/>
        </w:rPr>
        <w:t xml:space="preserve"> </w:t>
      </w:r>
      <w:proofErr w:type="spellStart"/>
      <w:r>
        <w:rPr>
          <w:color w:val="000000"/>
          <w:sz w:val="22"/>
          <w:szCs w:val="22"/>
        </w:rPr>
        <w:t>Camak</w:t>
      </w:r>
      <w:proofErr w:type="spellEnd"/>
      <w:r>
        <w:rPr>
          <w:color w:val="000000"/>
          <w:sz w:val="22"/>
          <w:szCs w:val="22"/>
        </w:rPr>
        <w:t xml:space="preserve"> to the Workforce Investment Board.</w:t>
      </w:r>
    </w:p>
    <w:p w:rsidR="00C467F9" w:rsidRDefault="00C467F9" w:rsidP="00C467F9">
      <w:pPr>
        <w:suppressLineNumbers/>
        <w:ind w:left="720" w:right="144" w:hanging="720"/>
        <w:rPr>
          <w:color w:val="000000"/>
          <w:sz w:val="22"/>
          <w:szCs w:val="22"/>
        </w:rPr>
      </w:pPr>
    </w:p>
    <w:p w:rsidR="00C467F9" w:rsidRDefault="00C467F9" w:rsidP="00C467F9">
      <w:pPr>
        <w:suppressLineNumbers/>
        <w:ind w:left="720" w:right="144" w:hanging="720"/>
        <w:rPr>
          <w:color w:val="000000"/>
          <w:sz w:val="22"/>
          <w:szCs w:val="22"/>
        </w:rPr>
      </w:pPr>
      <w:r>
        <w:rPr>
          <w:color w:val="000000"/>
          <w:sz w:val="22"/>
          <w:szCs w:val="22"/>
        </w:rPr>
        <w:t>2-</w:t>
      </w:r>
      <w:r w:rsidR="003D423D">
        <w:rPr>
          <w:color w:val="000000"/>
          <w:sz w:val="22"/>
          <w:szCs w:val="22"/>
        </w:rPr>
        <w:t>11</w:t>
      </w:r>
      <w:r>
        <w:rPr>
          <w:color w:val="000000"/>
          <w:sz w:val="22"/>
          <w:szCs w:val="22"/>
        </w:rPr>
        <w:tab/>
        <w:t>SUPERVISOR BENOIT:  Reappointment of Sharon Duffy to the Workforce Investment Board.</w:t>
      </w:r>
    </w:p>
    <w:p w:rsidR="00853941" w:rsidRDefault="00853941" w:rsidP="00C467F9">
      <w:pPr>
        <w:suppressLineNumbers/>
        <w:ind w:left="720" w:right="144" w:hanging="720"/>
        <w:rPr>
          <w:color w:val="000000"/>
          <w:sz w:val="22"/>
          <w:szCs w:val="22"/>
        </w:rPr>
      </w:pPr>
    </w:p>
    <w:p w:rsidR="00C467F9" w:rsidRDefault="00C467F9" w:rsidP="00C467F9">
      <w:pPr>
        <w:suppressLineNumbers/>
        <w:ind w:left="720" w:right="144" w:hanging="720"/>
        <w:rPr>
          <w:color w:val="000000"/>
          <w:sz w:val="22"/>
          <w:szCs w:val="22"/>
        </w:rPr>
      </w:pPr>
      <w:r>
        <w:rPr>
          <w:color w:val="000000"/>
          <w:sz w:val="22"/>
          <w:szCs w:val="22"/>
        </w:rPr>
        <w:t>2-</w:t>
      </w:r>
      <w:r w:rsidR="003D423D">
        <w:rPr>
          <w:color w:val="000000"/>
          <w:sz w:val="22"/>
          <w:szCs w:val="22"/>
        </w:rPr>
        <w:t>12</w:t>
      </w:r>
      <w:r>
        <w:rPr>
          <w:color w:val="000000"/>
          <w:sz w:val="22"/>
          <w:szCs w:val="22"/>
        </w:rPr>
        <w:tab/>
        <w:t>SUPERVISOR BENOIT:  Reappointment of Laurie McLaughlin to the Workforce Investment Board.</w:t>
      </w:r>
    </w:p>
    <w:p w:rsidR="00C467F9" w:rsidRDefault="00C467F9" w:rsidP="00C467F9">
      <w:pPr>
        <w:suppressLineNumbers/>
        <w:ind w:left="720" w:right="144" w:hanging="720"/>
        <w:rPr>
          <w:color w:val="000000"/>
          <w:sz w:val="22"/>
          <w:szCs w:val="22"/>
        </w:rPr>
      </w:pPr>
    </w:p>
    <w:p w:rsidR="00C467F9" w:rsidRDefault="00C467F9" w:rsidP="00C467F9">
      <w:pPr>
        <w:suppressLineNumbers/>
        <w:ind w:left="720" w:right="144" w:hanging="720"/>
        <w:rPr>
          <w:color w:val="000000"/>
          <w:sz w:val="22"/>
          <w:szCs w:val="22"/>
        </w:rPr>
      </w:pPr>
      <w:r>
        <w:rPr>
          <w:color w:val="000000"/>
          <w:sz w:val="22"/>
          <w:szCs w:val="22"/>
        </w:rPr>
        <w:t>2-</w:t>
      </w:r>
      <w:r w:rsidR="003D423D">
        <w:rPr>
          <w:color w:val="000000"/>
          <w:sz w:val="22"/>
          <w:szCs w:val="22"/>
        </w:rPr>
        <w:t>13</w:t>
      </w:r>
      <w:r>
        <w:rPr>
          <w:color w:val="000000"/>
          <w:sz w:val="22"/>
          <w:szCs w:val="22"/>
        </w:rPr>
        <w:tab/>
        <w:t>SUPERVISOR BENOIT:  Reappointment of Kenny Calvin to the Workforce Investment Board.</w:t>
      </w:r>
    </w:p>
    <w:p w:rsidR="00C467F9" w:rsidRDefault="00C467F9" w:rsidP="00095C92">
      <w:pPr>
        <w:suppressLineNumbers/>
        <w:ind w:left="720" w:right="144" w:hanging="720"/>
        <w:rPr>
          <w:color w:val="000000"/>
          <w:sz w:val="22"/>
          <w:szCs w:val="22"/>
        </w:rPr>
      </w:pPr>
    </w:p>
    <w:p w:rsidR="00C467F9" w:rsidRDefault="00C467F9" w:rsidP="00C467F9">
      <w:pPr>
        <w:suppressLineNumbers/>
        <w:ind w:left="720" w:right="144" w:hanging="720"/>
        <w:rPr>
          <w:color w:val="000000"/>
          <w:sz w:val="22"/>
          <w:szCs w:val="22"/>
        </w:rPr>
      </w:pPr>
      <w:r>
        <w:rPr>
          <w:color w:val="000000"/>
          <w:sz w:val="22"/>
          <w:szCs w:val="22"/>
        </w:rPr>
        <w:t>2-</w:t>
      </w:r>
      <w:r w:rsidR="003D423D">
        <w:rPr>
          <w:color w:val="000000"/>
          <w:sz w:val="22"/>
          <w:szCs w:val="22"/>
        </w:rPr>
        <w:t>14</w:t>
      </w:r>
      <w:r>
        <w:rPr>
          <w:color w:val="000000"/>
          <w:sz w:val="22"/>
          <w:szCs w:val="22"/>
        </w:rPr>
        <w:tab/>
        <w:t>SUPERVISOR BENOIT:  Reappointment of Ken Orr to the Workforce Investment Board.</w:t>
      </w:r>
    </w:p>
    <w:p w:rsidR="00C467F9" w:rsidRDefault="00C467F9" w:rsidP="00095C92">
      <w:pPr>
        <w:suppressLineNumbers/>
        <w:ind w:left="720" w:right="144" w:hanging="720"/>
        <w:rPr>
          <w:color w:val="000000"/>
          <w:sz w:val="22"/>
          <w:szCs w:val="22"/>
        </w:rPr>
      </w:pPr>
    </w:p>
    <w:p w:rsidR="00C467F9" w:rsidRDefault="00C467F9" w:rsidP="00C467F9">
      <w:pPr>
        <w:suppressLineNumbers/>
        <w:ind w:left="720" w:right="144" w:hanging="720"/>
        <w:rPr>
          <w:color w:val="000000"/>
          <w:sz w:val="22"/>
          <w:szCs w:val="22"/>
        </w:rPr>
      </w:pPr>
      <w:r>
        <w:rPr>
          <w:color w:val="000000"/>
          <w:sz w:val="22"/>
          <w:szCs w:val="22"/>
        </w:rPr>
        <w:t>2-</w:t>
      </w:r>
      <w:r w:rsidR="003D423D">
        <w:rPr>
          <w:color w:val="000000"/>
          <w:sz w:val="22"/>
          <w:szCs w:val="22"/>
        </w:rPr>
        <w:t>15</w:t>
      </w:r>
      <w:r>
        <w:rPr>
          <w:color w:val="000000"/>
          <w:sz w:val="22"/>
          <w:szCs w:val="22"/>
        </w:rPr>
        <w:tab/>
        <w:t>SUPERVISOR BENOIT:  Reappointment of Barbara Olivier to the Workforce Investment Board.</w:t>
      </w:r>
    </w:p>
    <w:p w:rsidR="00C467F9" w:rsidRDefault="00C467F9" w:rsidP="00C467F9">
      <w:pPr>
        <w:suppressLineNumbers/>
        <w:ind w:left="720" w:right="144" w:hanging="720"/>
        <w:rPr>
          <w:color w:val="000000"/>
          <w:sz w:val="22"/>
          <w:szCs w:val="22"/>
        </w:rPr>
      </w:pPr>
    </w:p>
    <w:p w:rsidR="00C467F9" w:rsidRDefault="00C467F9" w:rsidP="00C467F9">
      <w:pPr>
        <w:suppressLineNumbers/>
        <w:ind w:left="720" w:right="144" w:hanging="720"/>
        <w:rPr>
          <w:color w:val="000000"/>
          <w:sz w:val="22"/>
          <w:szCs w:val="22"/>
        </w:rPr>
      </w:pPr>
      <w:r>
        <w:rPr>
          <w:color w:val="000000"/>
          <w:sz w:val="22"/>
          <w:szCs w:val="22"/>
        </w:rPr>
        <w:t>2-</w:t>
      </w:r>
      <w:r w:rsidR="003D423D">
        <w:rPr>
          <w:color w:val="000000"/>
          <w:sz w:val="22"/>
          <w:szCs w:val="22"/>
        </w:rPr>
        <w:t>16</w:t>
      </w:r>
      <w:r>
        <w:rPr>
          <w:color w:val="000000"/>
          <w:sz w:val="22"/>
          <w:szCs w:val="22"/>
        </w:rPr>
        <w:tab/>
        <w:t>SUPERVISOR BENOIT:  Reappointment of Robert Frost to the Workforce Investment Board.</w:t>
      </w:r>
    </w:p>
    <w:p w:rsidR="00C467F9" w:rsidRDefault="00C467F9" w:rsidP="00C467F9">
      <w:pPr>
        <w:suppressLineNumbers/>
        <w:ind w:left="720" w:right="144" w:hanging="720"/>
        <w:rPr>
          <w:color w:val="000000"/>
          <w:sz w:val="22"/>
          <w:szCs w:val="22"/>
        </w:rPr>
      </w:pPr>
    </w:p>
    <w:p w:rsidR="00CA0D47" w:rsidRDefault="00CA0D47" w:rsidP="00CA0D47">
      <w:pPr>
        <w:suppressLineNumbers/>
        <w:ind w:left="720" w:right="144" w:hanging="720"/>
        <w:rPr>
          <w:color w:val="000000"/>
          <w:sz w:val="22"/>
          <w:szCs w:val="22"/>
        </w:rPr>
      </w:pPr>
      <w:r>
        <w:rPr>
          <w:color w:val="000000"/>
          <w:sz w:val="22"/>
          <w:szCs w:val="22"/>
        </w:rPr>
        <w:t>2-</w:t>
      </w:r>
      <w:r w:rsidR="003D423D">
        <w:rPr>
          <w:color w:val="000000"/>
          <w:sz w:val="22"/>
          <w:szCs w:val="22"/>
        </w:rPr>
        <w:t>17</w:t>
      </w:r>
      <w:r>
        <w:rPr>
          <w:color w:val="000000"/>
          <w:sz w:val="22"/>
          <w:szCs w:val="22"/>
        </w:rPr>
        <w:tab/>
        <w:t xml:space="preserve">SUPERVISOR BENOIT:  Reappointment of Greg </w:t>
      </w:r>
      <w:proofErr w:type="spellStart"/>
      <w:r>
        <w:rPr>
          <w:color w:val="000000"/>
          <w:sz w:val="22"/>
          <w:szCs w:val="22"/>
        </w:rPr>
        <w:t>Doonan</w:t>
      </w:r>
      <w:proofErr w:type="spellEnd"/>
      <w:r>
        <w:rPr>
          <w:color w:val="000000"/>
          <w:sz w:val="22"/>
          <w:szCs w:val="22"/>
        </w:rPr>
        <w:t xml:space="preserve"> to the Workforce Investment Board.</w:t>
      </w:r>
    </w:p>
    <w:p w:rsidR="00C467F9" w:rsidRDefault="00C467F9" w:rsidP="00095C92">
      <w:pPr>
        <w:suppressLineNumbers/>
        <w:ind w:left="720" w:right="144" w:hanging="720"/>
        <w:rPr>
          <w:color w:val="000000"/>
          <w:sz w:val="22"/>
          <w:szCs w:val="22"/>
        </w:rPr>
      </w:pPr>
    </w:p>
    <w:p w:rsidR="00F25EB8" w:rsidRDefault="00F25EB8" w:rsidP="00F25EB8">
      <w:pPr>
        <w:ind w:left="720" w:hanging="720"/>
        <w:jc w:val="both"/>
        <w:rPr>
          <w:sz w:val="22"/>
          <w:szCs w:val="22"/>
        </w:rPr>
      </w:pPr>
      <w:r>
        <w:rPr>
          <w:sz w:val="22"/>
          <w:szCs w:val="22"/>
        </w:rPr>
        <w:t>2-</w:t>
      </w:r>
      <w:r w:rsidR="003D423D">
        <w:rPr>
          <w:sz w:val="22"/>
          <w:szCs w:val="22"/>
        </w:rPr>
        <w:t>18</w:t>
      </w:r>
      <w:r>
        <w:rPr>
          <w:sz w:val="22"/>
          <w:szCs w:val="22"/>
        </w:rPr>
        <w:tab/>
        <w:t>EXECUTIVE OFFICE:  Receive and File the HealthCare Governance Committee Monthly Update.</w:t>
      </w:r>
    </w:p>
    <w:p w:rsidR="00F25EB8" w:rsidRDefault="00F25EB8" w:rsidP="00095C92">
      <w:pPr>
        <w:suppressLineNumbers/>
        <w:ind w:left="720" w:right="144" w:hanging="720"/>
        <w:rPr>
          <w:color w:val="000000"/>
          <w:sz w:val="22"/>
          <w:szCs w:val="22"/>
        </w:rPr>
      </w:pPr>
    </w:p>
    <w:p w:rsidR="00095C92" w:rsidRDefault="00095C92" w:rsidP="00095C92">
      <w:pPr>
        <w:ind w:left="720" w:hanging="720"/>
        <w:rPr>
          <w:color w:val="000000"/>
          <w:sz w:val="22"/>
          <w:szCs w:val="22"/>
        </w:rPr>
      </w:pPr>
      <w:proofErr w:type="gramStart"/>
      <w:r w:rsidRPr="00D171D1">
        <w:rPr>
          <w:color w:val="000000"/>
          <w:sz w:val="22"/>
          <w:szCs w:val="22"/>
        </w:rPr>
        <w:t>2</w:t>
      </w:r>
      <w:r>
        <w:rPr>
          <w:color w:val="000000"/>
          <w:sz w:val="22"/>
          <w:szCs w:val="22"/>
        </w:rPr>
        <w:t>-</w:t>
      </w:r>
      <w:r w:rsidR="003C64E9">
        <w:rPr>
          <w:color w:val="000000"/>
          <w:sz w:val="22"/>
          <w:szCs w:val="22"/>
        </w:rPr>
        <w:t>19</w:t>
      </w:r>
      <w:r w:rsidRPr="00D171D1">
        <w:rPr>
          <w:color w:val="000000"/>
          <w:sz w:val="22"/>
          <w:szCs w:val="22"/>
        </w:rPr>
        <w:tab/>
        <w:t>AGRICULTURAL COMMISSIONER:  Renewal of the Local Emergency Declaration for Riverside County due to the spread of Pierce’s Disease in the Local Vineyards.</w:t>
      </w:r>
      <w:proofErr w:type="gramEnd"/>
    </w:p>
    <w:p w:rsidR="00D109FE" w:rsidRDefault="00D109FE" w:rsidP="00095C92">
      <w:pPr>
        <w:ind w:left="720" w:hanging="720"/>
        <w:rPr>
          <w:color w:val="000000"/>
          <w:sz w:val="22"/>
          <w:szCs w:val="22"/>
        </w:rPr>
      </w:pPr>
    </w:p>
    <w:p w:rsidR="00D109FE" w:rsidRDefault="00D109FE" w:rsidP="00095C92">
      <w:pPr>
        <w:ind w:left="720" w:hanging="720"/>
        <w:rPr>
          <w:color w:val="000000"/>
          <w:sz w:val="22"/>
          <w:szCs w:val="22"/>
        </w:rPr>
      </w:pPr>
      <w:r>
        <w:rPr>
          <w:color w:val="000000"/>
          <w:sz w:val="22"/>
          <w:szCs w:val="22"/>
        </w:rPr>
        <w:t>2-</w:t>
      </w:r>
      <w:r w:rsidR="003C64E9">
        <w:rPr>
          <w:color w:val="000000"/>
          <w:sz w:val="22"/>
          <w:szCs w:val="22"/>
        </w:rPr>
        <w:t>20</w:t>
      </w:r>
      <w:r>
        <w:rPr>
          <w:color w:val="000000"/>
          <w:sz w:val="22"/>
          <w:szCs w:val="22"/>
        </w:rPr>
        <w:tab/>
        <w:t>COUNTY COUNSEL:  Approval of the Amended Conflict of Interest Code of the Riverside County Transportation Commission.</w:t>
      </w:r>
    </w:p>
    <w:p w:rsidR="00415382" w:rsidRDefault="00415382" w:rsidP="00095C92">
      <w:pPr>
        <w:ind w:left="720" w:hanging="720"/>
        <w:rPr>
          <w:color w:val="000000"/>
          <w:sz w:val="22"/>
          <w:szCs w:val="22"/>
        </w:rPr>
      </w:pPr>
    </w:p>
    <w:p w:rsidR="00415382" w:rsidRDefault="00415382" w:rsidP="00095C92">
      <w:pPr>
        <w:ind w:left="720" w:hanging="720"/>
        <w:rPr>
          <w:sz w:val="22"/>
          <w:szCs w:val="22"/>
        </w:rPr>
      </w:pPr>
      <w:r>
        <w:rPr>
          <w:color w:val="000000"/>
          <w:sz w:val="22"/>
          <w:szCs w:val="22"/>
        </w:rPr>
        <w:t>2-</w:t>
      </w:r>
      <w:r w:rsidR="003C64E9">
        <w:rPr>
          <w:color w:val="000000"/>
          <w:sz w:val="22"/>
          <w:szCs w:val="22"/>
        </w:rPr>
        <w:t>21</w:t>
      </w:r>
      <w:r>
        <w:rPr>
          <w:color w:val="000000"/>
          <w:sz w:val="22"/>
          <w:szCs w:val="22"/>
        </w:rPr>
        <w:tab/>
      </w:r>
      <w:r>
        <w:rPr>
          <w:sz w:val="22"/>
          <w:szCs w:val="22"/>
        </w:rPr>
        <w:t>ECONOMIC DEVELOPMENT AGENCY:  Receive and File the Monthly Progress Report Regarding the East County Detention Center.</w:t>
      </w:r>
    </w:p>
    <w:p w:rsidR="002370DE" w:rsidRDefault="002370DE" w:rsidP="00095C92">
      <w:pPr>
        <w:ind w:left="720" w:hanging="720"/>
        <w:rPr>
          <w:color w:val="000000"/>
          <w:sz w:val="22"/>
          <w:szCs w:val="22"/>
        </w:rPr>
      </w:pPr>
    </w:p>
    <w:p w:rsidR="002370DE" w:rsidRDefault="002370DE" w:rsidP="00095C92">
      <w:pPr>
        <w:ind w:left="720" w:hanging="720"/>
        <w:rPr>
          <w:color w:val="000000"/>
          <w:sz w:val="22"/>
          <w:szCs w:val="22"/>
        </w:rPr>
      </w:pPr>
      <w:r>
        <w:rPr>
          <w:color w:val="000000"/>
          <w:sz w:val="22"/>
          <w:szCs w:val="22"/>
        </w:rPr>
        <w:t>2-</w:t>
      </w:r>
      <w:r w:rsidR="003C64E9">
        <w:rPr>
          <w:color w:val="000000"/>
          <w:sz w:val="22"/>
          <w:szCs w:val="22"/>
        </w:rPr>
        <w:t>22</w:t>
      </w:r>
      <w:r>
        <w:rPr>
          <w:color w:val="000000"/>
          <w:sz w:val="22"/>
          <w:szCs w:val="22"/>
        </w:rPr>
        <w:tab/>
        <w:t xml:space="preserve">PUBLIC HEALTH:  Receive and File the Emergency Medical Services (EMS) </w:t>
      </w:r>
      <w:proofErr w:type="gramStart"/>
      <w:r>
        <w:rPr>
          <w:color w:val="000000"/>
          <w:sz w:val="22"/>
          <w:szCs w:val="22"/>
        </w:rPr>
        <w:t>System  Evaluation</w:t>
      </w:r>
      <w:proofErr w:type="gramEnd"/>
      <w:r>
        <w:rPr>
          <w:color w:val="000000"/>
          <w:sz w:val="22"/>
          <w:szCs w:val="22"/>
        </w:rPr>
        <w:t xml:space="preserve"> Update.</w:t>
      </w:r>
    </w:p>
    <w:p w:rsidR="00E3668A" w:rsidRDefault="00E3668A" w:rsidP="00095C92">
      <w:pPr>
        <w:ind w:left="720" w:hanging="720"/>
        <w:rPr>
          <w:color w:val="000000"/>
          <w:sz w:val="22"/>
          <w:szCs w:val="22"/>
        </w:rPr>
      </w:pPr>
    </w:p>
    <w:p w:rsidR="00E3668A" w:rsidRDefault="00E3668A" w:rsidP="00E3668A">
      <w:pPr>
        <w:ind w:left="720" w:hanging="720"/>
        <w:jc w:val="both"/>
        <w:rPr>
          <w:sz w:val="22"/>
          <w:szCs w:val="22"/>
        </w:rPr>
      </w:pPr>
      <w:r>
        <w:rPr>
          <w:sz w:val="22"/>
          <w:szCs w:val="22"/>
        </w:rPr>
        <w:t>2-</w:t>
      </w:r>
      <w:r w:rsidR="003C64E9">
        <w:rPr>
          <w:sz w:val="22"/>
          <w:szCs w:val="22"/>
        </w:rPr>
        <w:t>23</w:t>
      </w:r>
      <w:r>
        <w:rPr>
          <w:sz w:val="22"/>
          <w:szCs w:val="22"/>
        </w:rPr>
        <w:tab/>
        <w:t>PUBLIC SOCIAL SERVICES:  Receive and File Fiscal Year 2011/2012 Annual Report for Prevent Child Abuse Riverside County.</w:t>
      </w:r>
    </w:p>
    <w:p w:rsidR="00884D5A" w:rsidRDefault="00884D5A" w:rsidP="00E3668A">
      <w:pPr>
        <w:ind w:left="720" w:hanging="720"/>
        <w:jc w:val="both"/>
        <w:rPr>
          <w:sz w:val="22"/>
          <w:szCs w:val="22"/>
        </w:rPr>
      </w:pPr>
    </w:p>
    <w:p w:rsidR="00884D5A" w:rsidRDefault="00884D5A" w:rsidP="00E3668A">
      <w:pPr>
        <w:ind w:left="720" w:hanging="720"/>
        <w:jc w:val="both"/>
        <w:rPr>
          <w:sz w:val="22"/>
          <w:szCs w:val="22"/>
        </w:rPr>
      </w:pPr>
      <w:r>
        <w:rPr>
          <w:sz w:val="22"/>
          <w:szCs w:val="22"/>
        </w:rPr>
        <w:t>2-</w:t>
      </w:r>
      <w:r w:rsidR="003C64E9">
        <w:rPr>
          <w:sz w:val="22"/>
          <w:szCs w:val="22"/>
        </w:rPr>
        <w:t>24</w:t>
      </w:r>
      <w:r>
        <w:rPr>
          <w:sz w:val="22"/>
          <w:szCs w:val="22"/>
        </w:rPr>
        <w:tab/>
        <w:t>RIVERSIDE COUNTY REGIONAL MEDICAL CENTER:  Approval of Medical Staff Appointments, Reappointments and Clinical Privileges.</w:t>
      </w:r>
    </w:p>
    <w:p w:rsidR="00394A2A" w:rsidRDefault="00394A2A" w:rsidP="00E3668A">
      <w:pPr>
        <w:ind w:left="720" w:hanging="720"/>
        <w:jc w:val="both"/>
        <w:rPr>
          <w:sz w:val="22"/>
          <w:szCs w:val="22"/>
        </w:rPr>
      </w:pPr>
    </w:p>
    <w:p w:rsidR="00394A2A" w:rsidRDefault="00394A2A" w:rsidP="00E3668A">
      <w:pPr>
        <w:ind w:left="720" w:hanging="720"/>
        <w:jc w:val="both"/>
        <w:rPr>
          <w:sz w:val="22"/>
          <w:szCs w:val="22"/>
        </w:rPr>
      </w:pPr>
      <w:r>
        <w:rPr>
          <w:sz w:val="22"/>
          <w:szCs w:val="22"/>
        </w:rPr>
        <w:t>2-</w:t>
      </w:r>
      <w:r w:rsidR="00B65808">
        <w:rPr>
          <w:sz w:val="22"/>
          <w:szCs w:val="22"/>
        </w:rPr>
        <w:t>25</w:t>
      </w:r>
      <w:r>
        <w:rPr>
          <w:sz w:val="22"/>
          <w:szCs w:val="22"/>
        </w:rPr>
        <w:tab/>
        <w:t>TRANSPORTATION &amp; LAND MANAGEMENT AGENCY/TRANSPORTATION:  Adoption of Resolution 2013-007, summarily vacating the right to accept a portion of Peoria Lane, in the Box Springs Mountain area, 5</w:t>
      </w:r>
      <w:r w:rsidRPr="00394A2A">
        <w:rPr>
          <w:sz w:val="22"/>
          <w:szCs w:val="22"/>
          <w:vertAlign w:val="superscript"/>
        </w:rPr>
        <w:t>th</w:t>
      </w:r>
      <w:r>
        <w:rPr>
          <w:sz w:val="22"/>
          <w:szCs w:val="22"/>
        </w:rPr>
        <w:t>/5</w:t>
      </w:r>
      <w:r w:rsidRPr="00394A2A">
        <w:rPr>
          <w:sz w:val="22"/>
          <w:szCs w:val="22"/>
          <w:vertAlign w:val="superscript"/>
        </w:rPr>
        <w:t>th</w:t>
      </w:r>
      <w:r>
        <w:rPr>
          <w:sz w:val="22"/>
          <w:szCs w:val="22"/>
        </w:rPr>
        <w:t xml:space="preserve"> District.</w:t>
      </w:r>
    </w:p>
    <w:p w:rsidR="00F92820" w:rsidRDefault="00F92820" w:rsidP="00E3668A">
      <w:pPr>
        <w:ind w:left="720" w:hanging="720"/>
        <w:jc w:val="both"/>
        <w:rPr>
          <w:sz w:val="22"/>
          <w:szCs w:val="22"/>
        </w:rPr>
      </w:pPr>
    </w:p>
    <w:p w:rsidR="00F92820" w:rsidRDefault="00F92820" w:rsidP="00E3668A">
      <w:pPr>
        <w:ind w:left="720" w:hanging="720"/>
        <w:jc w:val="both"/>
        <w:rPr>
          <w:sz w:val="22"/>
          <w:szCs w:val="22"/>
        </w:rPr>
      </w:pPr>
      <w:proofErr w:type="gramStart"/>
      <w:r>
        <w:rPr>
          <w:sz w:val="22"/>
          <w:szCs w:val="22"/>
        </w:rPr>
        <w:t>2-</w:t>
      </w:r>
      <w:r w:rsidR="00B65808">
        <w:rPr>
          <w:sz w:val="22"/>
          <w:szCs w:val="22"/>
        </w:rPr>
        <w:t>26</w:t>
      </w:r>
      <w:r>
        <w:rPr>
          <w:sz w:val="22"/>
          <w:szCs w:val="22"/>
        </w:rPr>
        <w:tab/>
        <w:t>TREASURER-TAX COLLECTOR:</w:t>
      </w:r>
      <w:proofErr w:type="gramEnd"/>
      <w:r>
        <w:rPr>
          <w:sz w:val="22"/>
          <w:szCs w:val="22"/>
        </w:rPr>
        <w:t xml:space="preserve">  Receive and File Treasurer’s Purchase Detail Report for December 2012.</w:t>
      </w:r>
    </w:p>
    <w:p w:rsidR="00F92820" w:rsidRDefault="00F92820" w:rsidP="00E3668A">
      <w:pPr>
        <w:ind w:left="720" w:hanging="720"/>
        <w:jc w:val="both"/>
        <w:rPr>
          <w:sz w:val="22"/>
          <w:szCs w:val="22"/>
        </w:rPr>
      </w:pPr>
    </w:p>
    <w:p w:rsidR="00F92820" w:rsidRDefault="00F92820" w:rsidP="00E3668A">
      <w:pPr>
        <w:ind w:left="720" w:hanging="720"/>
        <w:jc w:val="both"/>
        <w:rPr>
          <w:sz w:val="22"/>
          <w:szCs w:val="22"/>
        </w:rPr>
      </w:pPr>
      <w:r>
        <w:rPr>
          <w:sz w:val="22"/>
          <w:szCs w:val="22"/>
        </w:rPr>
        <w:t>2-</w:t>
      </w:r>
      <w:r w:rsidR="00B65808">
        <w:rPr>
          <w:sz w:val="22"/>
          <w:szCs w:val="22"/>
        </w:rPr>
        <w:t>27</w:t>
      </w:r>
      <w:r>
        <w:rPr>
          <w:sz w:val="22"/>
          <w:szCs w:val="22"/>
        </w:rPr>
        <w:tab/>
        <w:t>TREASURER-TAX COLLECTOR:  Receive and File Treasurer’s Monthly Statement of County and School Funds for December 2012.</w:t>
      </w:r>
    </w:p>
    <w:p w:rsidR="00F92820" w:rsidRDefault="00F92820" w:rsidP="00E3668A">
      <w:pPr>
        <w:ind w:left="720" w:hanging="720"/>
        <w:jc w:val="both"/>
        <w:rPr>
          <w:sz w:val="22"/>
          <w:szCs w:val="22"/>
        </w:rPr>
      </w:pPr>
    </w:p>
    <w:p w:rsidR="00F92820" w:rsidRDefault="00F92820" w:rsidP="00E3668A">
      <w:pPr>
        <w:ind w:left="720" w:hanging="720"/>
        <w:jc w:val="both"/>
        <w:rPr>
          <w:sz w:val="22"/>
          <w:szCs w:val="22"/>
        </w:rPr>
      </w:pPr>
      <w:proofErr w:type="gramStart"/>
      <w:r>
        <w:rPr>
          <w:sz w:val="22"/>
          <w:szCs w:val="22"/>
        </w:rPr>
        <w:t>2-</w:t>
      </w:r>
      <w:r w:rsidR="00034EC7">
        <w:rPr>
          <w:sz w:val="22"/>
          <w:szCs w:val="22"/>
        </w:rPr>
        <w:t>28</w:t>
      </w:r>
      <w:r>
        <w:rPr>
          <w:sz w:val="22"/>
          <w:szCs w:val="22"/>
        </w:rPr>
        <w:tab/>
        <w:t>TREASURER-TAX COLLECTOR:</w:t>
      </w:r>
      <w:proofErr w:type="gramEnd"/>
      <w:r>
        <w:rPr>
          <w:sz w:val="22"/>
          <w:szCs w:val="22"/>
        </w:rPr>
        <w:t xml:space="preserve">  Receive and File Treasurer’s Monthly Disclosure Report on Investments for December 2012.</w:t>
      </w:r>
    </w:p>
    <w:p w:rsidR="00B44495" w:rsidRDefault="00B44495" w:rsidP="00E3668A">
      <w:pPr>
        <w:ind w:left="720" w:hanging="720"/>
        <w:jc w:val="both"/>
        <w:rPr>
          <w:sz w:val="22"/>
          <w:szCs w:val="22"/>
        </w:rPr>
      </w:pPr>
    </w:p>
    <w:p w:rsidR="00DB7ECA" w:rsidRDefault="00DB7ECA" w:rsidP="00E3668A">
      <w:pPr>
        <w:ind w:left="720" w:hanging="720"/>
        <w:jc w:val="both"/>
        <w:rPr>
          <w:sz w:val="22"/>
          <w:szCs w:val="22"/>
        </w:rPr>
      </w:pPr>
    </w:p>
    <w:p w:rsidR="00DB7ECA" w:rsidRDefault="00DB7ECA" w:rsidP="00E3668A">
      <w:pPr>
        <w:ind w:left="720" w:hanging="720"/>
        <w:jc w:val="both"/>
        <w:rPr>
          <w:sz w:val="22"/>
          <w:szCs w:val="22"/>
        </w:rPr>
      </w:pPr>
    </w:p>
    <w:p w:rsidR="00B44495" w:rsidRDefault="00B44495" w:rsidP="00E3668A">
      <w:pPr>
        <w:ind w:left="720" w:hanging="720"/>
        <w:jc w:val="both"/>
        <w:rPr>
          <w:sz w:val="22"/>
          <w:szCs w:val="22"/>
        </w:rPr>
      </w:pPr>
      <w:r>
        <w:rPr>
          <w:sz w:val="22"/>
          <w:szCs w:val="22"/>
        </w:rPr>
        <w:t>2-29</w:t>
      </w:r>
      <w:r>
        <w:rPr>
          <w:sz w:val="22"/>
          <w:szCs w:val="22"/>
        </w:rPr>
        <w:tab/>
        <w:t>SUPERVISOR BENOIT:  Appointment of Leticia De Lara to the Coachella Valley Resource Conservation District.</w:t>
      </w:r>
    </w:p>
    <w:p w:rsidR="008A5B60" w:rsidRPr="004A77FC" w:rsidRDefault="008A5B60" w:rsidP="00DE79BF">
      <w:pPr>
        <w:ind w:left="720" w:hanging="720"/>
        <w:rPr>
          <w:color w:val="000000"/>
          <w:sz w:val="22"/>
          <w:szCs w:val="22"/>
        </w:rPr>
      </w:pPr>
    </w:p>
    <w:p w:rsidR="00A57D3A" w:rsidRPr="000D7913" w:rsidRDefault="00851E07" w:rsidP="00980E6B">
      <w:pPr>
        <w:ind w:left="720" w:hanging="720"/>
        <w:rPr>
          <w:color w:val="000000"/>
          <w:sz w:val="22"/>
          <w:szCs w:val="22"/>
        </w:rPr>
      </w:pPr>
      <w:r>
        <w:rPr>
          <w:color w:val="000000"/>
          <w:sz w:val="22"/>
          <w:szCs w:val="22"/>
        </w:rPr>
        <w:t xml:space="preserve"> </w:t>
      </w:r>
      <w:r w:rsidR="002E7579"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B00AD7" w:rsidRDefault="00B00AD7" w:rsidP="00BB55D5">
      <w:pPr>
        <w:suppressLineNumbers/>
        <w:ind w:left="720" w:hanging="720"/>
        <w:rPr>
          <w:b/>
          <w:color w:val="000000"/>
          <w:sz w:val="22"/>
          <w:szCs w:val="22"/>
          <w:u w:val="single"/>
        </w:rPr>
      </w:pPr>
    </w:p>
    <w:p w:rsidR="00853941" w:rsidRDefault="00853941"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9100EC" w:rsidRDefault="009100EC" w:rsidP="00725214">
      <w:pPr>
        <w:ind w:left="720" w:hanging="720"/>
        <w:jc w:val="both"/>
        <w:rPr>
          <w:sz w:val="22"/>
          <w:szCs w:val="22"/>
        </w:rPr>
      </w:pPr>
    </w:p>
    <w:p w:rsidR="001C481C" w:rsidRDefault="001C481C" w:rsidP="00725214">
      <w:pPr>
        <w:ind w:left="720" w:hanging="720"/>
        <w:jc w:val="both"/>
        <w:rPr>
          <w:sz w:val="22"/>
          <w:szCs w:val="22"/>
        </w:rPr>
      </w:pPr>
    </w:p>
    <w:p w:rsidR="00725214" w:rsidRPr="004830AA" w:rsidRDefault="00725214" w:rsidP="00725214">
      <w:pPr>
        <w:ind w:left="720" w:hanging="720"/>
        <w:jc w:val="both"/>
        <w:rPr>
          <w:sz w:val="22"/>
          <w:szCs w:val="22"/>
        </w:rPr>
      </w:pPr>
      <w:r>
        <w:rPr>
          <w:sz w:val="22"/>
          <w:szCs w:val="22"/>
        </w:rPr>
        <w:t>3-1</w:t>
      </w:r>
      <w:r>
        <w:rPr>
          <w:sz w:val="22"/>
          <w:szCs w:val="22"/>
        </w:rPr>
        <w:tab/>
        <w:t xml:space="preserve">SUPERVISOR TAVAGLIONE:  </w:t>
      </w:r>
      <w:r>
        <w:rPr>
          <w:rFonts w:eastAsia="Times New Roman"/>
          <w:sz w:val="22"/>
          <w:szCs w:val="22"/>
        </w:rPr>
        <w:t xml:space="preserve">Second </w:t>
      </w:r>
      <w:r w:rsidRPr="004830AA">
        <w:rPr>
          <w:sz w:val="22"/>
          <w:szCs w:val="22"/>
        </w:rPr>
        <w:t>District Use of Community</w:t>
      </w:r>
      <w:r>
        <w:rPr>
          <w:sz w:val="22"/>
          <w:szCs w:val="22"/>
        </w:rPr>
        <w:t xml:space="preserve"> Improvement Designation Funds f</w:t>
      </w:r>
      <w:r w:rsidRPr="004830AA">
        <w:rPr>
          <w:sz w:val="22"/>
          <w:szCs w:val="22"/>
        </w:rPr>
        <w:t>o</w:t>
      </w:r>
      <w:r>
        <w:rPr>
          <w:sz w:val="22"/>
          <w:szCs w:val="22"/>
        </w:rPr>
        <w:t xml:space="preserve">r Corona Life Services; </w:t>
      </w:r>
      <w:r w:rsidR="009100EC">
        <w:rPr>
          <w:sz w:val="22"/>
          <w:szCs w:val="22"/>
        </w:rPr>
        <w:t>Economic Development Agency</w:t>
      </w:r>
      <w:r>
        <w:rPr>
          <w:sz w:val="22"/>
          <w:szCs w:val="22"/>
        </w:rPr>
        <w:t xml:space="preserve">; </w:t>
      </w:r>
      <w:r w:rsidR="009100EC">
        <w:rPr>
          <w:sz w:val="22"/>
          <w:szCs w:val="22"/>
        </w:rPr>
        <w:t>American Association of University Women</w:t>
      </w:r>
      <w:r w:rsidRPr="004830AA">
        <w:rPr>
          <w:sz w:val="22"/>
          <w:szCs w:val="22"/>
        </w:rPr>
        <w:t>;</w:t>
      </w:r>
      <w:r>
        <w:rPr>
          <w:sz w:val="22"/>
          <w:szCs w:val="22"/>
        </w:rPr>
        <w:t xml:space="preserve"> </w:t>
      </w:r>
      <w:r w:rsidR="009100EC">
        <w:rPr>
          <w:sz w:val="22"/>
          <w:szCs w:val="22"/>
        </w:rPr>
        <w:t xml:space="preserve">Riverside Sunrise Rotary; </w:t>
      </w:r>
      <w:r w:rsidRPr="004830AA">
        <w:rPr>
          <w:sz w:val="22"/>
          <w:szCs w:val="22"/>
        </w:rPr>
        <w:t>and Approval of the Budget Adjustments. (4/5 vote required)</w:t>
      </w:r>
    </w:p>
    <w:p w:rsidR="00B2330F" w:rsidRDefault="00B2330F" w:rsidP="006531C4">
      <w:pPr>
        <w:ind w:left="720" w:hanging="720"/>
        <w:jc w:val="both"/>
        <w:rPr>
          <w:sz w:val="22"/>
          <w:szCs w:val="22"/>
        </w:rPr>
      </w:pPr>
    </w:p>
    <w:p w:rsidR="006531C4" w:rsidRPr="004830AA" w:rsidRDefault="006531C4" w:rsidP="006531C4">
      <w:pPr>
        <w:ind w:left="720" w:hanging="720"/>
        <w:jc w:val="both"/>
        <w:rPr>
          <w:sz w:val="22"/>
          <w:szCs w:val="22"/>
        </w:rPr>
      </w:pPr>
      <w:r>
        <w:rPr>
          <w:sz w:val="22"/>
          <w:szCs w:val="22"/>
        </w:rPr>
        <w:t>3-2</w:t>
      </w:r>
      <w:r>
        <w:rPr>
          <w:sz w:val="22"/>
          <w:szCs w:val="22"/>
        </w:rPr>
        <w:tab/>
      </w:r>
      <w:r>
        <w:rPr>
          <w:rFonts w:eastAsia="Times New Roman"/>
          <w:sz w:val="22"/>
          <w:szCs w:val="22"/>
        </w:rPr>
        <w:t xml:space="preserve">SUPERVISOR ASHLEY:  Fifth </w:t>
      </w:r>
      <w:r w:rsidRPr="004830AA">
        <w:rPr>
          <w:sz w:val="22"/>
          <w:szCs w:val="22"/>
        </w:rPr>
        <w:t>District Use of Community</w:t>
      </w:r>
      <w:r>
        <w:rPr>
          <w:sz w:val="22"/>
          <w:szCs w:val="22"/>
        </w:rPr>
        <w:t xml:space="preserve"> Improvement Designation Funds f</w:t>
      </w:r>
      <w:r w:rsidRPr="004830AA">
        <w:rPr>
          <w:sz w:val="22"/>
          <w:szCs w:val="22"/>
        </w:rPr>
        <w:t>o</w:t>
      </w:r>
      <w:r>
        <w:rPr>
          <w:sz w:val="22"/>
          <w:szCs w:val="22"/>
        </w:rPr>
        <w:t>r</w:t>
      </w:r>
      <w:r w:rsidRPr="004830AA">
        <w:rPr>
          <w:sz w:val="22"/>
          <w:szCs w:val="22"/>
        </w:rPr>
        <w:t xml:space="preserve"> </w:t>
      </w:r>
      <w:r w:rsidR="009100EC">
        <w:rPr>
          <w:sz w:val="22"/>
          <w:szCs w:val="22"/>
        </w:rPr>
        <w:t>Prevent Child Abuse Riverside County</w:t>
      </w:r>
      <w:r>
        <w:rPr>
          <w:sz w:val="22"/>
          <w:szCs w:val="22"/>
        </w:rPr>
        <w:t xml:space="preserve">; </w:t>
      </w:r>
      <w:r w:rsidR="009100EC">
        <w:rPr>
          <w:sz w:val="22"/>
          <w:szCs w:val="22"/>
        </w:rPr>
        <w:t>Sheriff’s Department Annual Awards</w:t>
      </w:r>
      <w:r>
        <w:rPr>
          <w:sz w:val="22"/>
          <w:szCs w:val="22"/>
        </w:rPr>
        <w:t xml:space="preserve">; </w:t>
      </w:r>
      <w:r w:rsidR="009100EC">
        <w:rPr>
          <w:sz w:val="22"/>
          <w:szCs w:val="22"/>
        </w:rPr>
        <w:t>Day of the Child Festival</w:t>
      </w:r>
      <w:r>
        <w:rPr>
          <w:sz w:val="22"/>
          <w:szCs w:val="22"/>
        </w:rPr>
        <w:t xml:space="preserve">; </w:t>
      </w:r>
      <w:r w:rsidR="009100EC">
        <w:rPr>
          <w:sz w:val="22"/>
          <w:szCs w:val="22"/>
        </w:rPr>
        <w:t>Rally for a Cure</w:t>
      </w:r>
      <w:r w:rsidRPr="004830AA">
        <w:rPr>
          <w:sz w:val="22"/>
          <w:szCs w:val="22"/>
        </w:rPr>
        <w:t>;</w:t>
      </w:r>
      <w:r>
        <w:rPr>
          <w:sz w:val="22"/>
          <w:szCs w:val="22"/>
        </w:rPr>
        <w:t xml:space="preserve"> </w:t>
      </w:r>
      <w:r w:rsidRPr="004830AA">
        <w:rPr>
          <w:sz w:val="22"/>
          <w:szCs w:val="22"/>
        </w:rPr>
        <w:t>and Approval of the Budget Adjustments. (4/5 vote required)</w:t>
      </w:r>
    </w:p>
    <w:p w:rsidR="006531C4" w:rsidRDefault="006531C4" w:rsidP="00B36A45">
      <w:pPr>
        <w:ind w:left="720" w:hanging="720"/>
        <w:jc w:val="both"/>
        <w:rPr>
          <w:sz w:val="22"/>
          <w:szCs w:val="22"/>
        </w:rPr>
      </w:pPr>
    </w:p>
    <w:p w:rsidR="00255CF9" w:rsidRDefault="003D6A7D" w:rsidP="00B36A45">
      <w:pPr>
        <w:ind w:left="720" w:hanging="720"/>
        <w:jc w:val="both"/>
        <w:rPr>
          <w:sz w:val="22"/>
          <w:szCs w:val="22"/>
        </w:rPr>
      </w:pPr>
      <w:r>
        <w:rPr>
          <w:sz w:val="22"/>
          <w:szCs w:val="22"/>
        </w:rPr>
        <w:t>3-</w:t>
      </w:r>
      <w:r w:rsidR="00BA5C45">
        <w:rPr>
          <w:sz w:val="22"/>
          <w:szCs w:val="22"/>
        </w:rPr>
        <w:t>3</w:t>
      </w:r>
      <w:r>
        <w:rPr>
          <w:sz w:val="22"/>
          <w:szCs w:val="22"/>
        </w:rPr>
        <w:tab/>
        <w:t>EXECUTIVE OFFICE:  Approval of the Re-Appropriation of Capital Project Funds; and Approval of a Budget Adjustment. (4/5 vote required)</w:t>
      </w:r>
    </w:p>
    <w:p w:rsidR="003D6A7D" w:rsidRDefault="003D6A7D" w:rsidP="00B36A45">
      <w:pPr>
        <w:ind w:left="720" w:hanging="720"/>
        <w:jc w:val="both"/>
        <w:rPr>
          <w:sz w:val="22"/>
          <w:szCs w:val="22"/>
        </w:rPr>
      </w:pPr>
    </w:p>
    <w:p w:rsidR="003D6A7D" w:rsidRDefault="003D6A7D" w:rsidP="00B36A45">
      <w:pPr>
        <w:ind w:left="720" w:hanging="720"/>
        <w:jc w:val="both"/>
        <w:rPr>
          <w:sz w:val="22"/>
          <w:szCs w:val="22"/>
        </w:rPr>
      </w:pPr>
      <w:r>
        <w:rPr>
          <w:sz w:val="22"/>
          <w:szCs w:val="22"/>
        </w:rPr>
        <w:t>3-</w:t>
      </w:r>
      <w:r w:rsidR="00BA5C45">
        <w:rPr>
          <w:sz w:val="22"/>
          <w:szCs w:val="22"/>
        </w:rPr>
        <w:t>4</w:t>
      </w:r>
      <w:r>
        <w:rPr>
          <w:sz w:val="22"/>
          <w:szCs w:val="22"/>
        </w:rPr>
        <w:tab/>
        <w:t>EXECUTIVE OFFICE:  Approval of the Increase Appropriations for the Development Impact Fee Budget and Capital Improvement Program Budget. (4/5 vote required)</w:t>
      </w:r>
    </w:p>
    <w:p w:rsidR="00AD7AE1" w:rsidRDefault="00AD7AE1" w:rsidP="00B36A45">
      <w:pPr>
        <w:ind w:left="720" w:hanging="720"/>
        <w:jc w:val="both"/>
        <w:rPr>
          <w:sz w:val="22"/>
          <w:szCs w:val="22"/>
        </w:rPr>
      </w:pPr>
    </w:p>
    <w:p w:rsidR="00AD7AE1" w:rsidRDefault="00AD7AE1" w:rsidP="00B36A45">
      <w:pPr>
        <w:ind w:left="720" w:hanging="720"/>
        <w:jc w:val="both"/>
        <w:rPr>
          <w:sz w:val="22"/>
          <w:szCs w:val="22"/>
        </w:rPr>
      </w:pPr>
      <w:r>
        <w:rPr>
          <w:sz w:val="22"/>
          <w:szCs w:val="22"/>
        </w:rPr>
        <w:t>3-</w:t>
      </w:r>
      <w:r w:rsidR="00BA5C45">
        <w:rPr>
          <w:sz w:val="22"/>
          <w:szCs w:val="22"/>
        </w:rPr>
        <w:t>5</w:t>
      </w:r>
      <w:r>
        <w:rPr>
          <w:sz w:val="22"/>
          <w:szCs w:val="22"/>
        </w:rPr>
        <w:tab/>
        <w:t>EXECUTIVE OFFICE:  Adoption of Resolution 2013-029 Authorizing Deferral of Reimbursement of Transition Year Service Costs to the City of Wildomar.</w:t>
      </w:r>
    </w:p>
    <w:p w:rsidR="009564B4" w:rsidRDefault="009564B4" w:rsidP="00B36A45">
      <w:pPr>
        <w:ind w:left="720" w:hanging="720"/>
        <w:jc w:val="both"/>
        <w:rPr>
          <w:sz w:val="22"/>
          <w:szCs w:val="22"/>
        </w:rPr>
      </w:pPr>
    </w:p>
    <w:p w:rsidR="009564B4" w:rsidRDefault="009564B4" w:rsidP="009564B4">
      <w:pPr>
        <w:ind w:left="720" w:hanging="720"/>
        <w:jc w:val="both"/>
        <w:rPr>
          <w:sz w:val="22"/>
          <w:szCs w:val="22"/>
        </w:rPr>
      </w:pPr>
      <w:r>
        <w:rPr>
          <w:sz w:val="22"/>
          <w:szCs w:val="22"/>
        </w:rPr>
        <w:t>3-</w:t>
      </w:r>
      <w:r w:rsidR="00BA5C45">
        <w:rPr>
          <w:sz w:val="22"/>
          <w:szCs w:val="22"/>
        </w:rPr>
        <w:t>6</w:t>
      </w:r>
      <w:r>
        <w:rPr>
          <w:sz w:val="22"/>
          <w:szCs w:val="22"/>
        </w:rPr>
        <w:tab/>
        <w:t>EXECUTIVE OFFICE:  Adoption of Resolution 2013-030 Authorizing Deferral of Reimbursement of Transition Year Service Costs to the City of Menifee.</w:t>
      </w:r>
    </w:p>
    <w:p w:rsidR="00197912" w:rsidRDefault="00197912" w:rsidP="009564B4">
      <w:pPr>
        <w:ind w:left="720" w:hanging="720"/>
        <w:jc w:val="both"/>
        <w:rPr>
          <w:sz w:val="22"/>
          <w:szCs w:val="22"/>
        </w:rPr>
      </w:pPr>
    </w:p>
    <w:p w:rsidR="00197912" w:rsidRDefault="00197912" w:rsidP="009564B4">
      <w:pPr>
        <w:ind w:left="720" w:hanging="720"/>
        <w:jc w:val="both"/>
        <w:rPr>
          <w:sz w:val="22"/>
          <w:szCs w:val="22"/>
        </w:rPr>
      </w:pPr>
      <w:r>
        <w:rPr>
          <w:sz w:val="22"/>
          <w:szCs w:val="22"/>
        </w:rPr>
        <w:t>3-</w:t>
      </w:r>
      <w:r w:rsidR="00BA5C45">
        <w:rPr>
          <w:sz w:val="22"/>
          <w:szCs w:val="22"/>
        </w:rPr>
        <w:t>7</w:t>
      </w:r>
      <w:r>
        <w:rPr>
          <w:sz w:val="22"/>
          <w:szCs w:val="22"/>
        </w:rPr>
        <w:tab/>
        <w:t>EXECUTIVE OFFICE:  Approval of a Budget Adjustment to the Low Income Health Program (LIHP). (4/5 vote required)</w:t>
      </w:r>
    </w:p>
    <w:p w:rsidR="00197912" w:rsidRDefault="00197912" w:rsidP="009564B4">
      <w:pPr>
        <w:ind w:left="720" w:hanging="720"/>
        <w:jc w:val="both"/>
        <w:rPr>
          <w:sz w:val="22"/>
          <w:szCs w:val="22"/>
        </w:rPr>
      </w:pPr>
    </w:p>
    <w:p w:rsidR="00197912" w:rsidRDefault="00197912" w:rsidP="009564B4">
      <w:pPr>
        <w:ind w:left="720" w:hanging="720"/>
        <w:jc w:val="both"/>
        <w:rPr>
          <w:sz w:val="22"/>
          <w:szCs w:val="22"/>
        </w:rPr>
      </w:pPr>
      <w:proofErr w:type="gramStart"/>
      <w:r>
        <w:rPr>
          <w:sz w:val="22"/>
          <w:szCs w:val="22"/>
        </w:rPr>
        <w:t>3-</w:t>
      </w:r>
      <w:r w:rsidR="00BA5C45">
        <w:rPr>
          <w:sz w:val="22"/>
          <w:szCs w:val="22"/>
        </w:rPr>
        <w:t>8</w:t>
      </w:r>
      <w:r>
        <w:rPr>
          <w:sz w:val="22"/>
          <w:szCs w:val="22"/>
        </w:rPr>
        <w:tab/>
        <w:t>EXECUTIVE OFF</w:t>
      </w:r>
      <w:r w:rsidR="008D4043">
        <w:rPr>
          <w:sz w:val="22"/>
          <w:szCs w:val="22"/>
        </w:rPr>
        <w:t>I</w:t>
      </w:r>
      <w:r>
        <w:rPr>
          <w:sz w:val="22"/>
          <w:szCs w:val="22"/>
        </w:rPr>
        <w:t>CE:</w:t>
      </w:r>
      <w:proofErr w:type="gramEnd"/>
      <w:r>
        <w:rPr>
          <w:sz w:val="22"/>
          <w:szCs w:val="22"/>
        </w:rPr>
        <w:t xml:space="preserve">  </w:t>
      </w:r>
      <w:r w:rsidR="00C12B06">
        <w:rPr>
          <w:sz w:val="22"/>
          <w:szCs w:val="22"/>
        </w:rPr>
        <w:t>Ratify the Contract Agreement with Thomas Walters and Associates to provide Federal Legislative Advocacy Services for calendar years 2013 through 2015.</w:t>
      </w:r>
    </w:p>
    <w:p w:rsidR="008D4043" w:rsidRDefault="008D4043" w:rsidP="009564B4">
      <w:pPr>
        <w:ind w:left="720" w:hanging="720"/>
        <w:jc w:val="both"/>
        <w:rPr>
          <w:sz w:val="22"/>
          <w:szCs w:val="22"/>
        </w:rPr>
      </w:pPr>
    </w:p>
    <w:p w:rsidR="00B572AC" w:rsidRDefault="008D4043" w:rsidP="009564B4">
      <w:pPr>
        <w:ind w:left="720" w:hanging="720"/>
        <w:jc w:val="both"/>
        <w:rPr>
          <w:sz w:val="22"/>
          <w:szCs w:val="22"/>
        </w:rPr>
      </w:pPr>
      <w:r>
        <w:rPr>
          <w:sz w:val="22"/>
          <w:szCs w:val="22"/>
        </w:rPr>
        <w:t>3-</w:t>
      </w:r>
      <w:r w:rsidR="00463B76">
        <w:rPr>
          <w:sz w:val="22"/>
          <w:szCs w:val="22"/>
        </w:rPr>
        <w:t>9</w:t>
      </w:r>
      <w:r>
        <w:rPr>
          <w:sz w:val="22"/>
          <w:szCs w:val="22"/>
        </w:rPr>
        <w:tab/>
        <w:t>EXECUTIVE OFFICE:  Authorize the County Executive Officer to File Claims for Unclaimed County Property.</w:t>
      </w:r>
    </w:p>
    <w:p w:rsidR="008E60BD" w:rsidRDefault="008E60BD" w:rsidP="009564B4">
      <w:pPr>
        <w:ind w:left="720" w:hanging="720"/>
        <w:jc w:val="both"/>
        <w:rPr>
          <w:sz w:val="22"/>
          <w:szCs w:val="22"/>
        </w:rPr>
      </w:pPr>
    </w:p>
    <w:p w:rsidR="008E60BD" w:rsidRDefault="008E60BD" w:rsidP="008E60BD">
      <w:pPr>
        <w:ind w:left="720" w:hanging="720"/>
        <w:jc w:val="both"/>
        <w:rPr>
          <w:sz w:val="22"/>
          <w:szCs w:val="22"/>
        </w:rPr>
      </w:pPr>
      <w:r>
        <w:rPr>
          <w:sz w:val="22"/>
          <w:szCs w:val="22"/>
        </w:rPr>
        <w:t>3-</w:t>
      </w:r>
      <w:r w:rsidR="00463B76">
        <w:rPr>
          <w:sz w:val="22"/>
          <w:szCs w:val="22"/>
        </w:rPr>
        <w:t>10</w:t>
      </w:r>
      <w:r>
        <w:rPr>
          <w:sz w:val="22"/>
          <w:szCs w:val="22"/>
        </w:rPr>
        <w:tab/>
        <w:t xml:space="preserve">EXECUTIVE OFFICE:  Approval of the Amendment to Board Policy D-1, Reimbursement for General Travel and Other Actual and Necessary Expenses. (3.7 </w:t>
      </w:r>
      <w:proofErr w:type="gramStart"/>
      <w:r>
        <w:rPr>
          <w:sz w:val="22"/>
          <w:szCs w:val="22"/>
        </w:rPr>
        <w:t>of</w:t>
      </w:r>
      <w:proofErr w:type="gramEnd"/>
      <w:r>
        <w:rPr>
          <w:sz w:val="22"/>
          <w:szCs w:val="22"/>
        </w:rPr>
        <w:t xml:space="preserve"> 12/18/2012)</w:t>
      </w:r>
    </w:p>
    <w:p w:rsidR="00C114FD" w:rsidRDefault="008D4043" w:rsidP="009564B4">
      <w:pPr>
        <w:ind w:left="720" w:hanging="720"/>
        <w:jc w:val="both"/>
        <w:rPr>
          <w:sz w:val="22"/>
          <w:szCs w:val="22"/>
        </w:rPr>
      </w:pPr>
      <w:r>
        <w:rPr>
          <w:sz w:val="22"/>
          <w:szCs w:val="22"/>
        </w:rPr>
        <w:t xml:space="preserve">  </w:t>
      </w:r>
    </w:p>
    <w:p w:rsidR="00C114FD" w:rsidRDefault="00C114FD" w:rsidP="009564B4">
      <w:pPr>
        <w:ind w:left="720" w:hanging="720"/>
        <w:jc w:val="both"/>
        <w:rPr>
          <w:sz w:val="22"/>
          <w:szCs w:val="22"/>
        </w:rPr>
      </w:pPr>
      <w:r>
        <w:rPr>
          <w:sz w:val="22"/>
          <w:szCs w:val="22"/>
        </w:rPr>
        <w:t>3-</w:t>
      </w:r>
      <w:r w:rsidR="00463B76">
        <w:rPr>
          <w:sz w:val="22"/>
          <w:szCs w:val="22"/>
        </w:rPr>
        <w:t>11</w:t>
      </w:r>
      <w:r>
        <w:rPr>
          <w:sz w:val="22"/>
          <w:szCs w:val="22"/>
        </w:rPr>
        <w:tab/>
        <w:t>ECONOMIC DEVELOPMENT AGENCY:  Jacqueline Cochran Regional Airport – Approval of the Lease Termination and Settlement Agreement, 4</w:t>
      </w:r>
      <w:r w:rsidRPr="00C114FD">
        <w:rPr>
          <w:sz w:val="22"/>
          <w:szCs w:val="22"/>
          <w:vertAlign w:val="superscript"/>
        </w:rPr>
        <w:t>th</w:t>
      </w:r>
      <w:r>
        <w:rPr>
          <w:sz w:val="22"/>
          <w:szCs w:val="22"/>
        </w:rPr>
        <w:t>/4</w:t>
      </w:r>
      <w:r w:rsidRPr="00C114FD">
        <w:rPr>
          <w:sz w:val="22"/>
          <w:szCs w:val="22"/>
          <w:vertAlign w:val="superscript"/>
        </w:rPr>
        <w:t>th</w:t>
      </w:r>
      <w:r>
        <w:rPr>
          <w:sz w:val="22"/>
          <w:szCs w:val="22"/>
        </w:rPr>
        <w:t xml:space="preserve"> District.</w:t>
      </w:r>
    </w:p>
    <w:p w:rsidR="00C114FD" w:rsidRDefault="00C114FD" w:rsidP="009564B4">
      <w:pPr>
        <w:ind w:left="720" w:hanging="720"/>
        <w:jc w:val="both"/>
        <w:rPr>
          <w:sz w:val="22"/>
          <w:szCs w:val="22"/>
        </w:rPr>
      </w:pPr>
    </w:p>
    <w:p w:rsidR="00C114FD" w:rsidRDefault="001B48DE" w:rsidP="009564B4">
      <w:pPr>
        <w:ind w:left="720" w:hanging="720"/>
        <w:jc w:val="both"/>
        <w:rPr>
          <w:sz w:val="22"/>
          <w:szCs w:val="22"/>
        </w:rPr>
      </w:pPr>
      <w:r>
        <w:rPr>
          <w:sz w:val="22"/>
          <w:szCs w:val="22"/>
        </w:rPr>
        <w:t>3-</w:t>
      </w:r>
      <w:r w:rsidR="00463B76">
        <w:rPr>
          <w:sz w:val="22"/>
          <w:szCs w:val="22"/>
        </w:rPr>
        <w:t>12</w:t>
      </w:r>
      <w:r>
        <w:rPr>
          <w:sz w:val="22"/>
          <w:szCs w:val="22"/>
        </w:rPr>
        <w:tab/>
        <w:t>ECONOMIC DEVELOPMENT AGENCY:  11</w:t>
      </w:r>
      <w:r w:rsidRPr="001B48DE">
        <w:rPr>
          <w:sz w:val="22"/>
          <w:szCs w:val="22"/>
          <w:vertAlign w:val="superscript"/>
        </w:rPr>
        <w:t>th</w:t>
      </w:r>
      <w:r>
        <w:rPr>
          <w:sz w:val="22"/>
          <w:szCs w:val="22"/>
        </w:rPr>
        <w:t xml:space="preserve"> Street Jail Demolition – Job Order Contract No. 003 Dalke and Sons – Acceptance of the Notice of Completion; Approval of a reduction of the job order contract retention; Acceptance of the supplemental work; and Authorize the release of retained funds. 2</w:t>
      </w:r>
      <w:r w:rsidRPr="001B48DE">
        <w:rPr>
          <w:sz w:val="22"/>
          <w:szCs w:val="22"/>
          <w:vertAlign w:val="superscript"/>
        </w:rPr>
        <w:t>nd</w:t>
      </w:r>
      <w:r>
        <w:rPr>
          <w:sz w:val="22"/>
          <w:szCs w:val="22"/>
        </w:rPr>
        <w:t>/2</w:t>
      </w:r>
      <w:r w:rsidRPr="001B48DE">
        <w:rPr>
          <w:sz w:val="22"/>
          <w:szCs w:val="22"/>
          <w:vertAlign w:val="superscript"/>
        </w:rPr>
        <w:t>nd</w:t>
      </w:r>
      <w:r>
        <w:rPr>
          <w:sz w:val="22"/>
          <w:szCs w:val="22"/>
        </w:rPr>
        <w:t xml:space="preserve"> District.</w:t>
      </w:r>
    </w:p>
    <w:p w:rsidR="001B48DE" w:rsidRDefault="001B48DE" w:rsidP="009564B4">
      <w:pPr>
        <w:ind w:left="720" w:hanging="720"/>
        <w:jc w:val="both"/>
        <w:rPr>
          <w:sz w:val="22"/>
          <w:szCs w:val="22"/>
        </w:rPr>
      </w:pPr>
    </w:p>
    <w:p w:rsidR="001B48DE" w:rsidRDefault="007162B9" w:rsidP="009564B4">
      <w:pPr>
        <w:ind w:left="720" w:hanging="720"/>
        <w:jc w:val="both"/>
        <w:rPr>
          <w:sz w:val="22"/>
          <w:szCs w:val="22"/>
        </w:rPr>
      </w:pPr>
      <w:r>
        <w:rPr>
          <w:sz w:val="22"/>
          <w:szCs w:val="22"/>
        </w:rPr>
        <w:t>3-</w:t>
      </w:r>
      <w:r w:rsidR="00463B76">
        <w:rPr>
          <w:sz w:val="22"/>
          <w:szCs w:val="22"/>
        </w:rPr>
        <w:t>13</w:t>
      </w:r>
      <w:r>
        <w:rPr>
          <w:sz w:val="22"/>
          <w:szCs w:val="22"/>
        </w:rPr>
        <w:tab/>
        <w:t>ECONOMIC DEVELOPMENT AGENCY:  Approval of the Professional Services Agreement with Library Systems and Services, LLC for Provision of County Library Services.</w:t>
      </w:r>
    </w:p>
    <w:p w:rsidR="00415382" w:rsidRDefault="00415382" w:rsidP="009564B4">
      <w:pPr>
        <w:ind w:left="720" w:hanging="720"/>
        <w:jc w:val="both"/>
        <w:rPr>
          <w:sz w:val="22"/>
          <w:szCs w:val="22"/>
        </w:rPr>
      </w:pPr>
    </w:p>
    <w:p w:rsidR="007156C4" w:rsidRDefault="007156C4" w:rsidP="009564B4">
      <w:pPr>
        <w:ind w:left="720" w:hanging="720"/>
        <w:jc w:val="both"/>
        <w:rPr>
          <w:sz w:val="22"/>
          <w:szCs w:val="22"/>
        </w:rPr>
      </w:pPr>
    </w:p>
    <w:p w:rsidR="007156C4" w:rsidRDefault="007156C4" w:rsidP="009564B4">
      <w:pPr>
        <w:ind w:left="720" w:hanging="720"/>
        <w:jc w:val="both"/>
        <w:rPr>
          <w:sz w:val="22"/>
          <w:szCs w:val="22"/>
        </w:rPr>
      </w:pPr>
    </w:p>
    <w:p w:rsidR="007156C4" w:rsidRDefault="007156C4" w:rsidP="009564B4">
      <w:pPr>
        <w:ind w:left="720" w:hanging="720"/>
        <w:jc w:val="both"/>
        <w:rPr>
          <w:sz w:val="22"/>
          <w:szCs w:val="22"/>
        </w:rPr>
      </w:pPr>
    </w:p>
    <w:p w:rsidR="00415382" w:rsidRDefault="00415382" w:rsidP="009564B4">
      <w:pPr>
        <w:ind w:left="720" w:hanging="720"/>
        <w:jc w:val="both"/>
        <w:rPr>
          <w:sz w:val="22"/>
          <w:szCs w:val="22"/>
        </w:rPr>
      </w:pPr>
      <w:proofErr w:type="gramStart"/>
      <w:r>
        <w:rPr>
          <w:sz w:val="22"/>
          <w:szCs w:val="22"/>
        </w:rPr>
        <w:t>3-</w:t>
      </w:r>
      <w:r w:rsidR="00463B76">
        <w:rPr>
          <w:sz w:val="22"/>
          <w:szCs w:val="22"/>
        </w:rPr>
        <w:t>14</w:t>
      </w:r>
      <w:r>
        <w:rPr>
          <w:sz w:val="22"/>
          <w:szCs w:val="22"/>
        </w:rPr>
        <w:tab/>
        <w:t>ECONOMIC DEVELOPMENT AGENCY:  Approval of the Loan Agreement for the use of Neighborhood Stabilization Program (NSP1) Funds with Neighborhood Partnership Housing Services, Inc.</w:t>
      </w:r>
      <w:proofErr w:type="gramEnd"/>
    </w:p>
    <w:p w:rsidR="00F131BE" w:rsidRDefault="00F131BE" w:rsidP="009564B4">
      <w:pPr>
        <w:ind w:left="720" w:hanging="720"/>
        <w:jc w:val="both"/>
        <w:rPr>
          <w:sz w:val="22"/>
          <w:szCs w:val="22"/>
        </w:rPr>
      </w:pPr>
    </w:p>
    <w:p w:rsidR="00F131BE" w:rsidRDefault="00F131BE" w:rsidP="009564B4">
      <w:pPr>
        <w:ind w:left="720" w:hanging="720"/>
        <w:jc w:val="both"/>
        <w:rPr>
          <w:sz w:val="22"/>
          <w:szCs w:val="22"/>
        </w:rPr>
      </w:pPr>
      <w:r>
        <w:rPr>
          <w:sz w:val="22"/>
          <w:szCs w:val="22"/>
        </w:rPr>
        <w:t>3-</w:t>
      </w:r>
      <w:r w:rsidR="00463B76">
        <w:rPr>
          <w:sz w:val="22"/>
          <w:szCs w:val="22"/>
        </w:rPr>
        <w:t>15</w:t>
      </w:r>
      <w:r>
        <w:rPr>
          <w:sz w:val="22"/>
          <w:szCs w:val="22"/>
        </w:rPr>
        <w:tab/>
        <w:t>ECONOMIC DEVELOPMENT AGENCY:  Ratify the Amendment to the Agreements with the City of Palm Desert for Additional Library Services, 4</w:t>
      </w:r>
      <w:r w:rsidRPr="00F131BE">
        <w:rPr>
          <w:sz w:val="22"/>
          <w:szCs w:val="22"/>
          <w:vertAlign w:val="superscript"/>
        </w:rPr>
        <w:t>th</w:t>
      </w:r>
      <w:r>
        <w:rPr>
          <w:sz w:val="22"/>
          <w:szCs w:val="22"/>
        </w:rPr>
        <w:t>/4</w:t>
      </w:r>
      <w:r w:rsidRPr="00F131BE">
        <w:rPr>
          <w:sz w:val="22"/>
          <w:szCs w:val="22"/>
          <w:vertAlign w:val="superscript"/>
        </w:rPr>
        <w:t>th</w:t>
      </w:r>
      <w:r>
        <w:rPr>
          <w:sz w:val="22"/>
          <w:szCs w:val="22"/>
        </w:rPr>
        <w:t xml:space="preserve"> District.</w:t>
      </w:r>
    </w:p>
    <w:p w:rsidR="00BC3EAE" w:rsidRDefault="00BC3EAE" w:rsidP="009564B4">
      <w:pPr>
        <w:ind w:left="720" w:hanging="720"/>
        <w:jc w:val="both"/>
        <w:rPr>
          <w:sz w:val="22"/>
          <w:szCs w:val="22"/>
        </w:rPr>
      </w:pPr>
    </w:p>
    <w:p w:rsidR="00600B17" w:rsidRDefault="00600B17" w:rsidP="009564B4">
      <w:pPr>
        <w:ind w:left="720" w:hanging="720"/>
        <w:jc w:val="both"/>
        <w:rPr>
          <w:sz w:val="22"/>
          <w:szCs w:val="22"/>
        </w:rPr>
      </w:pPr>
      <w:r>
        <w:rPr>
          <w:sz w:val="22"/>
          <w:szCs w:val="22"/>
        </w:rPr>
        <w:t>3-</w:t>
      </w:r>
      <w:r w:rsidR="00463B76">
        <w:rPr>
          <w:sz w:val="22"/>
          <w:szCs w:val="22"/>
        </w:rPr>
        <w:t>16</w:t>
      </w:r>
      <w:r>
        <w:rPr>
          <w:sz w:val="22"/>
          <w:szCs w:val="22"/>
        </w:rPr>
        <w:tab/>
        <w:t>ECONOMIC DEVELOPMENT AGENCY/FACILITIES MANAGEMENT:  Approval of the Lease Option – Department of Public Social Services</w:t>
      </w:r>
      <w:r w:rsidR="006C34BB">
        <w:rPr>
          <w:sz w:val="22"/>
          <w:szCs w:val="22"/>
        </w:rPr>
        <w:t xml:space="preserve"> (Premise Location 14-201 Palm Drive, #109(A), 110 – 112)</w:t>
      </w:r>
      <w:r>
        <w:rPr>
          <w:sz w:val="22"/>
          <w:szCs w:val="22"/>
        </w:rPr>
        <w:t>, 5</w:t>
      </w:r>
      <w:r w:rsidRPr="00600B17">
        <w:rPr>
          <w:sz w:val="22"/>
          <w:szCs w:val="22"/>
          <w:vertAlign w:val="superscript"/>
        </w:rPr>
        <w:t>th</w:t>
      </w:r>
      <w:r>
        <w:rPr>
          <w:sz w:val="22"/>
          <w:szCs w:val="22"/>
        </w:rPr>
        <w:t>/4</w:t>
      </w:r>
      <w:r w:rsidRPr="00600B17">
        <w:rPr>
          <w:sz w:val="22"/>
          <w:szCs w:val="22"/>
          <w:vertAlign w:val="superscript"/>
        </w:rPr>
        <w:t>th</w:t>
      </w:r>
      <w:r>
        <w:rPr>
          <w:sz w:val="22"/>
          <w:szCs w:val="22"/>
        </w:rPr>
        <w:t xml:space="preserve"> District.</w:t>
      </w:r>
    </w:p>
    <w:p w:rsidR="00600B17" w:rsidRDefault="00600B17" w:rsidP="009564B4">
      <w:pPr>
        <w:ind w:left="720" w:hanging="720"/>
        <w:jc w:val="both"/>
        <w:rPr>
          <w:sz w:val="22"/>
          <w:szCs w:val="22"/>
        </w:rPr>
      </w:pPr>
    </w:p>
    <w:p w:rsidR="00415382" w:rsidRDefault="00600B17" w:rsidP="008C6747">
      <w:pPr>
        <w:ind w:left="720" w:hanging="810"/>
        <w:jc w:val="both"/>
        <w:rPr>
          <w:sz w:val="22"/>
          <w:szCs w:val="22"/>
        </w:rPr>
      </w:pPr>
      <w:r>
        <w:rPr>
          <w:sz w:val="22"/>
          <w:szCs w:val="22"/>
        </w:rPr>
        <w:t xml:space="preserve">  </w:t>
      </w:r>
      <w:r w:rsidR="008C6747">
        <w:rPr>
          <w:sz w:val="22"/>
          <w:szCs w:val="22"/>
        </w:rPr>
        <w:t>3-</w:t>
      </w:r>
      <w:r w:rsidR="00463B76">
        <w:rPr>
          <w:sz w:val="22"/>
          <w:szCs w:val="22"/>
        </w:rPr>
        <w:t>17</w:t>
      </w:r>
      <w:r w:rsidR="006C34BB">
        <w:rPr>
          <w:sz w:val="22"/>
          <w:szCs w:val="22"/>
        </w:rPr>
        <w:tab/>
        <w:t>ECONOMIC DEVELOPMENT AGENCY/FACILITIES MANAGEMENT:  Approval of the Lease Option – Department of Public Social Services (Premise Location 14-201 Palm Drive, #107, 108, and 109b, 5</w:t>
      </w:r>
      <w:r w:rsidR="006C34BB" w:rsidRPr="00600B17">
        <w:rPr>
          <w:sz w:val="22"/>
          <w:szCs w:val="22"/>
          <w:vertAlign w:val="superscript"/>
        </w:rPr>
        <w:t>th</w:t>
      </w:r>
      <w:r w:rsidR="006C34BB">
        <w:rPr>
          <w:sz w:val="22"/>
          <w:szCs w:val="22"/>
        </w:rPr>
        <w:t>/4</w:t>
      </w:r>
      <w:r w:rsidR="006C34BB" w:rsidRPr="00600B17">
        <w:rPr>
          <w:sz w:val="22"/>
          <w:szCs w:val="22"/>
          <w:vertAlign w:val="superscript"/>
        </w:rPr>
        <w:t>th</w:t>
      </w:r>
      <w:r w:rsidR="006C34BB">
        <w:rPr>
          <w:sz w:val="22"/>
          <w:szCs w:val="22"/>
        </w:rPr>
        <w:t xml:space="preserve"> District.</w:t>
      </w:r>
    </w:p>
    <w:p w:rsidR="008C6747" w:rsidRDefault="008C6747" w:rsidP="008C6747">
      <w:pPr>
        <w:ind w:left="720" w:hanging="810"/>
        <w:jc w:val="both"/>
        <w:rPr>
          <w:sz w:val="22"/>
          <w:szCs w:val="22"/>
        </w:rPr>
      </w:pPr>
    </w:p>
    <w:p w:rsidR="008C6747" w:rsidRDefault="009E3C94" w:rsidP="00D06824">
      <w:pPr>
        <w:ind w:left="720" w:hanging="720"/>
        <w:jc w:val="both"/>
        <w:rPr>
          <w:sz w:val="22"/>
          <w:szCs w:val="22"/>
        </w:rPr>
      </w:pPr>
      <w:r>
        <w:rPr>
          <w:sz w:val="22"/>
          <w:szCs w:val="22"/>
        </w:rPr>
        <w:t>3-</w:t>
      </w:r>
      <w:r w:rsidR="00463B76">
        <w:rPr>
          <w:sz w:val="22"/>
          <w:szCs w:val="22"/>
        </w:rPr>
        <w:t>18</w:t>
      </w:r>
      <w:r>
        <w:rPr>
          <w:sz w:val="22"/>
          <w:szCs w:val="22"/>
        </w:rPr>
        <w:tab/>
        <w:t>ECONOMIC DEVELOPMENT AGENCY/FACILITIES MANAGEMENT:  Adoption of Resolution 2013-</w:t>
      </w:r>
      <w:r w:rsidR="005A40F6">
        <w:rPr>
          <w:sz w:val="22"/>
          <w:szCs w:val="22"/>
        </w:rPr>
        <w:t>037</w:t>
      </w:r>
      <w:r>
        <w:rPr>
          <w:sz w:val="22"/>
          <w:szCs w:val="22"/>
        </w:rPr>
        <w:t>, Approval of the License and Standard Agreement for California’s Department of Consumer Affairs, Division of Investigation, to use Riverside County Sheriff Department’s Ben Clark Public Safety Training Center, 1</w:t>
      </w:r>
      <w:r w:rsidRPr="009E3C94">
        <w:rPr>
          <w:sz w:val="22"/>
          <w:szCs w:val="22"/>
          <w:vertAlign w:val="superscript"/>
        </w:rPr>
        <w:t>st</w:t>
      </w:r>
      <w:r>
        <w:rPr>
          <w:sz w:val="22"/>
          <w:szCs w:val="22"/>
        </w:rPr>
        <w:t>/1</w:t>
      </w:r>
      <w:r w:rsidRPr="009E3C94">
        <w:rPr>
          <w:sz w:val="22"/>
          <w:szCs w:val="22"/>
          <w:vertAlign w:val="superscript"/>
        </w:rPr>
        <w:t>st</w:t>
      </w:r>
      <w:r>
        <w:rPr>
          <w:sz w:val="22"/>
          <w:szCs w:val="22"/>
        </w:rPr>
        <w:t xml:space="preserve"> District.</w:t>
      </w:r>
    </w:p>
    <w:p w:rsidR="003D6A7D" w:rsidRDefault="003D6A7D" w:rsidP="00B36A45">
      <w:pPr>
        <w:ind w:left="720" w:hanging="720"/>
        <w:jc w:val="both"/>
        <w:rPr>
          <w:sz w:val="22"/>
          <w:szCs w:val="22"/>
        </w:rPr>
      </w:pPr>
    </w:p>
    <w:p w:rsidR="00255CF9" w:rsidRPr="00FA5813" w:rsidRDefault="005B7C79" w:rsidP="00B36A45">
      <w:pPr>
        <w:ind w:left="720" w:hanging="720"/>
        <w:jc w:val="both"/>
        <w:rPr>
          <w:color w:val="FF0000"/>
          <w:sz w:val="22"/>
          <w:szCs w:val="22"/>
        </w:rPr>
      </w:pPr>
      <w:r>
        <w:rPr>
          <w:sz w:val="22"/>
          <w:szCs w:val="22"/>
        </w:rPr>
        <w:t>3-</w:t>
      </w:r>
      <w:r w:rsidR="00025050">
        <w:rPr>
          <w:sz w:val="22"/>
          <w:szCs w:val="22"/>
        </w:rPr>
        <w:t>19</w:t>
      </w:r>
      <w:r>
        <w:rPr>
          <w:sz w:val="22"/>
          <w:szCs w:val="22"/>
        </w:rPr>
        <w:tab/>
        <w:t>ECONOMIC DEVELOPMENT AGENCY/FACILTIES MANAGEMENT:  Adoption of Resolution 2013-010, Notice of Intent to Convey Fee Simple Interest in Real Property from the County of Riverside to the Western Riverside County Regional Conservation Authority, 1</w:t>
      </w:r>
      <w:r w:rsidRPr="005B7C79">
        <w:rPr>
          <w:sz w:val="22"/>
          <w:szCs w:val="22"/>
          <w:vertAlign w:val="superscript"/>
        </w:rPr>
        <w:t>st</w:t>
      </w:r>
      <w:r>
        <w:rPr>
          <w:sz w:val="22"/>
          <w:szCs w:val="22"/>
        </w:rPr>
        <w:t>/3</w:t>
      </w:r>
      <w:r w:rsidRPr="005B7C79">
        <w:rPr>
          <w:sz w:val="22"/>
          <w:szCs w:val="22"/>
          <w:vertAlign w:val="superscript"/>
        </w:rPr>
        <w:t>rd</w:t>
      </w:r>
      <w:r w:rsidR="008540F0">
        <w:rPr>
          <w:sz w:val="22"/>
          <w:szCs w:val="22"/>
        </w:rPr>
        <w:t xml:space="preserve"> Districts.  (Set for Meeting -</w:t>
      </w:r>
      <w:r w:rsidRPr="008540F0">
        <w:rPr>
          <w:sz w:val="22"/>
          <w:szCs w:val="22"/>
        </w:rPr>
        <w:t>Clerk</w:t>
      </w:r>
      <w:r>
        <w:rPr>
          <w:sz w:val="22"/>
          <w:szCs w:val="22"/>
        </w:rPr>
        <w:t xml:space="preserve"> to advertise)</w:t>
      </w:r>
      <w:r w:rsidR="00116028">
        <w:rPr>
          <w:sz w:val="22"/>
          <w:szCs w:val="22"/>
        </w:rPr>
        <w:t xml:space="preserve"> (3-6 of 01/15/2013)</w:t>
      </w:r>
      <w:r w:rsidR="00FA5813">
        <w:rPr>
          <w:sz w:val="22"/>
          <w:szCs w:val="22"/>
        </w:rPr>
        <w:t xml:space="preserve"> </w:t>
      </w:r>
      <w:r w:rsidR="00FA5813">
        <w:rPr>
          <w:color w:val="FF0000"/>
          <w:sz w:val="22"/>
          <w:szCs w:val="22"/>
        </w:rPr>
        <w:t>(Taken Off Calendar)</w:t>
      </w:r>
    </w:p>
    <w:p w:rsidR="00B14089" w:rsidRDefault="00B14089" w:rsidP="00B36A45">
      <w:pPr>
        <w:ind w:left="720" w:hanging="720"/>
        <w:jc w:val="both"/>
        <w:rPr>
          <w:sz w:val="22"/>
          <w:szCs w:val="22"/>
        </w:rPr>
      </w:pPr>
    </w:p>
    <w:p w:rsidR="00B14089" w:rsidRDefault="00B14089" w:rsidP="00B36A45">
      <w:pPr>
        <w:ind w:left="720" w:hanging="720"/>
        <w:jc w:val="both"/>
        <w:rPr>
          <w:sz w:val="22"/>
          <w:szCs w:val="22"/>
        </w:rPr>
      </w:pPr>
      <w:r>
        <w:rPr>
          <w:sz w:val="22"/>
          <w:szCs w:val="22"/>
        </w:rPr>
        <w:t>3-</w:t>
      </w:r>
      <w:r w:rsidR="00025050">
        <w:rPr>
          <w:sz w:val="22"/>
          <w:szCs w:val="22"/>
        </w:rPr>
        <w:t>20</w:t>
      </w:r>
      <w:r>
        <w:rPr>
          <w:sz w:val="22"/>
          <w:szCs w:val="22"/>
        </w:rPr>
        <w:tab/>
        <w:t>ECONOMIC DEVELOPMENT AGENCY/FACILITIES MANAGEMENT AND TRANSPORTATION &amp; LAND MANAGEMENT AGENCY/TRANSPORTATION:  Transportation Highway Operations Center Replacement Project – Approval for Architectural Services with Ruhnau Ruhnau Clarke and Associates, 1</w:t>
      </w:r>
      <w:r w:rsidRPr="00B14089">
        <w:rPr>
          <w:sz w:val="22"/>
          <w:szCs w:val="22"/>
          <w:vertAlign w:val="superscript"/>
        </w:rPr>
        <w:t>st</w:t>
      </w:r>
      <w:r>
        <w:rPr>
          <w:sz w:val="22"/>
          <w:szCs w:val="22"/>
        </w:rPr>
        <w:t>/1</w:t>
      </w:r>
      <w:r w:rsidRPr="00B14089">
        <w:rPr>
          <w:sz w:val="22"/>
          <w:szCs w:val="22"/>
          <w:vertAlign w:val="superscript"/>
        </w:rPr>
        <w:t>st</w:t>
      </w:r>
      <w:r>
        <w:rPr>
          <w:sz w:val="22"/>
          <w:szCs w:val="22"/>
        </w:rPr>
        <w:t xml:space="preserve"> District.</w:t>
      </w:r>
    </w:p>
    <w:p w:rsidR="00245468" w:rsidRDefault="00245468" w:rsidP="007A3A14">
      <w:pPr>
        <w:ind w:left="720" w:hanging="720"/>
        <w:jc w:val="both"/>
        <w:rPr>
          <w:sz w:val="22"/>
          <w:szCs w:val="22"/>
        </w:rPr>
      </w:pPr>
    </w:p>
    <w:p w:rsidR="00DD7CA0" w:rsidRDefault="00245468" w:rsidP="007A3A14">
      <w:pPr>
        <w:ind w:left="720" w:hanging="720"/>
        <w:jc w:val="both"/>
        <w:rPr>
          <w:sz w:val="22"/>
          <w:szCs w:val="22"/>
        </w:rPr>
      </w:pPr>
      <w:r>
        <w:rPr>
          <w:sz w:val="22"/>
          <w:szCs w:val="22"/>
        </w:rPr>
        <w:t>3-</w:t>
      </w:r>
      <w:r w:rsidR="00025050">
        <w:rPr>
          <w:sz w:val="22"/>
          <w:szCs w:val="22"/>
        </w:rPr>
        <w:t>21</w:t>
      </w:r>
      <w:r>
        <w:rPr>
          <w:sz w:val="22"/>
          <w:szCs w:val="22"/>
        </w:rPr>
        <w:tab/>
        <w:t>ECONOMIC DEVELOPMENT AGENCY/FACILITIES MANAGEMENT AND TRANSPORTATION &amp; LAND MANAGEMENT AGENCY/TRANSPORTATION:  Approval of the Right of Way Acquisition Agreement for Parcel 0529-002A and Temporary Construction Access Agreement for Parcel 0529-002B all within a portion of APN 538-190-014 for the Sunset Avenue Grade Separation Project, 5</w:t>
      </w:r>
      <w:r w:rsidRPr="00245468">
        <w:rPr>
          <w:sz w:val="22"/>
          <w:szCs w:val="22"/>
          <w:vertAlign w:val="superscript"/>
        </w:rPr>
        <w:t>th</w:t>
      </w:r>
      <w:r>
        <w:rPr>
          <w:sz w:val="22"/>
          <w:szCs w:val="22"/>
        </w:rPr>
        <w:t>/5</w:t>
      </w:r>
      <w:r w:rsidRPr="00245468">
        <w:rPr>
          <w:sz w:val="22"/>
          <w:szCs w:val="22"/>
          <w:vertAlign w:val="superscript"/>
        </w:rPr>
        <w:t>th</w:t>
      </w:r>
      <w:r>
        <w:rPr>
          <w:sz w:val="22"/>
          <w:szCs w:val="22"/>
        </w:rPr>
        <w:t xml:space="preserve"> District.</w:t>
      </w:r>
    </w:p>
    <w:p w:rsidR="001E3540" w:rsidRDefault="001E3540" w:rsidP="007A3A14">
      <w:pPr>
        <w:ind w:left="720" w:hanging="720"/>
        <w:jc w:val="both"/>
        <w:rPr>
          <w:sz w:val="22"/>
          <w:szCs w:val="22"/>
        </w:rPr>
      </w:pPr>
    </w:p>
    <w:p w:rsidR="001E3540" w:rsidRDefault="001E3540" w:rsidP="001E3540">
      <w:pPr>
        <w:ind w:left="720" w:hanging="720"/>
        <w:jc w:val="both"/>
        <w:rPr>
          <w:sz w:val="22"/>
          <w:szCs w:val="22"/>
        </w:rPr>
      </w:pPr>
      <w:r>
        <w:rPr>
          <w:sz w:val="22"/>
          <w:szCs w:val="22"/>
        </w:rPr>
        <w:t>3-</w:t>
      </w:r>
      <w:r w:rsidR="00025050">
        <w:rPr>
          <w:sz w:val="22"/>
          <w:szCs w:val="22"/>
        </w:rPr>
        <w:t>22</w:t>
      </w:r>
      <w:r>
        <w:rPr>
          <w:sz w:val="22"/>
          <w:szCs w:val="22"/>
        </w:rPr>
        <w:tab/>
        <w:t>ECONOMIC DEVELOPMENT AGENCY/FACILITIES MANAGEMENT AND TRANSPORTATION &amp; LAND MANAGEMENT AGENCY/TRANSPORTATION:  Approval of the Temporary Construction Easement Agreement for Parcel 0529-004A within a portion of APN 538-340-006 for the Sunset Avenue Grade Separation Project, 5</w:t>
      </w:r>
      <w:r w:rsidRPr="00245468">
        <w:rPr>
          <w:sz w:val="22"/>
          <w:szCs w:val="22"/>
          <w:vertAlign w:val="superscript"/>
        </w:rPr>
        <w:t>th</w:t>
      </w:r>
      <w:r>
        <w:rPr>
          <w:sz w:val="22"/>
          <w:szCs w:val="22"/>
        </w:rPr>
        <w:t>/5</w:t>
      </w:r>
      <w:r w:rsidRPr="00245468">
        <w:rPr>
          <w:sz w:val="22"/>
          <w:szCs w:val="22"/>
          <w:vertAlign w:val="superscript"/>
        </w:rPr>
        <w:t>th</w:t>
      </w:r>
      <w:r>
        <w:rPr>
          <w:sz w:val="22"/>
          <w:szCs w:val="22"/>
        </w:rPr>
        <w:t xml:space="preserve"> District.</w:t>
      </w:r>
    </w:p>
    <w:p w:rsidR="00246331" w:rsidRDefault="00246331" w:rsidP="001E3540">
      <w:pPr>
        <w:ind w:left="720" w:hanging="720"/>
        <w:jc w:val="both"/>
        <w:rPr>
          <w:sz w:val="22"/>
          <w:szCs w:val="22"/>
        </w:rPr>
      </w:pPr>
    </w:p>
    <w:p w:rsidR="00246331" w:rsidRDefault="00246331" w:rsidP="001E3540">
      <w:pPr>
        <w:ind w:left="720" w:hanging="720"/>
        <w:jc w:val="both"/>
        <w:rPr>
          <w:sz w:val="22"/>
          <w:szCs w:val="22"/>
        </w:rPr>
      </w:pPr>
      <w:r>
        <w:rPr>
          <w:sz w:val="22"/>
          <w:szCs w:val="22"/>
        </w:rPr>
        <w:t>3-</w:t>
      </w:r>
      <w:r w:rsidR="00025050">
        <w:rPr>
          <w:sz w:val="22"/>
          <w:szCs w:val="22"/>
        </w:rPr>
        <w:t>23</w:t>
      </w:r>
      <w:r>
        <w:rPr>
          <w:sz w:val="22"/>
          <w:szCs w:val="22"/>
        </w:rPr>
        <w:tab/>
        <w:t>FIRE/OES:  Approval of the First Amendment to the Agreement with Willdan Homeland Solutions.</w:t>
      </w:r>
    </w:p>
    <w:p w:rsidR="003D00B5" w:rsidRDefault="003D00B5" w:rsidP="001E3540">
      <w:pPr>
        <w:ind w:left="720" w:hanging="720"/>
        <w:jc w:val="both"/>
        <w:rPr>
          <w:sz w:val="22"/>
          <w:szCs w:val="22"/>
        </w:rPr>
      </w:pPr>
    </w:p>
    <w:p w:rsidR="003D00B5" w:rsidRDefault="003D00B5" w:rsidP="003D00B5">
      <w:pPr>
        <w:ind w:left="720" w:hanging="720"/>
        <w:jc w:val="both"/>
        <w:rPr>
          <w:sz w:val="22"/>
          <w:szCs w:val="22"/>
        </w:rPr>
      </w:pPr>
      <w:r>
        <w:rPr>
          <w:sz w:val="22"/>
          <w:szCs w:val="22"/>
        </w:rPr>
        <w:t>3-</w:t>
      </w:r>
      <w:r w:rsidR="001A1FD6">
        <w:rPr>
          <w:sz w:val="22"/>
          <w:szCs w:val="22"/>
        </w:rPr>
        <w:t>24</w:t>
      </w:r>
      <w:r>
        <w:rPr>
          <w:sz w:val="22"/>
          <w:szCs w:val="22"/>
        </w:rPr>
        <w:tab/>
        <w:t>MENTAL HEALTH:  Approval of the Cooperative Agreement with Center on Deafness – Inland Empire.</w:t>
      </w:r>
    </w:p>
    <w:p w:rsidR="001E3540" w:rsidRDefault="001E3540" w:rsidP="007A3A14">
      <w:pPr>
        <w:ind w:left="720" w:hanging="720"/>
        <w:jc w:val="both"/>
        <w:rPr>
          <w:sz w:val="22"/>
          <w:szCs w:val="22"/>
        </w:rPr>
      </w:pPr>
    </w:p>
    <w:p w:rsidR="006D1217" w:rsidRDefault="006D1217" w:rsidP="007A3A14">
      <w:pPr>
        <w:ind w:left="720" w:hanging="720"/>
        <w:jc w:val="both"/>
        <w:rPr>
          <w:sz w:val="22"/>
          <w:szCs w:val="22"/>
        </w:rPr>
      </w:pPr>
      <w:r>
        <w:rPr>
          <w:sz w:val="22"/>
          <w:szCs w:val="22"/>
        </w:rPr>
        <w:t>3-</w:t>
      </w:r>
      <w:r w:rsidR="001A1FD6">
        <w:rPr>
          <w:sz w:val="22"/>
          <w:szCs w:val="22"/>
        </w:rPr>
        <w:t>25</w:t>
      </w:r>
      <w:r>
        <w:rPr>
          <w:sz w:val="22"/>
          <w:szCs w:val="22"/>
        </w:rPr>
        <w:tab/>
        <w:t>OFFICE ON AGING:  Approval of the Renewal of the SCAN Health Plan Community Giving Grant for the Riverside County Office on Aging, Aging and Disability Resource Connection (ADRC) to establish an Emergency Assistance Fund for FY 2012-2013 and FY 2013-201</w:t>
      </w:r>
      <w:r w:rsidR="00CE5686">
        <w:rPr>
          <w:color w:val="FF0000"/>
          <w:sz w:val="22"/>
          <w:szCs w:val="22"/>
        </w:rPr>
        <w:t>4</w:t>
      </w:r>
      <w:r>
        <w:rPr>
          <w:sz w:val="22"/>
          <w:szCs w:val="22"/>
        </w:rPr>
        <w:t>; and Approval of a Budget Adjustment. (4/5 vote required)</w:t>
      </w:r>
    </w:p>
    <w:p w:rsidR="003546B5" w:rsidRDefault="003546B5" w:rsidP="007A3A14">
      <w:pPr>
        <w:ind w:left="720" w:hanging="720"/>
        <w:jc w:val="both"/>
        <w:rPr>
          <w:sz w:val="22"/>
          <w:szCs w:val="22"/>
        </w:rPr>
      </w:pPr>
    </w:p>
    <w:p w:rsidR="007156C4" w:rsidRDefault="007156C4" w:rsidP="003546B5">
      <w:pPr>
        <w:ind w:left="720" w:hanging="720"/>
        <w:jc w:val="both"/>
        <w:rPr>
          <w:sz w:val="22"/>
          <w:szCs w:val="22"/>
        </w:rPr>
      </w:pPr>
    </w:p>
    <w:p w:rsidR="007156C4" w:rsidRDefault="007156C4" w:rsidP="003546B5">
      <w:pPr>
        <w:ind w:left="720" w:hanging="720"/>
        <w:jc w:val="both"/>
        <w:rPr>
          <w:sz w:val="22"/>
          <w:szCs w:val="22"/>
        </w:rPr>
      </w:pPr>
    </w:p>
    <w:p w:rsidR="007156C4" w:rsidRDefault="007156C4" w:rsidP="003546B5">
      <w:pPr>
        <w:ind w:left="720" w:hanging="720"/>
        <w:jc w:val="both"/>
        <w:rPr>
          <w:sz w:val="22"/>
          <w:szCs w:val="22"/>
        </w:rPr>
      </w:pPr>
    </w:p>
    <w:p w:rsidR="007156C4" w:rsidRDefault="007156C4" w:rsidP="003546B5">
      <w:pPr>
        <w:ind w:left="720" w:hanging="720"/>
        <w:jc w:val="both"/>
        <w:rPr>
          <w:sz w:val="22"/>
          <w:szCs w:val="22"/>
        </w:rPr>
      </w:pPr>
    </w:p>
    <w:p w:rsidR="003546B5" w:rsidRDefault="003546B5" w:rsidP="003546B5">
      <w:pPr>
        <w:ind w:left="720" w:hanging="720"/>
        <w:jc w:val="both"/>
        <w:rPr>
          <w:sz w:val="22"/>
          <w:szCs w:val="22"/>
        </w:rPr>
      </w:pPr>
      <w:r>
        <w:rPr>
          <w:sz w:val="22"/>
          <w:szCs w:val="22"/>
        </w:rPr>
        <w:t>3-</w:t>
      </w:r>
      <w:r w:rsidR="001A1FD6">
        <w:rPr>
          <w:sz w:val="22"/>
          <w:szCs w:val="22"/>
        </w:rPr>
        <w:t>26</w:t>
      </w:r>
      <w:r>
        <w:rPr>
          <w:sz w:val="22"/>
          <w:szCs w:val="22"/>
        </w:rPr>
        <w:tab/>
        <w:t>OFFICE ON AGING:  Approval of the SCAN Health Plan Community Giving Grant for the Riverside County Office on Aging, Aging and Disability Resource Co</w:t>
      </w:r>
      <w:r w:rsidR="006961F4">
        <w:rPr>
          <w:sz w:val="22"/>
          <w:szCs w:val="22"/>
        </w:rPr>
        <w:t xml:space="preserve">nnection (ADRC) </w:t>
      </w:r>
      <w:r>
        <w:rPr>
          <w:sz w:val="22"/>
          <w:szCs w:val="22"/>
        </w:rPr>
        <w:t>for FY 2012-2013 and FY 2013-201</w:t>
      </w:r>
      <w:r w:rsidR="006961F4">
        <w:rPr>
          <w:color w:val="FF0000"/>
          <w:sz w:val="22"/>
          <w:szCs w:val="22"/>
        </w:rPr>
        <w:t>4</w:t>
      </w:r>
      <w:r>
        <w:rPr>
          <w:sz w:val="22"/>
          <w:szCs w:val="22"/>
        </w:rPr>
        <w:t>; and Approval of a Budget Adjustment. (4/5 vote required)</w:t>
      </w:r>
    </w:p>
    <w:p w:rsidR="00A364D0" w:rsidRDefault="00A364D0" w:rsidP="003546B5">
      <w:pPr>
        <w:ind w:left="720" w:hanging="720"/>
        <w:jc w:val="both"/>
        <w:rPr>
          <w:sz w:val="22"/>
          <w:szCs w:val="22"/>
        </w:rPr>
      </w:pPr>
    </w:p>
    <w:p w:rsidR="003546B5" w:rsidRDefault="00A364D0" w:rsidP="007A3A14">
      <w:pPr>
        <w:ind w:left="720" w:hanging="720"/>
        <w:jc w:val="both"/>
        <w:rPr>
          <w:sz w:val="22"/>
          <w:szCs w:val="22"/>
        </w:rPr>
      </w:pPr>
      <w:r>
        <w:rPr>
          <w:sz w:val="22"/>
          <w:szCs w:val="22"/>
        </w:rPr>
        <w:t>3-</w:t>
      </w:r>
      <w:r w:rsidR="001A1FD6">
        <w:rPr>
          <w:sz w:val="22"/>
          <w:szCs w:val="22"/>
        </w:rPr>
        <w:t>27</w:t>
      </w:r>
      <w:r>
        <w:rPr>
          <w:sz w:val="22"/>
          <w:szCs w:val="22"/>
        </w:rPr>
        <w:tab/>
        <w:t>OFFICE ON AGING:  Approval of Fiscal Year 2012-2013 Area Plan Contract AP-1213-21 Amendment #1 with California Department of Aging (CDA); and Approval of a Budget Adjustment. (4/5 vote required)</w:t>
      </w:r>
    </w:p>
    <w:p w:rsidR="00A55BDF" w:rsidRDefault="00A55BDF" w:rsidP="007A3A14">
      <w:pPr>
        <w:ind w:left="720" w:hanging="720"/>
        <w:jc w:val="both"/>
        <w:rPr>
          <w:sz w:val="22"/>
          <w:szCs w:val="22"/>
        </w:rPr>
      </w:pPr>
    </w:p>
    <w:p w:rsidR="009102B0" w:rsidRDefault="009102B0" w:rsidP="007A3A14">
      <w:pPr>
        <w:ind w:left="720" w:hanging="720"/>
        <w:jc w:val="both"/>
        <w:rPr>
          <w:sz w:val="22"/>
          <w:szCs w:val="22"/>
        </w:rPr>
      </w:pPr>
      <w:r>
        <w:rPr>
          <w:sz w:val="22"/>
          <w:szCs w:val="22"/>
        </w:rPr>
        <w:t>3-</w:t>
      </w:r>
      <w:r w:rsidR="001A1FD6">
        <w:rPr>
          <w:sz w:val="22"/>
          <w:szCs w:val="22"/>
        </w:rPr>
        <w:t>28</w:t>
      </w:r>
      <w:r>
        <w:rPr>
          <w:sz w:val="22"/>
          <w:szCs w:val="22"/>
        </w:rPr>
        <w:tab/>
        <w:t>PUBLIC SOCIAL SERVICES:  Approval of the Extended “Notice of Intent” for Riverside County’s CAPIT/CBCAP/PSSF Interim Plan.</w:t>
      </w:r>
    </w:p>
    <w:p w:rsidR="00ED4D51" w:rsidRDefault="00ED4D51" w:rsidP="007A3A14">
      <w:pPr>
        <w:ind w:left="720" w:hanging="720"/>
        <w:jc w:val="both"/>
        <w:rPr>
          <w:sz w:val="22"/>
          <w:szCs w:val="22"/>
        </w:rPr>
      </w:pPr>
    </w:p>
    <w:p w:rsidR="00ED4D51" w:rsidRDefault="00ED4D51" w:rsidP="007A3A14">
      <w:pPr>
        <w:ind w:left="720" w:hanging="720"/>
        <w:jc w:val="both"/>
        <w:rPr>
          <w:sz w:val="22"/>
          <w:szCs w:val="22"/>
        </w:rPr>
      </w:pPr>
      <w:r>
        <w:rPr>
          <w:sz w:val="22"/>
          <w:szCs w:val="22"/>
        </w:rPr>
        <w:t>3-</w:t>
      </w:r>
      <w:r w:rsidR="001A1FD6">
        <w:rPr>
          <w:sz w:val="22"/>
          <w:szCs w:val="22"/>
        </w:rPr>
        <w:t>29</w:t>
      </w:r>
      <w:r>
        <w:rPr>
          <w:sz w:val="22"/>
          <w:szCs w:val="22"/>
        </w:rPr>
        <w:tab/>
        <w:t>PUBLIC SOCIAL SERVICES:  Approval of the 2012 Riverside County Self-Assessment (CSA).</w:t>
      </w:r>
    </w:p>
    <w:p w:rsidR="00BA3DAF" w:rsidRDefault="00BA3DAF" w:rsidP="007A3A14">
      <w:pPr>
        <w:ind w:left="720" w:hanging="720"/>
        <w:jc w:val="both"/>
        <w:rPr>
          <w:sz w:val="22"/>
          <w:szCs w:val="22"/>
        </w:rPr>
      </w:pPr>
    </w:p>
    <w:p w:rsidR="00BA3DAF" w:rsidRDefault="00BA3DAF" w:rsidP="007A3A14">
      <w:pPr>
        <w:ind w:left="720" w:hanging="720"/>
        <w:jc w:val="both"/>
        <w:rPr>
          <w:sz w:val="22"/>
          <w:szCs w:val="22"/>
        </w:rPr>
      </w:pPr>
      <w:r>
        <w:rPr>
          <w:sz w:val="22"/>
          <w:szCs w:val="22"/>
        </w:rPr>
        <w:t>3-</w:t>
      </w:r>
      <w:r w:rsidR="001A1FD6">
        <w:rPr>
          <w:sz w:val="22"/>
          <w:szCs w:val="22"/>
        </w:rPr>
        <w:t>30</w:t>
      </w:r>
      <w:r>
        <w:rPr>
          <w:sz w:val="22"/>
          <w:szCs w:val="22"/>
        </w:rPr>
        <w:tab/>
        <w:t>PUBLIC SOCIAL SERVICES:  Approval of In-Home Supportive Services Advisory Committee Stipend for Member Providers.</w:t>
      </w:r>
    </w:p>
    <w:p w:rsidR="00C505E3" w:rsidRDefault="00C505E3" w:rsidP="007A3A14">
      <w:pPr>
        <w:ind w:left="720" w:hanging="720"/>
        <w:jc w:val="both"/>
        <w:rPr>
          <w:sz w:val="22"/>
          <w:szCs w:val="22"/>
        </w:rPr>
      </w:pPr>
    </w:p>
    <w:p w:rsidR="00280FC7" w:rsidRDefault="0030233F" w:rsidP="007A3A14">
      <w:pPr>
        <w:ind w:left="720" w:hanging="720"/>
        <w:jc w:val="both"/>
        <w:rPr>
          <w:sz w:val="22"/>
          <w:szCs w:val="22"/>
        </w:rPr>
      </w:pPr>
      <w:proofErr w:type="gramStart"/>
      <w:r>
        <w:rPr>
          <w:sz w:val="22"/>
          <w:szCs w:val="22"/>
        </w:rPr>
        <w:t>3-</w:t>
      </w:r>
      <w:r w:rsidR="001A1FD6">
        <w:rPr>
          <w:sz w:val="22"/>
          <w:szCs w:val="22"/>
        </w:rPr>
        <w:t>31</w:t>
      </w:r>
      <w:r w:rsidR="00041934">
        <w:rPr>
          <w:sz w:val="22"/>
          <w:szCs w:val="22"/>
        </w:rPr>
        <w:tab/>
        <w:t>RIVERSIDE COUNTY INFORMATION TECHNOLOGY:  Approval of the Agreement with Nexus</w:t>
      </w:r>
      <w:r w:rsidR="001A1FD6">
        <w:rPr>
          <w:sz w:val="22"/>
          <w:szCs w:val="22"/>
        </w:rPr>
        <w:t xml:space="preserve"> IS</w:t>
      </w:r>
      <w:r w:rsidR="00041934">
        <w:rPr>
          <w:sz w:val="22"/>
          <w:szCs w:val="22"/>
        </w:rPr>
        <w:t xml:space="preserve"> for CISCO solution to implement a voice, video, wireless and data Converged Network.</w:t>
      </w:r>
      <w:proofErr w:type="gramEnd"/>
    </w:p>
    <w:p w:rsidR="00041934" w:rsidRDefault="00041934" w:rsidP="007A3A14">
      <w:pPr>
        <w:ind w:left="720" w:hanging="720"/>
        <w:jc w:val="both"/>
        <w:rPr>
          <w:sz w:val="22"/>
          <w:szCs w:val="22"/>
        </w:rPr>
      </w:pPr>
    </w:p>
    <w:p w:rsidR="00E26C15" w:rsidRDefault="00E26C15" w:rsidP="007A3A14">
      <w:pPr>
        <w:ind w:left="720" w:hanging="720"/>
        <w:jc w:val="both"/>
        <w:rPr>
          <w:sz w:val="22"/>
          <w:szCs w:val="22"/>
        </w:rPr>
      </w:pPr>
      <w:r>
        <w:rPr>
          <w:sz w:val="22"/>
          <w:szCs w:val="22"/>
        </w:rPr>
        <w:t>3-32</w:t>
      </w:r>
      <w:r>
        <w:rPr>
          <w:sz w:val="22"/>
          <w:szCs w:val="22"/>
        </w:rPr>
        <w:tab/>
        <w:t>RIVERSIDE COUNTY INFORMATION TECHNOLOGY:  Receive and File the Responses to Questions Raised During the Presentation of the RCIT 13/14 Strategic Plan.</w:t>
      </w:r>
    </w:p>
    <w:p w:rsidR="00E26C15" w:rsidRDefault="00E26C15" w:rsidP="007A3A14">
      <w:pPr>
        <w:ind w:left="720" w:hanging="720"/>
        <w:jc w:val="both"/>
        <w:rPr>
          <w:sz w:val="22"/>
          <w:szCs w:val="22"/>
        </w:rPr>
      </w:pPr>
    </w:p>
    <w:p w:rsidR="00041934" w:rsidRDefault="00F614F0" w:rsidP="007A3A14">
      <w:pPr>
        <w:ind w:left="720" w:hanging="720"/>
        <w:jc w:val="both"/>
        <w:rPr>
          <w:sz w:val="22"/>
          <w:szCs w:val="22"/>
        </w:rPr>
      </w:pPr>
      <w:r>
        <w:rPr>
          <w:sz w:val="22"/>
          <w:szCs w:val="22"/>
        </w:rPr>
        <w:t>3-</w:t>
      </w:r>
      <w:r w:rsidR="00E26C15">
        <w:rPr>
          <w:sz w:val="22"/>
          <w:szCs w:val="22"/>
        </w:rPr>
        <w:t>33</w:t>
      </w:r>
      <w:r>
        <w:rPr>
          <w:sz w:val="22"/>
          <w:szCs w:val="22"/>
        </w:rPr>
        <w:tab/>
        <w:t>RIVERSIDE COUNTY REGIONAL MEDICAL CENTER:  Approval of Cal Zeiss Meditec, Inc. as a Sole Source vendor for one Lumera 700 Eye Microscope.</w:t>
      </w:r>
    </w:p>
    <w:p w:rsidR="00793094" w:rsidRDefault="00793094" w:rsidP="007A3A14">
      <w:pPr>
        <w:ind w:left="720" w:hanging="720"/>
        <w:jc w:val="both"/>
        <w:rPr>
          <w:sz w:val="22"/>
          <w:szCs w:val="22"/>
        </w:rPr>
      </w:pPr>
    </w:p>
    <w:p w:rsidR="00793094" w:rsidRDefault="00793094" w:rsidP="00793094">
      <w:pPr>
        <w:ind w:left="720" w:hanging="720"/>
        <w:jc w:val="both"/>
        <w:rPr>
          <w:sz w:val="22"/>
          <w:szCs w:val="22"/>
        </w:rPr>
      </w:pPr>
      <w:r>
        <w:rPr>
          <w:sz w:val="22"/>
          <w:szCs w:val="22"/>
        </w:rPr>
        <w:t>3-</w:t>
      </w:r>
      <w:r w:rsidR="00E26C15">
        <w:rPr>
          <w:sz w:val="22"/>
          <w:szCs w:val="22"/>
        </w:rPr>
        <w:t>34</w:t>
      </w:r>
      <w:r>
        <w:rPr>
          <w:sz w:val="22"/>
          <w:szCs w:val="22"/>
        </w:rPr>
        <w:tab/>
        <w:t>RIVERSIDE COUNTY REGIONAL MEDICAL CENTER:  Approval of TAGNOS as a Sole Source vendor for automated software and Real Time Location Services (RTLS) solution for tracking and managing the patients’ experience.</w:t>
      </w:r>
    </w:p>
    <w:p w:rsidR="00607F53" w:rsidRDefault="00607F53" w:rsidP="00793094">
      <w:pPr>
        <w:ind w:left="720" w:hanging="720"/>
        <w:jc w:val="both"/>
        <w:rPr>
          <w:sz w:val="22"/>
          <w:szCs w:val="22"/>
        </w:rPr>
      </w:pPr>
    </w:p>
    <w:p w:rsidR="00607F53" w:rsidRDefault="00607F53" w:rsidP="00793094">
      <w:pPr>
        <w:ind w:left="720" w:hanging="720"/>
        <w:jc w:val="both"/>
        <w:rPr>
          <w:sz w:val="22"/>
          <w:szCs w:val="22"/>
        </w:rPr>
      </w:pPr>
      <w:r>
        <w:rPr>
          <w:sz w:val="22"/>
          <w:szCs w:val="22"/>
        </w:rPr>
        <w:t>3-</w:t>
      </w:r>
      <w:r w:rsidR="00E26C15">
        <w:rPr>
          <w:sz w:val="22"/>
          <w:szCs w:val="22"/>
        </w:rPr>
        <w:t>35</w:t>
      </w:r>
      <w:r>
        <w:rPr>
          <w:sz w:val="22"/>
          <w:szCs w:val="22"/>
        </w:rPr>
        <w:tab/>
        <w:t xml:space="preserve">RIVERSIDE COUNTY REGIONAL MEDICAL CENTER:  </w:t>
      </w:r>
      <w:r w:rsidR="00776118">
        <w:rPr>
          <w:sz w:val="22"/>
          <w:szCs w:val="22"/>
        </w:rPr>
        <w:t xml:space="preserve">Ratify </w:t>
      </w:r>
      <w:r>
        <w:rPr>
          <w:sz w:val="22"/>
          <w:szCs w:val="22"/>
        </w:rPr>
        <w:t>the Amendment to the Per Diem Hospital Agreement with Inland Empire Health Plan.</w:t>
      </w:r>
    </w:p>
    <w:p w:rsidR="00884D5A" w:rsidRDefault="00884D5A" w:rsidP="00793094">
      <w:pPr>
        <w:ind w:left="720" w:hanging="720"/>
        <w:jc w:val="both"/>
        <w:rPr>
          <w:sz w:val="22"/>
          <w:szCs w:val="22"/>
        </w:rPr>
      </w:pPr>
    </w:p>
    <w:p w:rsidR="00884D5A" w:rsidRDefault="00884D5A" w:rsidP="00793094">
      <w:pPr>
        <w:ind w:left="720" w:hanging="720"/>
        <w:jc w:val="both"/>
        <w:rPr>
          <w:sz w:val="22"/>
          <w:szCs w:val="22"/>
        </w:rPr>
      </w:pPr>
      <w:r>
        <w:rPr>
          <w:sz w:val="22"/>
          <w:szCs w:val="22"/>
        </w:rPr>
        <w:t>3-</w:t>
      </w:r>
      <w:r w:rsidR="00E26C15">
        <w:rPr>
          <w:sz w:val="22"/>
          <w:szCs w:val="22"/>
        </w:rPr>
        <w:t>36</w:t>
      </w:r>
      <w:r>
        <w:rPr>
          <w:sz w:val="22"/>
          <w:szCs w:val="22"/>
        </w:rPr>
        <w:tab/>
        <w:t>RIVERSIDE COUNTY REGIONAL MEDICAL CENTER:  Ratify the Amendment to the Inland Empire Health Plan Hospital Per Diem Agreement.</w:t>
      </w:r>
    </w:p>
    <w:p w:rsidR="00884D5A" w:rsidRDefault="00884D5A" w:rsidP="00793094">
      <w:pPr>
        <w:ind w:left="720" w:hanging="720"/>
        <w:jc w:val="both"/>
        <w:rPr>
          <w:sz w:val="22"/>
          <w:szCs w:val="22"/>
        </w:rPr>
      </w:pPr>
    </w:p>
    <w:p w:rsidR="00884D5A" w:rsidRDefault="00884D5A" w:rsidP="00793094">
      <w:pPr>
        <w:ind w:left="720" w:hanging="720"/>
        <w:jc w:val="both"/>
        <w:rPr>
          <w:sz w:val="22"/>
          <w:szCs w:val="22"/>
        </w:rPr>
      </w:pPr>
      <w:r>
        <w:rPr>
          <w:sz w:val="22"/>
          <w:szCs w:val="22"/>
        </w:rPr>
        <w:t>3-</w:t>
      </w:r>
      <w:r w:rsidR="004E6220">
        <w:rPr>
          <w:sz w:val="22"/>
          <w:szCs w:val="22"/>
        </w:rPr>
        <w:t>37</w:t>
      </w:r>
      <w:r>
        <w:rPr>
          <w:sz w:val="22"/>
          <w:szCs w:val="22"/>
        </w:rPr>
        <w:tab/>
        <w:t>RIVERSIDE COUNTY REGIONAL MEDICAL CENTER:  Ratify an Amendment to the Professional Services Agreement for Riverside County Regional Medical Center’s Detention Health Phy</w:t>
      </w:r>
      <w:r w:rsidR="00E91E3D">
        <w:rPr>
          <w:sz w:val="22"/>
          <w:szCs w:val="22"/>
        </w:rPr>
        <w:t xml:space="preserve">sicians with Vache Chakmakian, </w:t>
      </w:r>
      <w:r>
        <w:rPr>
          <w:sz w:val="22"/>
          <w:szCs w:val="22"/>
        </w:rPr>
        <w:t>M.D.</w:t>
      </w:r>
    </w:p>
    <w:p w:rsidR="00884D5A" w:rsidRDefault="00884D5A" w:rsidP="00793094">
      <w:pPr>
        <w:ind w:left="720" w:hanging="720"/>
        <w:jc w:val="both"/>
        <w:rPr>
          <w:sz w:val="22"/>
          <w:szCs w:val="22"/>
        </w:rPr>
      </w:pPr>
    </w:p>
    <w:p w:rsidR="00884D5A" w:rsidRDefault="00884D5A" w:rsidP="00793094">
      <w:pPr>
        <w:ind w:left="720" w:hanging="720"/>
        <w:jc w:val="both"/>
        <w:rPr>
          <w:sz w:val="22"/>
          <w:szCs w:val="22"/>
        </w:rPr>
      </w:pPr>
      <w:r>
        <w:rPr>
          <w:sz w:val="22"/>
          <w:szCs w:val="22"/>
        </w:rPr>
        <w:t>3-</w:t>
      </w:r>
      <w:r w:rsidR="004E6220">
        <w:rPr>
          <w:sz w:val="22"/>
          <w:szCs w:val="22"/>
        </w:rPr>
        <w:t>38</w:t>
      </w:r>
      <w:r>
        <w:rPr>
          <w:sz w:val="22"/>
          <w:szCs w:val="22"/>
        </w:rPr>
        <w:tab/>
        <w:t>SHERIFF-CORONER-PA:  Approval of the 2012/2013 Anti-Drug Abuse Enforcement Grant Award; Adoption of Resolution 2013-016.</w:t>
      </w:r>
    </w:p>
    <w:p w:rsidR="00884D5A" w:rsidRDefault="00884D5A" w:rsidP="00793094">
      <w:pPr>
        <w:ind w:left="720" w:hanging="720"/>
        <w:jc w:val="both"/>
        <w:rPr>
          <w:sz w:val="22"/>
          <w:szCs w:val="22"/>
        </w:rPr>
      </w:pPr>
    </w:p>
    <w:p w:rsidR="00884D5A" w:rsidRDefault="00884D5A" w:rsidP="00793094">
      <w:pPr>
        <w:ind w:left="720" w:hanging="720"/>
        <w:jc w:val="both"/>
        <w:rPr>
          <w:sz w:val="22"/>
          <w:szCs w:val="22"/>
        </w:rPr>
      </w:pPr>
      <w:r>
        <w:rPr>
          <w:sz w:val="22"/>
          <w:szCs w:val="22"/>
        </w:rPr>
        <w:t>3-</w:t>
      </w:r>
      <w:r w:rsidR="004E6220">
        <w:rPr>
          <w:sz w:val="22"/>
          <w:szCs w:val="22"/>
        </w:rPr>
        <w:t>39</w:t>
      </w:r>
      <w:r>
        <w:rPr>
          <w:sz w:val="22"/>
          <w:szCs w:val="22"/>
        </w:rPr>
        <w:tab/>
        <w:t>SHERIFF-CORONER-PA:  Approval of Agreement with the Commission on Peace Officer Standards and Training for the Provision of Law Enforcement Supervisory Courses at the Ben Clark Training Center.</w:t>
      </w:r>
    </w:p>
    <w:p w:rsidR="0038668A" w:rsidRDefault="00350501" w:rsidP="0038668A">
      <w:pPr>
        <w:spacing w:before="240"/>
        <w:ind w:left="720" w:hanging="720"/>
        <w:rPr>
          <w:sz w:val="22"/>
          <w:szCs w:val="22"/>
        </w:rPr>
      </w:pPr>
      <w:r>
        <w:rPr>
          <w:sz w:val="22"/>
          <w:szCs w:val="22"/>
        </w:rPr>
        <w:t>3-</w:t>
      </w:r>
      <w:r w:rsidR="004E6220">
        <w:rPr>
          <w:sz w:val="22"/>
          <w:szCs w:val="22"/>
        </w:rPr>
        <w:t>40</w:t>
      </w:r>
      <w:r w:rsidR="0038668A">
        <w:rPr>
          <w:sz w:val="22"/>
          <w:szCs w:val="22"/>
        </w:rPr>
        <w:tab/>
        <w:t>TRANSPORTATION &amp; LAND MANAGEMENT AGENCY/PLANNING:   FIRST EXTENSION OF TIME FOR CONDITIONAL USE PERMIT 3635 (FTA 2010-08) – Colgreen Energy, LLC – Eastern Coachella Valley Area Plan – Lower Coachella Zoning District – 4</w:t>
      </w:r>
      <w:r w:rsidR="0038668A">
        <w:rPr>
          <w:sz w:val="22"/>
          <w:szCs w:val="22"/>
          <w:vertAlign w:val="superscript"/>
        </w:rPr>
        <w:t>th</w:t>
      </w:r>
      <w:r w:rsidR="00062941">
        <w:rPr>
          <w:sz w:val="22"/>
          <w:szCs w:val="22"/>
        </w:rPr>
        <w:t xml:space="preserve"> District.  </w:t>
      </w:r>
      <w:r w:rsidR="0038668A">
        <w:rPr>
          <w:sz w:val="22"/>
          <w:szCs w:val="22"/>
        </w:rPr>
        <w:t>First Extension of Time request for CUP 3635 – 482 Gross Acres, W-2 Zoning, extending the expiration date to November 2, 2013.  Planning Director recommends approval.</w:t>
      </w:r>
    </w:p>
    <w:p w:rsidR="00884D5A" w:rsidRDefault="00884D5A" w:rsidP="00793094">
      <w:pPr>
        <w:ind w:left="720" w:hanging="720"/>
        <w:jc w:val="both"/>
        <w:rPr>
          <w:sz w:val="22"/>
          <w:szCs w:val="22"/>
        </w:rPr>
      </w:pPr>
    </w:p>
    <w:p w:rsidR="009D77D2" w:rsidRDefault="009D77D2" w:rsidP="00793094">
      <w:pPr>
        <w:ind w:left="720" w:hanging="720"/>
        <w:jc w:val="both"/>
        <w:rPr>
          <w:sz w:val="22"/>
          <w:szCs w:val="22"/>
        </w:rPr>
      </w:pPr>
    </w:p>
    <w:p w:rsidR="003764E9" w:rsidRDefault="003764E9" w:rsidP="00793094">
      <w:pPr>
        <w:ind w:left="720" w:hanging="720"/>
        <w:jc w:val="both"/>
        <w:rPr>
          <w:sz w:val="22"/>
          <w:szCs w:val="22"/>
        </w:rPr>
      </w:pPr>
    </w:p>
    <w:p w:rsidR="00095068" w:rsidRDefault="00095068" w:rsidP="00793094">
      <w:pPr>
        <w:ind w:left="720" w:hanging="720"/>
        <w:jc w:val="both"/>
        <w:rPr>
          <w:sz w:val="22"/>
          <w:szCs w:val="22"/>
        </w:rPr>
      </w:pPr>
      <w:r>
        <w:rPr>
          <w:sz w:val="22"/>
          <w:szCs w:val="22"/>
        </w:rPr>
        <w:t>3-</w:t>
      </w:r>
      <w:r w:rsidR="004E6220">
        <w:rPr>
          <w:sz w:val="22"/>
          <w:szCs w:val="22"/>
        </w:rPr>
        <w:t>41</w:t>
      </w:r>
      <w:r>
        <w:rPr>
          <w:sz w:val="22"/>
          <w:szCs w:val="22"/>
        </w:rPr>
        <w:tab/>
        <w:t>TRANSPORTATION AND LAND MANAGEMENT AGENCY/TRANSPORTATION:  Acceptance of Notice of Completion for the Main Street and Michigan Avenue Improvement Project-Construction of Street Improvements, new traffic signal and storm drain improvements, Highgrove, 5</w:t>
      </w:r>
      <w:r w:rsidRPr="00095068">
        <w:rPr>
          <w:sz w:val="22"/>
          <w:szCs w:val="22"/>
          <w:vertAlign w:val="superscript"/>
        </w:rPr>
        <w:t>th</w:t>
      </w:r>
      <w:r>
        <w:rPr>
          <w:sz w:val="22"/>
          <w:szCs w:val="22"/>
        </w:rPr>
        <w:t>/2</w:t>
      </w:r>
      <w:r w:rsidRPr="00095068">
        <w:rPr>
          <w:sz w:val="22"/>
          <w:szCs w:val="22"/>
          <w:vertAlign w:val="superscript"/>
        </w:rPr>
        <w:t>nd</w:t>
      </w:r>
      <w:r>
        <w:rPr>
          <w:sz w:val="22"/>
          <w:szCs w:val="22"/>
        </w:rPr>
        <w:t xml:space="preserve"> District.</w:t>
      </w:r>
    </w:p>
    <w:p w:rsidR="00095068" w:rsidRDefault="00095068" w:rsidP="00793094">
      <w:pPr>
        <w:ind w:left="720" w:hanging="720"/>
        <w:jc w:val="both"/>
        <w:rPr>
          <w:sz w:val="22"/>
          <w:szCs w:val="22"/>
        </w:rPr>
      </w:pPr>
    </w:p>
    <w:p w:rsidR="00095068" w:rsidRDefault="00095068" w:rsidP="00793094">
      <w:pPr>
        <w:ind w:left="720" w:hanging="720"/>
        <w:jc w:val="both"/>
        <w:rPr>
          <w:sz w:val="22"/>
          <w:szCs w:val="22"/>
        </w:rPr>
      </w:pPr>
      <w:r>
        <w:rPr>
          <w:sz w:val="22"/>
          <w:szCs w:val="22"/>
        </w:rPr>
        <w:t>3-</w:t>
      </w:r>
      <w:r w:rsidR="004E6220">
        <w:rPr>
          <w:sz w:val="22"/>
          <w:szCs w:val="22"/>
        </w:rPr>
        <w:t>42</w:t>
      </w:r>
      <w:r>
        <w:rPr>
          <w:sz w:val="22"/>
          <w:szCs w:val="22"/>
        </w:rPr>
        <w:tab/>
        <w:t>TRANSPORTATION AND LAND MANAGEMENT AGENCY/TRANSPORTATION:  Acceptance of Notice of Completion for Construction of Traffic Signal and Lighting at the intersection of Washington Street and 41</w:t>
      </w:r>
      <w:r w:rsidRPr="00095068">
        <w:rPr>
          <w:sz w:val="22"/>
          <w:szCs w:val="22"/>
          <w:vertAlign w:val="superscript"/>
        </w:rPr>
        <w:t>st</w:t>
      </w:r>
      <w:r>
        <w:rPr>
          <w:sz w:val="22"/>
          <w:szCs w:val="22"/>
        </w:rPr>
        <w:t xml:space="preserve"> Avenue, City of Palm Desert/Bermuda Dunes area, 4</w:t>
      </w:r>
      <w:r w:rsidRPr="00095068">
        <w:rPr>
          <w:sz w:val="22"/>
          <w:szCs w:val="22"/>
          <w:vertAlign w:val="superscript"/>
        </w:rPr>
        <w:t>th</w:t>
      </w:r>
      <w:r>
        <w:rPr>
          <w:sz w:val="22"/>
          <w:szCs w:val="22"/>
        </w:rPr>
        <w:t>/4</w:t>
      </w:r>
      <w:r w:rsidRPr="00095068">
        <w:rPr>
          <w:sz w:val="22"/>
          <w:szCs w:val="22"/>
          <w:vertAlign w:val="superscript"/>
        </w:rPr>
        <w:t>th</w:t>
      </w:r>
      <w:r>
        <w:rPr>
          <w:sz w:val="22"/>
          <w:szCs w:val="22"/>
        </w:rPr>
        <w:t xml:space="preserve"> District.</w:t>
      </w:r>
    </w:p>
    <w:p w:rsidR="00127C98" w:rsidRDefault="00127C98" w:rsidP="00793094">
      <w:pPr>
        <w:ind w:left="720" w:hanging="720"/>
        <w:jc w:val="both"/>
        <w:rPr>
          <w:sz w:val="22"/>
          <w:szCs w:val="22"/>
        </w:rPr>
      </w:pPr>
    </w:p>
    <w:p w:rsidR="00095068" w:rsidRDefault="00095068" w:rsidP="00793094">
      <w:pPr>
        <w:ind w:left="720" w:hanging="720"/>
        <w:jc w:val="both"/>
        <w:rPr>
          <w:sz w:val="22"/>
          <w:szCs w:val="22"/>
        </w:rPr>
      </w:pPr>
      <w:r>
        <w:rPr>
          <w:sz w:val="22"/>
          <w:szCs w:val="22"/>
        </w:rPr>
        <w:t>3-</w:t>
      </w:r>
      <w:r w:rsidR="004E6220">
        <w:rPr>
          <w:sz w:val="22"/>
          <w:szCs w:val="22"/>
        </w:rPr>
        <w:t>43</w:t>
      </w:r>
      <w:r>
        <w:rPr>
          <w:sz w:val="22"/>
          <w:szCs w:val="22"/>
        </w:rPr>
        <w:tab/>
        <w:t>TRANSPORTATION AND LAND MANAGEMENT AGENCY/TRANSPORTATION:  Approval of Freeway Maintenance Agreement with the State of California Department of Transportation (Caltrans) for I-10 at Monterey Avenue Interchange, 4</w:t>
      </w:r>
      <w:r w:rsidRPr="00095068">
        <w:rPr>
          <w:sz w:val="22"/>
          <w:szCs w:val="22"/>
          <w:vertAlign w:val="superscript"/>
        </w:rPr>
        <w:t>th</w:t>
      </w:r>
      <w:r>
        <w:rPr>
          <w:sz w:val="22"/>
          <w:szCs w:val="22"/>
        </w:rPr>
        <w:t>/4</w:t>
      </w:r>
      <w:r w:rsidRPr="00095068">
        <w:rPr>
          <w:sz w:val="22"/>
          <w:szCs w:val="22"/>
          <w:vertAlign w:val="superscript"/>
        </w:rPr>
        <w:t>th</w:t>
      </w:r>
      <w:r>
        <w:rPr>
          <w:sz w:val="22"/>
          <w:szCs w:val="22"/>
        </w:rPr>
        <w:t xml:space="preserve"> District.</w:t>
      </w:r>
    </w:p>
    <w:p w:rsidR="00095068" w:rsidRDefault="00095068" w:rsidP="00793094">
      <w:pPr>
        <w:ind w:left="720" w:hanging="720"/>
        <w:jc w:val="both"/>
        <w:rPr>
          <w:sz w:val="22"/>
          <w:szCs w:val="22"/>
        </w:rPr>
      </w:pPr>
    </w:p>
    <w:p w:rsidR="00095068" w:rsidRDefault="00095068" w:rsidP="00793094">
      <w:pPr>
        <w:ind w:left="720" w:hanging="720"/>
        <w:jc w:val="both"/>
        <w:rPr>
          <w:sz w:val="22"/>
          <w:szCs w:val="22"/>
        </w:rPr>
      </w:pPr>
      <w:r>
        <w:rPr>
          <w:sz w:val="22"/>
          <w:szCs w:val="22"/>
        </w:rPr>
        <w:t>3-</w:t>
      </w:r>
      <w:r w:rsidR="004E6220">
        <w:rPr>
          <w:sz w:val="22"/>
          <w:szCs w:val="22"/>
        </w:rPr>
        <w:t>44</w:t>
      </w:r>
      <w:r>
        <w:rPr>
          <w:sz w:val="22"/>
          <w:szCs w:val="22"/>
        </w:rPr>
        <w:tab/>
        <w:t>TRANSPORTATION AND LAND MANAGEMENT AGENCY/TRANSPORTATION:  Approval of Plans and Specifications for the Temescal Canyon Road and Dos Lagos Drive Improvements Project, El Cerrito area, 1</w:t>
      </w:r>
      <w:r w:rsidRPr="00095068">
        <w:rPr>
          <w:sz w:val="22"/>
          <w:szCs w:val="22"/>
          <w:vertAlign w:val="superscript"/>
        </w:rPr>
        <w:t>st</w:t>
      </w:r>
      <w:r>
        <w:rPr>
          <w:sz w:val="22"/>
          <w:szCs w:val="22"/>
        </w:rPr>
        <w:t>/1</w:t>
      </w:r>
      <w:r w:rsidRPr="00095068">
        <w:rPr>
          <w:sz w:val="22"/>
          <w:szCs w:val="22"/>
          <w:vertAlign w:val="superscript"/>
        </w:rPr>
        <w:t>st</w:t>
      </w:r>
      <w:r>
        <w:rPr>
          <w:sz w:val="22"/>
          <w:szCs w:val="22"/>
        </w:rPr>
        <w:t xml:space="preserve"> District. (Clerk to advertise)</w:t>
      </w:r>
    </w:p>
    <w:p w:rsidR="006A7BB9" w:rsidRDefault="006A7BB9" w:rsidP="00793094">
      <w:pPr>
        <w:ind w:left="720" w:hanging="720"/>
        <w:jc w:val="both"/>
        <w:rPr>
          <w:sz w:val="22"/>
          <w:szCs w:val="22"/>
        </w:rPr>
      </w:pPr>
    </w:p>
    <w:p w:rsidR="00095068" w:rsidRDefault="00095068" w:rsidP="00793094">
      <w:pPr>
        <w:ind w:left="720" w:hanging="720"/>
        <w:jc w:val="both"/>
        <w:rPr>
          <w:sz w:val="22"/>
          <w:szCs w:val="22"/>
        </w:rPr>
      </w:pPr>
      <w:r>
        <w:rPr>
          <w:sz w:val="22"/>
          <w:szCs w:val="22"/>
        </w:rPr>
        <w:t>3-</w:t>
      </w:r>
      <w:r w:rsidR="004E6220">
        <w:rPr>
          <w:sz w:val="22"/>
          <w:szCs w:val="22"/>
        </w:rPr>
        <w:t>45</w:t>
      </w:r>
      <w:r>
        <w:rPr>
          <w:sz w:val="22"/>
          <w:szCs w:val="22"/>
        </w:rPr>
        <w:tab/>
        <w:t>TRANSPORTATION AND LAND MANAGEMENT AGENCY/TRANSPORTATION:  Approval of Plans and Specifications for the Construction of Indiana Avenue and Grant Street roadway improvements, Home Gardens area, 2</w:t>
      </w:r>
      <w:r w:rsidRPr="00095068">
        <w:rPr>
          <w:sz w:val="22"/>
          <w:szCs w:val="22"/>
          <w:vertAlign w:val="superscript"/>
        </w:rPr>
        <w:t>nd</w:t>
      </w:r>
      <w:r>
        <w:rPr>
          <w:sz w:val="22"/>
          <w:szCs w:val="22"/>
        </w:rPr>
        <w:t>/2</w:t>
      </w:r>
      <w:r w:rsidRPr="00095068">
        <w:rPr>
          <w:sz w:val="22"/>
          <w:szCs w:val="22"/>
          <w:vertAlign w:val="superscript"/>
        </w:rPr>
        <w:t>nd</w:t>
      </w:r>
      <w:r>
        <w:rPr>
          <w:sz w:val="22"/>
          <w:szCs w:val="22"/>
        </w:rPr>
        <w:t xml:space="preserve"> District. (Clerk to advertise)</w:t>
      </w:r>
    </w:p>
    <w:p w:rsidR="00095068" w:rsidRDefault="00095068" w:rsidP="00793094">
      <w:pPr>
        <w:ind w:left="720" w:hanging="720"/>
        <w:jc w:val="both"/>
        <w:rPr>
          <w:sz w:val="22"/>
          <w:szCs w:val="22"/>
        </w:rPr>
      </w:pPr>
    </w:p>
    <w:p w:rsidR="00095068" w:rsidRDefault="00095068" w:rsidP="00793094">
      <w:pPr>
        <w:ind w:left="720" w:hanging="720"/>
        <w:jc w:val="both"/>
        <w:rPr>
          <w:sz w:val="22"/>
          <w:szCs w:val="22"/>
        </w:rPr>
      </w:pPr>
      <w:r>
        <w:rPr>
          <w:sz w:val="22"/>
          <w:szCs w:val="22"/>
        </w:rPr>
        <w:t>3-</w:t>
      </w:r>
      <w:r w:rsidR="00CF461E">
        <w:rPr>
          <w:sz w:val="22"/>
          <w:szCs w:val="22"/>
        </w:rPr>
        <w:t>46</w:t>
      </w:r>
      <w:r>
        <w:rPr>
          <w:sz w:val="22"/>
          <w:szCs w:val="22"/>
        </w:rPr>
        <w:tab/>
        <w:t>TRANSPORTATION AND LAND MANAGEMENT AGENCY/TRANSPORTATION:  Approval of Plans and Specifications for the Construction of a traffic signal at the intersection of Ramon Road &amp; Monterey Avenue/Sierra Del Sol, Thousand Palms area, 4</w:t>
      </w:r>
      <w:r w:rsidRPr="00095068">
        <w:rPr>
          <w:sz w:val="22"/>
          <w:szCs w:val="22"/>
          <w:vertAlign w:val="superscript"/>
        </w:rPr>
        <w:t>th</w:t>
      </w:r>
      <w:r>
        <w:rPr>
          <w:sz w:val="22"/>
          <w:szCs w:val="22"/>
        </w:rPr>
        <w:t>/4</w:t>
      </w:r>
      <w:r w:rsidRPr="00095068">
        <w:rPr>
          <w:sz w:val="22"/>
          <w:szCs w:val="22"/>
          <w:vertAlign w:val="superscript"/>
        </w:rPr>
        <w:t>th</w:t>
      </w:r>
      <w:r>
        <w:rPr>
          <w:sz w:val="22"/>
          <w:szCs w:val="22"/>
        </w:rPr>
        <w:t xml:space="preserve"> District. (Clerk to advertise)</w:t>
      </w:r>
    </w:p>
    <w:p w:rsidR="00CF461E" w:rsidRDefault="00CF461E" w:rsidP="00793094">
      <w:pPr>
        <w:ind w:left="720" w:hanging="720"/>
        <w:jc w:val="both"/>
        <w:rPr>
          <w:sz w:val="22"/>
          <w:szCs w:val="22"/>
        </w:rPr>
      </w:pPr>
    </w:p>
    <w:p w:rsidR="00CF461E" w:rsidRDefault="00CF461E" w:rsidP="00CF461E">
      <w:pPr>
        <w:ind w:left="720" w:hanging="720"/>
        <w:jc w:val="both"/>
        <w:rPr>
          <w:sz w:val="22"/>
          <w:szCs w:val="22"/>
        </w:rPr>
      </w:pPr>
      <w:r>
        <w:rPr>
          <w:sz w:val="22"/>
          <w:szCs w:val="22"/>
        </w:rPr>
        <w:t>3-47</w:t>
      </w:r>
      <w:r>
        <w:rPr>
          <w:sz w:val="22"/>
          <w:szCs w:val="22"/>
        </w:rPr>
        <w:tab/>
        <w:t>TRANSPORTATION AND LAND MANAGEMENT AGENCY/TRANSPORTATION:  Approval of the 3 party Cooperative Agreement with City of Eastvale and City of Jurupa Valley to complete the development of the Environmental, Design and Right-of-way Acquisition phases of the I-15/Limonite Avenue Interchange Improvement project, 2</w:t>
      </w:r>
      <w:r w:rsidRPr="00095068">
        <w:rPr>
          <w:sz w:val="22"/>
          <w:szCs w:val="22"/>
          <w:vertAlign w:val="superscript"/>
        </w:rPr>
        <w:t>nd</w:t>
      </w:r>
      <w:r>
        <w:rPr>
          <w:sz w:val="22"/>
          <w:szCs w:val="22"/>
        </w:rPr>
        <w:t>/2</w:t>
      </w:r>
      <w:r w:rsidRPr="00095068">
        <w:rPr>
          <w:sz w:val="22"/>
          <w:szCs w:val="22"/>
          <w:vertAlign w:val="superscript"/>
        </w:rPr>
        <w:t>nd</w:t>
      </w:r>
      <w:r>
        <w:rPr>
          <w:sz w:val="22"/>
          <w:szCs w:val="22"/>
        </w:rPr>
        <w:t xml:space="preserve"> District.</w:t>
      </w:r>
    </w:p>
    <w:p w:rsidR="00095068" w:rsidRDefault="00095068" w:rsidP="00793094">
      <w:pPr>
        <w:ind w:left="720" w:hanging="720"/>
        <w:jc w:val="both"/>
        <w:rPr>
          <w:sz w:val="22"/>
          <w:szCs w:val="22"/>
        </w:rPr>
      </w:pPr>
    </w:p>
    <w:p w:rsidR="00095068" w:rsidRDefault="00095068" w:rsidP="00793094">
      <w:pPr>
        <w:ind w:left="720" w:hanging="720"/>
        <w:jc w:val="both"/>
        <w:rPr>
          <w:sz w:val="22"/>
          <w:szCs w:val="22"/>
        </w:rPr>
      </w:pPr>
      <w:r>
        <w:rPr>
          <w:sz w:val="22"/>
          <w:szCs w:val="22"/>
        </w:rPr>
        <w:t>3-</w:t>
      </w:r>
      <w:r w:rsidR="00D2707C">
        <w:rPr>
          <w:sz w:val="22"/>
          <w:szCs w:val="22"/>
        </w:rPr>
        <w:t>48</w:t>
      </w:r>
      <w:r>
        <w:rPr>
          <w:sz w:val="22"/>
          <w:szCs w:val="22"/>
        </w:rPr>
        <w:tab/>
        <w:t xml:space="preserve">TRANSPORTATION AND LAND MANAGEMENT AGENCY/TRANSPORTATION:  Approval of the 4 party Cooperative Agreement with Caltrans, City of Eastvale and City of Jurupa Valley to complete the development of the Environmental, Design and Right-of-way Acquisition phases of the I-15/Limonite Avenue Interchange </w:t>
      </w:r>
      <w:r w:rsidR="00173125">
        <w:rPr>
          <w:sz w:val="22"/>
          <w:szCs w:val="22"/>
        </w:rPr>
        <w:t xml:space="preserve">Improvement </w:t>
      </w:r>
      <w:r>
        <w:rPr>
          <w:sz w:val="22"/>
          <w:szCs w:val="22"/>
        </w:rPr>
        <w:t>project, 2</w:t>
      </w:r>
      <w:r w:rsidRPr="00095068">
        <w:rPr>
          <w:sz w:val="22"/>
          <w:szCs w:val="22"/>
          <w:vertAlign w:val="superscript"/>
        </w:rPr>
        <w:t>nd</w:t>
      </w:r>
      <w:r>
        <w:rPr>
          <w:sz w:val="22"/>
          <w:szCs w:val="22"/>
        </w:rPr>
        <w:t>/2</w:t>
      </w:r>
      <w:r w:rsidRPr="00095068">
        <w:rPr>
          <w:sz w:val="22"/>
          <w:szCs w:val="22"/>
          <w:vertAlign w:val="superscript"/>
        </w:rPr>
        <w:t>nd</w:t>
      </w:r>
      <w:r>
        <w:rPr>
          <w:sz w:val="22"/>
          <w:szCs w:val="22"/>
        </w:rPr>
        <w:t xml:space="preserve"> District.</w:t>
      </w:r>
    </w:p>
    <w:p w:rsidR="00095068" w:rsidRDefault="00095068" w:rsidP="00793094">
      <w:pPr>
        <w:ind w:left="720" w:hanging="720"/>
        <w:jc w:val="both"/>
        <w:rPr>
          <w:sz w:val="22"/>
          <w:szCs w:val="22"/>
        </w:rPr>
      </w:pPr>
    </w:p>
    <w:p w:rsidR="00793094" w:rsidRDefault="000C42F4" w:rsidP="007A3A14">
      <w:pPr>
        <w:ind w:left="720" w:hanging="720"/>
        <w:jc w:val="both"/>
        <w:rPr>
          <w:sz w:val="22"/>
          <w:szCs w:val="22"/>
        </w:rPr>
      </w:pPr>
      <w:r>
        <w:rPr>
          <w:sz w:val="22"/>
          <w:szCs w:val="22"/>
        </w:rPr>
        <w:t>3-49</w:t>
      </w:r>
      <w:r>
        <w:rPr>
          <w:sz w:val="22"/>
          <w:szCs w:val="22"/>
        </w:rPr>
        <w:tab/>
        <w:t>SUPERVISOR STONE:  Appointment of Individuals to the Local Review Board for the Idyllwild Historic Preservation District per Ordinance No. 578.</w:t>
      </w:r>
    </w:p>
    <w:p w:rsidR="006A4E7D" w:rsidRDefault="006A4E7D" w:rsidP="007A3A14">
      <w:pPr>
        <w:ind w:left="720" w:hanging="720"/>
        <w:jc w:val="both"/>
        <w:rPr>
          <w:sz w:val="22"/>
          <w:szCs w:val="22"/>
        </w:rPr>
      </w:pPr>
    </w:p>
    <w:p w:rsidR="006A4E7D" w:rsidRDefault="006A4E7D" w:rsidP="007A3A14">
      <w:pPr>
        <w:ind w:left="720" w:hanging="720"/>
        <w:jc w:val="both"/>
        <w:rPr>
          <w:sz w:val="22"/>
          <w:szCs w:val="22"/>
        </w:rPr>
      </w:pPr>
      <w:r>
        <w:rPr>
          <w:sz w:val="22"/>
          <w:szCs w:val="22"/>
        </w:rPr>
        <w:t>3-50</w:t>
      </w:r>
      <w:r>
        <w:rPr>
          <w:sz w:val="22"/>
          <w:szCs w:val="22"/>
        </w:rPr>
        <w:tab/>
        <w:t>EXECUTIVE OFFICE:  Solid Waste System Study and Efficiency Analysis.</w:t>
      </w:r>
    </w:p>
    <w:p w:rsidR="005E0CE8" w:rsidRDefault="005E0CE8" w:rsidP="007A3A14">
      <w:pPr>
        <w:ind w:left="720" w:hanging="720"/>
        <w:jc w:val="both"/>
        <w:rPr>
          <w:sz w:val="22"/>
          <w:szCs w:val="22"/>
        </w:rPr>
      </w:pPr>
    </w:p>
    <w:p w:rsidR="005E0CE8" w:rsidRDefault="00894AA4" w:rsidP="007A3A14">
      <w:pPr>
        <w:ind w:left="720" w:hanging="720"/>
        <w:jc w:val="both"/>
        <w:rPr>
          <w:sz w:val="22"/>
          <w:szCs w:val="22"/>
        </w:rPr>
      </w:pPr>
      <w:proofErr w:type="gramStart"/>
      <w:r>
        <w:rPr>
          <w:sz w:val="22"/>
          <w:szCs w:val="22"/>
        </w:rPr>
        <w:t>3-</w:t>
      </w:r>
      <w:r w:rsidRPr="001921EE">
        <w:rPr>
          <w:color w:val="FF0000"/>
          <w:sz w:val="22"/>
          <w:szCs w:val="22"/>
        </w:rPr>
        <w:t>51</w:t>
      </w:r>
      <w:r w:rsidR="005E0CE8">
        <w:rPr>
          <w:sz w:val="22"/>
          <w:szCs w:val="22"/>
        </w:rPr>
        <w:tab/>
        <w:t>EXECUTIVE OFFICE:  Approval of the AB900 Phase II East County Detention Center Total Project Budget and use of CORAL Bond Funding.</w:t>
      </w:r>
      <w:proofErr w:type="gramEnd"/>
    </w:p>
    <w:p w:rsidR="005E0CE8" w:rsidRDefault="005E0CE8" w:rsidP="007A3A14">
      <w:pPr>
        <w:ind w:left="720" w:hanging="720"/>
        <w:jc w:val="both"/>
        <w:rPr>
          <w:sz w:val="22"/>
          <w:szCs w:val="22"/>
        </w:rPr>
      </w:pPr>
    </w:p>
    <w:p w:rsidR="005E0CE8" w:rsidRDefault="00894AA4" w:rsidP="007A3A14">
      <w:pPr>
        <w:ind w:left="720" w:hanging="720"/>
        <w:jc w:val="both"/>
        <w:rPr>
          <w:sz w:val="22"/>
          <w:szCs w:val="22"/>
        </w:rPr>
      </w:pPr>
      <w:r>
        <w:rPr>
          <w:sz w:val="22"/>
          <w:szCs w:val="22"/>
        </w:rPr>
        <w:t>3-</w:t>
      </w:r>
      <w:r w:rsidRPr="001921EE">
        <w:rPr>
          <w:color w:val="FF0000"/>
          <w:sz w:val="22"/>
          <w:szCs w:val="22"/>
        </w:rPr>
        <w:t>52</w:t>
      </w:r>
      <w:r w:rsidR="00E47106">
        <w:rPr>
          <w:sz w:val="22"/>
          <w:szCs w:val="22"/>
        </w:rPr>
        <w:tab/>
        <w:t xml:space="preserve">SUPERVISOR STONE: </w:t>
      </w:r>
      <w:r w:rsidR="00E47106" w:rsidRPr="00E47106">
        <w:rPr>
          <w:b/>
          <w:sz w:val="22"/>
          <w:szCs w:val="22"/>
        </w:rPr>
        <w:t>C</w:t>
      </w:r>
      <w:r w:rsidR="00E47106">
        <w:rPr>
          <w:sz w:val="22"/>
          <w:szCs w:val="22"/>
        </w:rPr>
        <w:t xml:space="preserve">ode </w:t>
      </w:r>
      <w:r w:rsidR="00E47106" w:rsidRPr="00E47106">
        <w:rPr>
          <w:b/>
          <w:sz w:val="22"/>
          <w:szCs w:val="22"/>
        </w:rPr>
        <w:t>E</w:t>
      </w:r>
      <w:r w:rsidR="00E47106">
        <w:rPr>
          <w:sz w:val="22"/>
          <w:szCs w:val="22"/>
        </w:rPr>
        <w:t xml:space="preserve">nforcement </w:t>
      </w:r>
      <w:r w:rsidR="00E47106" w:rsidRPr="00E47106">
        <w:rPr>
          <w:b/>
          <w:sz w:val="22"/>
          <w:szCs w:val="22"/>
        </w:rPr>
        <w:t>C</w:t>
      </w:r>
      <w:r w:rsidR="00E47106">
        <w:rPr>
          <w:sz w:val="22"/>
          <w:szCs w:val="22"/>
        </w:rPr>
        <w:t xml:space="preserve">ontinuation </w:t>
      </w:r>
      <w:r w:rsidR="00E47106" w:rsidRPr="00E47106">
        <w:rPr>
          <w:b/>
          <w:sz w:val="22"/>
          <w:szCs w:val="22"/>
        </w:rPr>
        <w:t>U</w:t>
      </w:r>
      <w:r w:rsidR="00E47106">
        <w:rPr>
          <w:sz w:val="22"/>
          <w:szCs w:val="22"/>
        </w:rPr>
        <w:t xml:space="preserve">ndertaking </w:t>
      </w:r>
      <w:r w:rsidR="00E47106" w:rsidRPr="00E47106">
        <w:rPr>
          <w:b/>
          <w:sz w:val="22"/>
          <w:szCs w:val="22"/>
        </w:rPr>
        <w:t>R</w:t>
      </w:r>
      <w:r w:rsidR="00E47106">
        <w:rPr>
          <w:sz w:val="22"/>
          <w:szCs w:val="22"/>
        </w:rPr>
        <w:t xml:space="preserve">equired </w:t>
      </w:r>
      <w:r w:rsidR="00E47106" w:rsidRPr="00E47106">
        <w:rPr>
          <w:b/>
          <w:sz w:val="22"/>
          <w:szCs w:val="22"/>
        </w:rPr>
        <w:t>E</w:t>
      </w:r>
      <w:r w:rsidR="00E47106">
        <w:rPr>
          <w:sz w:val="22"/>
          <w:szCs w:val="22"/>
        </w:rPr>
        <w:t>xpenditures (C.E.C.U.R.E)</w:t>
      </w:r>
      <w:r w:rsidR="0014575D">
        <w:rPr>
          <w:sz w:val="22"/>
          <w:szCs w:val="22"/>
        </w:rPr>
        <w:t>.</w:t>
      </w:r>
    </w:p>
    <w:p w:rsidR="00E47106" w:rsidRDefault="00E47106" w:rsidP="007A3A14">
      <w:pPr>
        <w:ind w:left="720" w:hanging="720"/>
        <w:jc w:val="both"/>
        <w:rPr>
          <w:sz w:val="22"/>
          <w:szCs w:val="22"/>
        </w:rPr>
      </w:pPr>
    </w:p>
    <w:p w:rsidR="00E47106" w:rsidRDefault="00894AA4" w:rsidP="007A3A14">
      <w:pPr>
        <w:ind w:left="720" w:hanging="720"/>
        <w:jc w:val="both"/>
        <w:rPr>
          <w:sz w:val="22"/>
          <w:szCs w:val="22"/>
        </w:rPr>
      </w:pPr>
      <w:r>
        <w:rPr>
          <w:sz w:val="22"/>
          <w:szCs w:val="22"/>
        </w:rPr>
        <w:t>3-</w:t>
      </w:r>
      <w:r w:rsidRPr="001921EE">
        <w:rPr>
          <w:color w:val="FF0000"/>
          <w:sz w:val="22"/>
          <w:szCs w:val="22"/>
        </w:rPr>
        <w:t>53</w:t>
      </w:r>
      <w:r w:rsidR="00E47106">
        <w:rPr>
          <w:sz w:val="22"/>
          <w:szCs w:val="22"/>
        </w:rPr>
        <w:tab/>
        <w:t>SUPERVISOR STONE:  Hospitality Ordinance.</w:t>
      </w:r>
    </w:p>
    <w:p w:rsidR="00D32A53" w:rsidRDefault="00D32A53" w:rsidP="007A3A14">
      <w:pPr>
        <w:ind w:left="720" w:hanging="720"/>
        <w:jc w:val="both"/>
        <w:rPr>
          <w:sz w:val="22"/>
          <w:szCs w:val="22"/>
        </w:rPr>
      </w:pPr>
    </w:p>
    <w:p w:rsidR="00F64D95" w:rsidRPr="004830AA" w:rsidRDefault="00F64D95" w:rsidP="00F64D95">
      <w:pPr>
        <w:ind w:left="720" w:hanging="720"/>
        <w:jc w:val="both"/>
        <w:rPr>
          <w:sz w:val="22"/>
          <w:szCs w:val="22"/>
        </w:rPr>
      </w:pPr>
      <w:r>
        <w:rPr>
          <w:sz w:val="22"/>
          <w:szCs w:val="22"/>
        </w:rPr>
        <w:t>3-</w:t>
      </w:r>
      <w:r w:rsidRPr="001921EE">
        <w:rPr>
          <w:color w:val="FF0000"/>
          <w:sz w:val="22"/>
          <w:szCs w:val="22"/>
        </w:rPr>
        <w:t>54</w:t>
      </w:r>
      <w:r>
        <w:rPr>
          <w:sz w:val="22"/>
          <w:szCs w:val="22"/>
        </w:rPr>
        <w:tab/>
        <w:t xml:space="preserve">SUPERVISOR BENOIT:  Fourth </w:t>
      </w:r>
      <w:r w:rsidRPr="004830AA">
        <w:rPr>
          <w:sz w:val="22"/>
          <w:szCs w:val="22"/>
        </w:rPr>
        <w:t>District Use of Community</w:t>
      </w:r>
      <w:r>
        <w:rPr>
          <w:sz w:val="22"/>
          <w:szCs w:val="22"/>
        </w:rPr>
        <w:t xml:space="preserve"> Improvement Designation Funds f</w:t>
      </w:r>
      <w:r w:rsidRPr="004830AA">
        <w:rPr>
          <w:sz w:val="22"/>
          <w:szCs w:val="22"/>
        </w:rPr>
        <w:t>o</w:t>
      </w:r>
      <w:r>
        <w:rPr>
          <w:sz w:val="22"/>
          <w:szCs w:val="22"/>
        </w:rPr>
        <w:t>r Cathedral City Police Department Golf Tournament; 19</w:t>
      </w:r>
      <w:r w:rsidRPr="00F64D95">
        <w:rPr>
          <w:sz w:val="22"/>
          <w:szCs w:val="22"/>
          <w:vertAlign w:val="superscript"/>
        </w:rPr>
        <w:t>th</w:t>
      </w:r>
      <w:r>
        <w:rPr>
          <w:sz w:val="22"/>
          <w:szCs w:val="22"/>
        </w:rPr>
        <w:t xml:space="preserve"> Annual Steve Chase Humanitarian Awards Gala; </w:t>
      </w:r>
      <w:r w:rsidRPr="004830AA">
        <w:rPr>
          <w:sz w:val="22"/>
          <w:szCs w:val="22"/>
        </w:rPr>
        <w:t>and Approval of the Budget Adjustments. (4/5 vote required)</w:t>
      </w:r>
    </w:p>
    <w:p w:rsidR="00F64D95" w:rsidRDefault="00F64D95" w:rsidP="007A3A14">
      <w:pPr>
        <w:ind w:left="720" w:hanging="720"/>
        <w:jc w:val="both"/>
        <w:rPr>
          <w:sz w:val="22"/>
          <w:szCs w:val="22"/>
        </w:rPr>
      </w:pPr>
    </w:p>
    <w:p w:rsidR="004E5FB8" w:rsidRPr="00531735" w:rsidRDefault="00076DFD" w:rsidP="00273ADD">
      <w:pPr>
        <w:ind w:left="720" w:hanging="810"/>
        <w:jc w:val="both"/>
        <w:rPr>
          <w:color w:val="000000"/>
          <w:sz w:val="22"/>
          <w:szCs w:val="22"/>
        </w:rPr>
      </w:pPr>
      <w:r>
        <w:rPr>
          <w:sz w:val="22"/>
          <w:szCs w:val="22"/>
        </w:rPr>
        <w:t xml:space="preserve">  </w:t>
      </w:r>
      <w:r w:rsidR="000B5048" w:rsidRPr="00531735">
        <w:rPr>
          <w:color w:val="000000"/>
          <w:sz w:val="22"/>
          <w:szCs w:val="22"/>
        </w:rPr>
        <w:t>_____________________________________________________________________________________</w:t>
      </w:r>
    </w:p>
    <w:p w:rsidR="00D06CBC" w:rsidRDefault="00D06CBC" w:rsidP="00BB55D5">
      <w:pPr>
        <w:suppressLineNumbers/>
        <w:ind w:left="720" w:hanging="720"/>
        <w:outlineLvl w:val="0"/>
        <w:rPr>
          <w:b/>
          <w:color w:val="000000"/>
          <w:sz w:val="22"/>
          <w:szCs w:val="22"/>
          <w:u w:val="single"/>
        </w:rPr>
      </w:pPr>
    </w:p>
    <w:p w:rsidR="003764E9" w:rsidRDefault="003764E9" w:rsidP="00BB55D5">
      <w:pPr>
        <w:suppressLineNumbers/>
        <w:ind w:left="720" w:hanging="720"/>
        <w:outlineLvl w:val="0"/>
        <w:rPr>
          <w:b/>
          <w:color w:val="000000"/>
          <w:sz w:val="22"/>
          <w:szCs w:val="22"/>
          <w:u w:val="single"/>
        </w:rPr>
      </w:pPr>
    </w:p>
    <w:p w:rsidR="004B444B" w:rsidRDefault="004B444B" w:rsidP="00BB55D5">
      <w:pPr>
        <w:suppressLineNumbers/>
        <w:ind w:left="720" w:hanging="720"/>
        <w:outlineLvl w:val="0"/>
        <w:rPr>
          <w:b/>
          <w:color w:val="000000"/>
          <w:sz w:val="22"/>
          <w:szCs w:val="22"/>
          <w:u w:val="single"/>
        </w:rPr>
      </w:pPr>
    </w:p>
    <w:p w:rsidR="00BB55D5" w:rsidRPr="00531735" w:rsidRDefault="00F41367" w:rsidP="00BB55D5">
      <w:pPr>
        <w:suppressLineNumbers/>
        <w:ind w:left="720" w:hanging="720"/>
        <w:outlineLvl w:val="0"/>
        <w:rPr>
          <w:b/>
          <w:color w:val="000000"/>
          <w:sz w:val="22"/>
          <w:szCs w:val="22"/>
          <w:u w:val="single"/>
        </w:rPr>
      </w:pPr>
      <w:r w:rsidRPr="00531735">
        <w:rPr>
          <w:b/>
          <w:color w:val="000000"/>
          <w:sz w:val="22"/>
          <w:szCs w:val="22"/>
          <w:u w:val="single"/>
        </w:rPr>
        <w:t xml:space="preserve">SUCCESSOR AGENCY TO THE </w:t>
      </w:r>
      <w:r w:rsidR="00BB55D5" w:rsidRPr="00531735">
        <w:rPr>
          <w:b/>
          <w:color w:val="000000"/>
          <w:sz w:val="22"/>
          <w:szCs w:val="22"/>
          <w:u w:val="single"/>
        </w:rPr>
        <w:t>REDEVELOPMENT AGENCY MEETING:</w:t>
      </w:r>
    </w:p>
    <w:p w:rsidR="00DF537C" w:rsidRPr="00531735" w:rsidRDefault="00DF537C" w:rsidP="002A2063">
      <w:pPr>
        <w:ind w:left="720" w:hanging="720"/>
        <w:rPr>
          <w:color w:val="000000"/>
          <w:sz w:val="22"/>
          <w:szCs w:val="22"/>
        </w:rPr>
      </w:pPr>
    </w:p>
    <w:p w:rsidR="001921EE" w:rsidRDefault="001921EE" w:rsidP="00C72899">
      <w:pPr>
        <w:ind w:left="720" w:hanging="720"/>
        <w:rPr>
          <w:color w:val="000000"/>
          <w:sz w:val="22"/>
          <w:szCs w:val="22"/>
        </w:rPr>
      </w:pPr>
    </w:p>
    <w:p w:rsidR="00C72899" w:rsidRDefault="00C739DB" w:rsidP="00C72899">
      <w:pPr>
        <w:ind w:left="720" w:hanging="720"/>
        <w:rPr>
          <w:color w:val="000000"/>
          <w:sz w:val="22"/>
          <w:szCs w:val="22"/>
        </w:rPr>
      </w:pPr>
      <w:proofErr w:type="gramStart"/>
      <w:r w:rsidRPr="00531735">
        <w:rPr>
          <w:color w:val="000000"/>
          <w:sz w:val="22"/>
          <w:szCs w:val="22"/>
        </w:rPr>
        <w:t>4</w:t>
      </w:r>
      <w:r w:rsidR="00C72899">
        <w:rPr>
          <w:color w:val="000000"/>
          <w:sz w:val="22"/>
          <w:szCs w:val="22"/>
        </w:rPr>
        <w:t>-</w:t>
      </w:r>
      <w:r w:rsidR="00FD605B">
        <w:rPr>
          <w:color w:val="000000"/>
          <w:sz w:val="22"/>
          <w:szCs w:val="22"/>
        </w:rPr>
        <w:t>1</w:t>
      </w:r>
      <w:r w:rsidR="001D2D08">
        <w:rPr>
          <w:color w:val="000000"/>
          <w:sz w:val="22"/>
          <w:szCs w:val="22"/>
        </w:rPr>
        <w:tab/>
        <w:t>Mead Valley Library – Change Order No. 9, 1</w:t>
      </w:r>
      <w:r w:rsidR="001D2D08" w:rsidRPr="001D2D08">
        <w:rPr>
          <w:color w:val="000000"/>
          <w:sz w:val="22"/>
          <w:szCs w:val="22"/>
          <w:vertAlign w:val="superscript"/>
        </w:rPr>
        <w:t>st</w:t>
      </w:r>
      <w:r w:rsidR="001D2D08">
        <w:rPr>
          <w:color w:val="000000"/>
          <w:sz w:val="22"/>
          <w:szCs w:val="22"/>
        </w:rPr>
        <w:t>/1</w:t>
      </w:r>
      <w:r w:rsidR="001D2D08" w:rsidRPr="001D2D08">
        <w:rPr>
          <w:color w:val="000000"/>
          <w:sz w:val="22"/>
          <w:szCs w:val="22"/>
          <w:vertAlign w:val="superscript"/>
        </w:rPr>
        <w:t>st</w:t>
      </w:r>
      <w:r w:rsidR="001D2D08">
        <w:rPr>
          <w:color w:val="000000"/>
          <w:sz w:val="22"/>
          <w:szCs w:val="22"/>
        </w:rPr>
        <w:t xml:space="preserve"> District.</w:t>
      </w:r>
      <w:proofErr w:type="gramEnd"/>
      <w:r w:rsidR="00116028">
        <w:rPr>
          <w:color w:val="000000"/>
          <w:sz w:val="22"/>
          <w:szCs w:val="22"/>
        </w:rPr>
        <w:t xml:space="preserve"> (4-1 of 01/15/2013)</w:t>
      </w:r>
    </w:p>
    <w:p w:rsidR="00D154E6" w:rsidRDefault="00D154E6" w:rsidP="00C72899">
      <w:pPr>
        <w:ind w:left="720" w:hanging="720"/>
        <w:rPr>
          <w:color w:val="000000"/>
          <w:sz w:val="22"/>
          <w:szCs w:val="22"/>
        </w:rPr>
      </w:pPr>
    </w:p>
    <w:p w:rsidR="00884D5A" w:rsidRDefault="00884D5A" w:rsidP="00C72899">
      <w:pPr>
        <w:ind w:left="720" w:hanging="720"/>
        <w:rPr>
          <w:color w:val="000000"/>
          <w:sz w:val="22"/>
          <w:szCs w:val="22"/>
        </w:rPr>
      </w:pPr>
      <w:r>
        <w:rPr>
          <w:color w:val="000000"/>
          <w:sz w:val="22"/>
          <w:szCs w:val="22"/>
        </w:rPr>
        <w:t>4-</w:t>
      </w:r>
      <w:r w:rsidR="00FD605B">
        <w:rPr>
          <w:color w:val="000000"/>
          <w:sz w:val="22"/>
          <w:szCs w:val="22"/>
        </w:rPr>
        <w:t>2</w:t>
      </w:r>
      <w:r>
        <w:rPr>
          <w:color w:val="000000"/>
          <w:sz w:val="22"/>
          <w:szCs w:val="22"/>
        </w:rPr>
        <w:tab/>
        <w:t>Reduction of the Contract Retention for the Jurupa Valley Sheriff’s Evidence Warehouse, 2</w:t>
      </w:r>
      <w:r w:rsidRPr="00884D5A">
        <w:rPr>
          <w:color w:val="000000"/>
          <w:sz w:val="22"/>
          <w:szCs w:val="22"/>
          <w:vertAlign w:val="superscript"/>
        </w:rPr>
        <w:t>nd</w:t>
      </w:r>
      <w:r>
        <w:rPr>
          <w:color w:val="000000"/>
          <w:sz w:val="22"/>
          <w:szCs w:val="22"/>
        </w:rPr>
        <w:t>/2</w:t>
      </w:r>
      <w:r w:rsidRPr="00884D5A">
        <w:rPr>
          <w:color w:val="000000"/>
          <w:sz w:val="22"/>
          <w:szCs w:val="22"/>
          <w:vertAlign w:val="superscript"/>
        </w:rPr>
        <w:t>nd</w:t>
      </w:r>
      <w:r>
        <w:rPr>
          <w:color w:val="000000"/>
          <w:sz w:val="22"/>
          <w:szCs w:val="22"/>
        </w:rPr>
        <w:t xml:space="preserve"> District.</w:t>
      </w:r>
    </w:p>
    <w:p w:rsidR="008E31F5" w:rsidRPr="00531735" w:rsidRDefault="001B25EF" w:rsidP="00924937">
      <w:pPr>
        <w:suppressLineNumbers/>
        <w:ind w:right="144"/>
        <w:rPr>
          <w:color w:val="000000"/>
          <w:sz w:val="22"/>
          <w:szCs w:val="22"/>
        </w:rPr>
      </w:pPr>
      <w:r w:rsidRPr="00531735">
        <w:rPr>
          <w:color w:val="000000"/>
          <w:sz w:val="22"/>
          <w:szCs w:val="22"/>
        </w:rPr>
        <w:t>___________________________________________________________________________________</w:t>
      </w:r>
    </w:p>
    <w:p w:rsidR="00531735" w:rsidRDefault="00531735" w:rsidP="007142F6">
      <w:pPr>
        <w:suppressLineNumbers/>
        <w:ind w:left="720" w:right="144" w:hanging="720"/>
        <w:rPr>
          <w:b/>
          <w:color w:val="000000"/>
          <w:sz w:val="22"/>
          <w:szCs w:val="22"/>
          <w:u w:val="single"/>
        </w:rPr>
      </w:pPr>
    </w:p>
    <w:p w:rsidR="00983A61" w:rsidRPr="00531735" w:rsidRDefault="00CA0447" w:rsidP="007142F6">
      <w:pPr>
        <w:suppressLineNumbers/>
        <w:ind w:left="720" w:right="144" w:hanging="720"/>
        <w:rPr>
          <w:b/>
          <w:color w:val="000000"/>
          <w:sz w:val="22"/>
          <w:szCs w:val="22"/>
          <w:u w:val="single"/>
        </w:rPr>
      </w:pPr>
      <w:r w:rsidRPr="00531735">
        <w:rPr>
          <w:b/>
          <w:color w:val="000000"/>
          <w:sz w:val="22"/>
          <w:szCs w:val="22"/>
          <w:u w:val="single"/>
        </w:rPr>
        <w:t xml:space="preserve">PUBLIC </w:t>
      </w:r>
      <w:r w:rsidR="00983A61" w:rsidRPr="00531735">
        <w:rPr>
          <w:b/>
          <w:color w:val="000000"/>
          <w:sz w:val="22"/>
          <w:szCs w:val="22"/>
          <w:u w:val="single"/>
        </w:rPr>
        <w:t xml:space="preserve">FINANCING </w:t>
      </w:r>
      <w:r w:rsidR="0004605A" w:rsidRPr="00531735">
        <w:rPr>
          <w:b/>
          <w:color w:val="000000"/>
          <w:sz w:val="22"/>
          <w:szCs w:val="22"/>
          <w:u w:val="single"/>
        </w:rPr>
        <w:t>AUTHORITY</w:t>
      </w:r>
      <w:r w:rsidR="00C03EC3" w:rsidRPr="00531735">
        <w:rPr>
          <w:b/>
          <w:color w:val="000000"/>
          <w:sz w:val="22"/>
          <w:szCs w:val="22"/>
          <w:u w:val="single"/>
        </w:rPr>
        <w:t xml:space="preserve"> MEETING</w:t>
      </w:r>
      <w:r w:rsidR="00983A61" w:rsidRPr="00531735">
        <w:rPr>
          <w:b/>
          <w:color w:val="000000"/>
          <w:sz w:val="22"/>
          <w:szCs w:val="22"/>
          <w:u w:val="single"/>
        </w:rPr>
        <w:t xml:space="preserve">:    </w:t>
      </w:r>
    </w:p>
    <w:p w:rsidR="004A0FA1" w:rsidRDefault="004A0FA1" w:rsidP="00B12450">
      <w:pPr>
        <w:ind w:left="720" w:hanging="720"/>
        <w:rPr>
          <w:color w:val="000000"/>
          <w:sz w:val="22"/>
          <w:szCs w:val="22"/>
        </w:rPr>
      </w:pPr>
    </w:p>
    <w:p w:rsidR="00B12450" w:rsidRDefault="00ED3D66" w:rsidP="00B12450">
      <w:pPr>
        <w:ind w:left="720" w:hanging="720"/>
        <w:rPr>
          <w:color w:val="000000"/>
          <w:sz w:val="22"/>
          <w:szCs w:val="22"/>
        </w:rPr>
      </w:pPr>
      <w:r w:rsidRPr="00531735">
        <w:rPr>
          <w:color w:val="000000"/>
          <w:sz w:val="22"/>
          <w:szCs w:val="22"/>
        </w:rPr>
        <w:t>5</w:t>
      </w:r>
      <w:r w:rsidR="00C72899">
        <w:rPr>
          <w:color w:val="000000"/>
          <w:sz w:val="22"/>
          <w:szCs w:val="22"/>
        </w:rPr>
        <w:t>-</w:t>
      </w:r>
      <w:r w:rsidR="00411EA4" w:rsidRPr="00531735">
        <w:rPr>
          <w:color w:val="000000"/>
          <w:sz w:val="22"/>
          <w:szCs w:val="22"/>
        </w:rPr>
        <w:tab/>
      </w:r>
      <w:r w:rsidR="00F345A6" w:rsidRPr="00531735">
        <w:rPr>
          <w:color w:val="000000"/>
          <w:sz w:val="22"/>
          <w:szCs w:val="22"/>
        </w:rPr>
        <w:t>(No Business)</w:t>
      </w:r>
    </w:p>
    <w:p w:rsidR="009F0C9A" w:rsidRPr="00531735" w:rsidRDefault="009F0C9A" w:rsidP="00B12450">
      <w:pPr>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w:t>
      </w:r>
      <w:r w:rsidR="00A927C6" w:rsidRPr="000D7913">
        <w:rPr>
          <w:color w:val="000000"/>
          <w:sz w:val="22"/>
          <w:szCs w:val="22"/>
        </w:rPr>
        <w:t>_________________________</w:t>
      </w:r>
    </w:p>
    <w:p w:rsidR="00531735" w:rsidRDefault="00531735"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Default="00BB55D5" w:rsidP="00BB55D5">
      <w:pPr>
        <w:ind w:left="720" w:hanging="720"/>
        <w:rPr>
          <w:color w:val="000000"/>
          <w:sz w:val="22"/>
          <w:szCs w:val="22"/>
        </w:rPr>
      </w:pPr>
    </w:p>
    <w:p w:rsidR="00D44A3E" w:rsidRDefault="00C72899" w:rsidP="002F62EA">
      <w:pPr>
        <w:ind w:left="720" w:hanging="720"/>
        <w:rPr>
          <w:color w:val="000000"/>
          <w:sz w:val="22"/>
          <w:szCs w:val="22"/>
        </w:rPr>
      </w:pPr>
      <w:r>
        <w:rPr>
          <w:color w:val="000000"/>
          <w:sz w:val="22"/>
          <w:szCs w:val="22"/>
        </w:rPr>
        <w:t>6-</w:t>
      </w:r>
      <w:r w:rsidR="002F62EA" w:rsidRPr="000D7913">
        <w:rPr>
          <w:color w:val="000000"/>
          <w:sz w:val="22"/>
          <w:szCs w:val="22"/>
        </w:rPr>
        <w:tab/>
        <w:t>(No Business)</w:t>
      </w:r>
    </w:p>
    <w:p w:rsidR="009F0C9A" w:rsidRDefault="009F0C9A" w:rsidP="002F62EA">
      <w:pPr>
        <w:ind w:left="720" w:hanging="720"/>
        <w:rPr>
          <w:color w:val="000000"/>
          <w:sz w:val="22"/>
          <w:szCs w:val="22"/>
        </w:rPr>
      </w:pPr>
    </w:p>
    <w:p w:rsidR="00BB55D5" w:rsidRPr="000D7913" w:rsidRDefault="00F723F6" w:rsidP="002C32E8">
      <w:pPr>
        <w:rPr>
          <w:color w:val="000000"/>
          <w:sz w:val="22"/>
          <w:szCs w:val="22"/>
        </w:rPr>
      </w:pPr>
      <w:r>
        <w:rPr>
          <w:color w:val="000000"/>
          <w:sz w:val="22"/>
          <w:szCs w:val="22"/>
        </w:rPr>
        <w:t>_</w:t>
      </w:r>
      <w:r w:rsidR="00450B7F" w:rsidRPr="000D7913">
        <w:rPr>
          <w:color w:val="000000"/>
          <w:sz w:val="22"/>
          <w:szCs w:val="22"/>
        </w:rPr>
        <w:t>________________________________________________________</w:t>
      </w:r>
      <w:r w:rsidR="00A927C6" w:rsidRPr="000D7913">
        <w:rPr>
          <w:color w:val="000000"/>
          <w:sz w:val="22"/>
          <w:szCs w:val="22"/>
        </w:rPr>
        <w:t>____________________________</w:t>
      </w:r>
    </w:p>
    <w:p w:rsidR="00245C58" w:rsidRDefault="00245C58"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002F0F68">
        <w:rPr>
          <w:b/>
          <w:bCs/>
          <w:color w:val="000000"/>
          <w:sz w:val="22"/>
          <w:szCs w:val="22"/>
          <w:u w:val="single"/>
        </w:rPr>
        <w:t xml:space="preserve"> MEETING</w:t>
      </w:r>
      <w:r w:rsidRPr="000D7913">
        <w:rPr>
          <w:b/>
          <w:bCs/>
          <w:color w:val="000000"/>
          <w:sz w:val="22"/>
          <w:szCs w:val="22"/>
        </w:rPr>
        <w:t>:</w:t>
      </w:r>
      <w:r w:rsidR="002C32E8" w:rsidRPr="000D7913">
        <w:rPr>
          <w:color w:val="000000"/>
          <w:sz w:val="22"/>
          <w:szCs w:val="22"/>
        </w:rPr>
        <w:t xml:space="preserve"> </w:t>
      </w:r>
    </w:p>
    <w:p w:rsidR="0072615D" w:rsidRDefault="0072615D" w:rsidP="0072615D">
      <w:pPr>
        <w:ind w:left="720" w:hanging="720"/>
        <w:rPr>
          <w:sz w:val="22"/>
          <w:szCs w:val="22"/>
        </w:rPr>
      </w:pPr>
    </w:p>
    <w:p w:rsidR="00982DB6" w:rsidRDefault="00944AD8" w:rsidP="00564AB8">
      <w:pPr>
        <w:ind w:left="720" w:hanging="720"/>
        <w:rPr>
          <w:sz w:val="22"/>
          <w:szCs w:val="22"/>
        </w:rPr>
      </w:pPr>
      <w:r w:rsidRPr="000D7913">
        <w:rPr>
          <w:sz w:val="22"/>
          <w:szCs w:val="22"/>
        </w:rPr>
        <w:t>7</w:t>
      </w:r>
      <w:r w:rsidR="00C72899">
        <w:rPr>
          <w:sz w:val="22"/>
          <w:szCs w:val="22"/>
        </w:rPr>
        <w:t>-</w:t>
      </w:r>
      <w:r w:rsidR="000A257F">
        <w:rPr>
          <w:sz w:val="22"/>
          <w:szCs w:val="22"/>
        </w:rPr>
        <w:tab/>
        <w:t>(No Business)</w:t>
      </w:r>
    </w:p>
    <w:p w:rsidR="009F0C9A" w:rsidRDefault="009F0C9A" w:rsidP="00564AB8">
      <w:pPr>
        <w:ind w:left="720" w:hanging="720"/>
        <w:rPr>
          <w:sz w:val="22"/>
          <w:szCs w:val="22"/>
        </w:rPr>
      </w:pP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B36A45" w:rsidRDefault="00B36A45"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AC51B1" w:rsidRDefault="00AC51B1" w:rsidP="00C06775">
      <w:pPr>
        <w:ind w:left="720" w:right="144" w:hanging="720"/>
        <w:rPr>
          <w:color w:val="000000"/>
          <w:sz w:val="22"/>
          <w:szCs w:val="22"/>
        </w:rPr>
      </w:pPr>
    </w:p>
    <w:p w:rsidR="00C06775" w:rsidRDefault="00181EEE" w:rsidP="00C06775">
      <w:pPr>
        <w:ind w:left="720" w:right="144" w:hanging="720"/>
        <w:rPr>
          <w:color w:val="000000"/>
          <w:sz w:val="22"/>
          <w:szCs w:val="22"/>
        </w:rPr>
      </w:pPr>
      <w:r w:rsidRPr="008A58E5">
        <w:rPr>
          <w:color w:val="000000"/>
          <w:sz w:val="22"/>
          <w:szCs w:val="22"/>
        </w:rPr>
        <w:t>8</w:t>
      </w:r>
      <w:r w:rsidR="00C72899">
        <w:rPr>
          <w:color w:val="000000"/>
          <w:sz w:val="22"/>
          <w:szCs w:val="22"/>
        </w:rPr>
        <w:t>-</w:t>
      </w:r>
      <w:r w:rsidR="00B25F12">
        <w:rPr>
          <w:color w:val="000000"/>
          <w:sz w:val="22"/>
          <w:szCs w:val="22"/>
        </w:rPr>
        <w:t>1</w:t>
      </w:r>
      <w:r w:rsidR="002A44D6">
        <w:rPr>
          <w:color w:val="000000"/>
          <w:sz w:val="22"/>
          <w:szCs w:val="22"/>
        </w:rPr>
        <w:tab/>
        <w:t>Refunding of the County of Riverside Community Facilities District No. 05-8 (Scott Road) Special Tax Bonds, Series 2008:  Approval of and Adoption of CFD Resolution 2013-01 authorizing the issuance of Community Facilities District No. 05-8 Series 2013 Special Tax Bonds, 3</w:t>
      </w:r>
      <w:r w:rsidR="002A44D6" w:rsidRPr="002A44D6">
        <w:rPr>
          <w:color w:val="000000"/>
          <w:sz w:val="22"/>
          <w:szCs w:val="22"/>
          <w:vertAlign w:val="superscript"/>
        </w:rPr>
        <w:t>rd</w:t>
      </w:r>
      <w:r w:rsidR="002A44D6">
        <w:rPr>
          <w:color w:val="000000"/>
          <w:sz w:val="22"/>
          <w:szCs w:val="22"/>
        </w:rPr>
        <w:t>/5</w:t>
      </w:r>
      <w:r w:rsidR="002A44D6" w:rsidRPr="002A44D6">
        <w:rPr>
          <w:color w:val="000000"/>
          <w:sz w:val="22"/>
          <w:szCs w:val="22"/>
          <w:vertAlign w:val="superscript"/>
        </w:rPr>
        <w:t>th</w:t>
      </w:r>
      <w:r w:rsidR="002A44D6">
        <w:rPr>
          <w:color w:val="000000"/>
          <w:sz w:val="22"/>
          <w:szCs w:val="22"/>
        </w:rPr>
        <w:t xml:space="preserve"> &amp; 3</w:t>
      </w:r>
      <w:r w:rsidR="002A44D6" w:rsidRPr="002A44D6">
        <w:rPr>
          <w:color w:val="000000"/>
          <w:sz w:val="22"/>
          <w:szCs w:val="22"/>
          <w:vertAlign w:val="superscript"/>
        </w:rPr>
        <w:t>rd</w:t>
      </w:r>
      <w:r w:rsidR="002A44D6">
        <w:rPr>
          <w:color w:val="000000"/>
          <w:sz w:val="22"/>
          <w:szCs w:val="22"/>
        </w:rPr>
        <w:t>/1</w:t>
      </w:r>
      <w:r w:rsidR="002A44D6" w:rsidRPr="002A44D6">
        <w:rPr>
          <w:color w:val="000000"/>
          <w:sz w:val="22"/>
          <w:szCs w:val="22"/>
          <w:vertAlign w:val="superscript"/>
        </w:rPr>
        <w:t>st</w:t>
      </w:r>
      <w:r w:rsidR="002A44D6">
        <w:rPr>
          <w:color w:val="000000"/>
          <w:sz w:val="22"/>
          <w:szCs w:val="22"/>
        </w:rPr>
        <w:t xml:space="preserve"> District.</w:t>
      </w:r>
    </w:p>
    <w:p w:rsidR="00782D40" w:rsidRPr="00310D29" w:rsidRDefault="00782D40" w:rsidP="00310D29">
      <w:pPr>
        <w:autoSpaceDE w:val="0"/>
        <w:autoSpaceDN w:val="0"/>
        <w:adjustRightInd w:val="0"/>
        <w:ind w:left="720" w:right="144" w:hanging="720"/>
        <w:rPr>
          <w:sz w:val="22"/>
          <w:szCs w:val="22"/>
        </w:rPr>
      </w:pPr>
      <w:r w:rsidRPr="000D7913">
        <w:rPr>
          <w:bCs/>
          <w:color w:val="000000"/>
          <w:sz w:val="22"/>
          <w:szCs w:val="22"/>
        </w:rPr>
        <w:t>__________________________________________________________</w:t>
      </w:r>
      <w:r w:rsidR="00A927C6" w:rsidRPr="000D7913">
        <w:rPr>
          <w:bCs/>
          <w:color w:val="000000"/>
          <w:sz w:val="22"/>
          <w:szCs w:val="22"/>
        </w:rPr>
        <w:t>___________________________</w:t>
      </w:r>
    </w:p>
    <w:p w:rsidR="00245C58" w:rsidRDefault="00245C58"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2A2063" w:rsidRPr="004830AA" w:rsidRDefault="002A2063" w:rsidP="002A2063">
      <w:pPr>
        <w:ind w:left="720" w:hanging="720"/>
        <w:rPr>
          <w:color w:val="000000"/>
          <w:sz w:val="22"/>
          <w:szCs w:val="22"/>
        </w:rPr>
      </w:pPr>
    </w:p>
    <w:p w:rsidR="00A9735B" w:rsidRDefault="00A9735B" w:rsidP="00A9735B">
      <w:pPr>
        <w:ind w:left="720" w:hanging="720"/>
        <w:jc w:val="both"/>
        <w:rPr>
          <w:sz w:val="22"/>
          <w:szCs w:val="22"/>
        </w:rPr>
      </w:pPr>
      <w:r>
        <w:rPr>
          <w:sz w:val="22"/>
          <w:szCs w:val="22"/>
        </w:rPr>
        <w:t>9-</w:t>
      </w:r>
      <w:r w:rsidR="001226A2">
        <w:rPr>
          <w:sz w:val="22"/>
          <w:szCs w:val="22"/>
        </w:rPr>
        <w:t>1</w:t>
      </w:r>
      <w:r>
        <w:rPr>
          <w:sz w:val="22"/>
          <w:szCs w:val="22"/>
        </w:rPr>
        <w:tab/>
        <w:t xml:space="preserve">ENVIRONMENTAL HEALTH:  Public Hearing on the ADOPTION OF </w:t>
      </w:r>
      <w:r w:rsidRPr="009178F3">
        <w:rPr>
          <w:sz w:val="22"/>
          <w:szCs w:val="22"/>
        </w:rPr>
        <w:t>ORDINANCE NO. 907</w:t>
      </w:r>
      <w:r w:rsidR="009178F3">
        <w:rPr>
          <w:sz w:val="22"/>
          <w:szCs w:val="22"/>
        </w:rPr>
        <w:t>.1</w:t>
      </w:r>
      <w:r>
        <w:rPr>
          <w:sz w:val="22"/>
          <w:szCs w:val="22"/>
        </w:rPr>
        <w:t>, an Ordinance of the County of Riverside Regulating Body Art Facilities, Permanent Cosmetics and Body Piercing Facilities. (3-11 of 01/08/2013)</w:t>
      </w:r>
    </w:p>
    <w:p w:rsidR="00A9735B" w:rsidRDefault="00A9735B" w:rsidP="00A9735B">
      <w:pPr>
        <w:ind w:left="720" w:hanging="720"/>
        <w:jc w:val="both"/>
        <w:rPr>
          <w:sz w:val="22"/>
          <w:szCs w:val="22"/>
        </w:rPr>
      </w:pPr>
    </w:p>
    <w:p w:rsidR="00A9735B" w:rsidRDefault="00A9735B" w:rsidP="00A9735B">
      <w:pPr>
        <w:ind w:left="720" w:hanging="720"/>
        <w:jc w:val="both"/>
        <w:rPr>
          <w:sz w:val="22"/>
          <w:szCs w:val="22"/>
        </w:rPr>
      </w:pPr>
      <w:r>
        <w:rPr>
          <w:sz w:val="22"/>
          <w:szCs w:val="22"/>
        </w:rPr>
        <w:t>9-</w:t>
      </w:r>
      <w:r w:rsidR="001226A2">
        <w:rPr>
          <w:sz w:val="22"/>
          <w:szCs w:val="22"/>
        </w:rPr>
        <w:t>2</w:t>
      </w:r>
      <w:r>
        <w:rPr>
          <w:sz w:val="22"/>
          <w:szCs w:val="22"/>
        </w:rPr>
        <w:tab/>
        <w:t>ENVIRONMENTAL HEALTH:  Public Hearing on the ADOPTION OF ORDINANCE NO. 916, an Ordinance of the County of Riverside Regulating Cottage Food Operations. (3-12 of 01/08/2013)</w:t>
      </w:r>
    </w:p>
    <w:p w:rsidR="00A9735B" w:rsidRDefault="00A9735B" w:rsidP="00E5160A">
      <w:pPr>
        <w:ind w:left="810" w:hanging="810"/>
        <w:rPr>
          <w:sz w:val="22"/>
          <w:szCs w:val="22"/>
        </w:rPr>
      </w:pPr>
    </w:p>
    <w:p w:rsidR="000562BB" w:rsidRPr="0077099B" w:rsidRDefault="000C6CC9" w:rsidP="00247F2F">
      <w:pPr>
        <w:ind w:left="810" w:hanging="810"/>
        <w:rPr>
          <w:sz w:val="22"/>
          <w:szCs w:val="22"/>
        </w:rPr>
      </w:pPr>
      <w:r>
        <w:rPr>
          <w:sz w:val="22"/>
          <w:szCs w:val="22"/>
        </w:rPr>
        <w:t>9-</w:t>
      </w:r>
      <w:r w:rsidR="001226A2">
        <w:rPr>
          <w:sz w:val="22"/>
          <w:szCs w:val="22"/>
        </w:rPr>
        <w:t>3</w:t>
      </w:r>
      <w:r w:rsidR="00F92820">
        <w:rPr>
          <w:sz w:val="22"/>
          <w:szCs w:val="22"/>
        </w:rPr>
        <w:tab/>
        <w:t xml:space="preserve">TREASURER-TAX COLLECTOR:  </w:t>
      </w:r>
      <w:r w:rsidR="00F92820">
        <w:rPr>
          <w:color w:val="000000"/>
          <w:sz w:val="22"/>
          <w:szCs w:val="22"/>
        </w:rPr>
        <w:t>Public Hearing on Distribution of Excess Proceeds for Tax Sale No. 189, Item 284, last assessed to Lovie A. Brown, Trustee, 3</w:t>
      </w:r>
      <w:r w:rsidR="00F92820" w:rsidRPr="00F92820">
        <w:rPr>
          <w:color w:val="000000"/>
          <w:sz w:val="22"/>
          <w:szCs w:val="22"/>
          <w:vertAlign w:val="superscript"/>
        </w:rPr>
        <w:t>rd</w:t>
      </w:r>
      <w:r w:rsidR="00F92820">
        <w:rPr>
          <w:color w:val="000000"/>
          <w:sz w:val="22"/>
          <w:szCs w:val="22"/>
        </w:rPr>
        <w:t>/3</w:t>
      </w:r>
      <w:r w:rsidR="00F92820" w:rsidRPr="00F92820">
        <w:rPr>
          <w:color w:val="000000"/>
          <w:sz w:val="22"/>
          <w:szCs w:val="22"/>
          <w:vertAlign w:val="superscript"/>
        </w:rPr>
        <w:t>rd</w:t>
      </w:r>
      <w:r w:rsidR="00F92820">
        <w:rPr>
          <w:color w:val="000000"/>
          <w:sz w:val="22"/>
          <w:szCs w:val="22"/>
        </w:rPr>
        <w:t xml:space="preserve"> District. </w:t>
      </w:r>
    </w:p>
    <w:p w:rsidR="005D0688" w:rsidRPr="00A03F76" w:rsidRDefault="005D0688" w:rsidP="00A03F76">
      <w:pPr>
        <w:ind w:left="720" w:hanging="720"/>
        <w:rPr>
          <w:rFonts w:eastAsia="Times New Roman"/>
          <w:sz w:val="22"/>
          <w:szCs w:val="22"/>
        </w:rPr>
      </w:pP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Default="0071559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1</w:t>
      </w:r>
      <w:r w:rsidR="009A7F5E">
        <w:rPr>
          <w:b/>
          <w:color w:val="000000"/>
          <w:sz w:val="22"/>
          <w:szCs w:val="22"/>
          <w:u w:val="single"/>
        </w:rPr>
        <w:t>1:</w:t>
      </w:r>
      <w:r w:rsidR="008A46E5">
        <w:rPr>
          <w:b/>
          <w:color w:val="000000"/>
          <w:sz w:val="22"/>
          <w:szCs w:val="22"/>
          <w:u w:val="single"/>
        </w:rPr>
        <w:t>0</w:t>
      </w:r>
      <w:r w:rsidR="000075C6">
        <w:rPr>
          <w:b/>
          <w:color w:val="000000"/>
          <w:sz w:val="22"/>
          <w:szCs w:val="22"/>
          <w:u w:val="single"/>
        </w:rPr>
        <w:t>0 A</w:t>
      </w:r>
      <w:r>
        <w:rPr>
          <w:b/>
          <w:color w:val="000000"/>
          <w:sz w:val="22"/>
          <w:szCs w:val="22"/>
          <w:u w:val="single"/>
        </w:rPr>
        <w:t xml:space="preserve">.M. </w:t>
      </w:r>
      <w:r w:rsidR="00BB55D5" w:rsidRPr="000D7913">
        <w:rPr>
          <w:b/>
          <w:color w:val="000000"/>
          <w:sz w:val="22"/>
          <w:szCs w:val="22"/>
          <w:u w:val="single"/>
        </w:rPr>
        <w:t>HOUSING AUTHORITY MEETING:</w:t>
      </w:r>
    </w:p>
    <w:p w:rsidR="00EA3D4C" w:rsidRDefault="00EA3D4C" w:rsidP="00924937">
      <w:pPr>
        <w:ind w:left="720" w:hanging="720"/>
        <w:rPr>
          <w:color w:val="000000"/>
          <w:sz w:val="22"/>
          <w:szCs w:val="22"/>
        </w:rPr>
      </w:pPr>
    </w:p>
    <w:p w:rsidR="00513811" w:rsidRDefault="0020167E" w:rsidP="00247F2F">
      <w:pPr>
        <w:ind w:left="720" w:hanging="720"/>
        <w:jc w:val="both"/>
        <w:rPr>
          <w:rFonts w:eastAsia="Times New Roman"/>
          <w:sz w:val="22"/>
          <w:szCs w:val="22"/>
        </w:rPr>
      </w:pPr>
      <w:r>
        <w:rPr>
          <w:rFonts w:eastAsia="Times New Roman"/>
          <w:sz w:val="22"/>
          <w:szCs w:val="22"/>
        </w:rPr>
        <w:t>10-</w:t>
      </w:r>
      <w:r w:rsidR="00AA4C0F">
        <w:rPr>
          <w:rFonts w:eastAsia="Times New Roman"/>
          <w:sz w:val="22"/>
          <w:szCs w:val="22"/>
        </w:rPr>
        <w:t>1</w:t>
      </w:r>
      <w:r w:rsidR="00AA4C0F">
        <w:rPr>
          <w:rFonts w:eastAsia="Times New Roman"/>
          <w:sz w:val="22"/>
          <w:szCs w:val="22"/>
        </w:rPr>
        <w:tab/>
        <w:t>Approval of Contract HO-02519 with the Riverside County Department of Public Social Services for the Shelter Plus Care Program.</w:t>
      </w:r>
    </w:p>
    <w:p w:rsidR="00CB0D6E" w:rsidRDefault="00CB0D6E" w:rsidP="00247F2F">
      <w:pPr>
        <w:ind w:left="720" w:hanging="720"/>
        <w:jc w:val="both"/>
        <w:rPr>
          <w:rFonts w:eastAsia="Times New Roman"/>
          <w:sz w:val="22"/>
          <w:szCs w:val="22"/>
        </w:rPr>
      </w:pPr>
    </w:p>
    <w:p w:rsidR="001D249C" w:rsidRDefault="001D249C" w:rsidP="00CB0D6E">
      <w:pPr>
        <w:ind w:left="720" w:hanging="720"/>
        <w:jc w:val="both"/>
        <w:rPr>
          <w:rFonts w:eastAsia="Times New Roman"/>
          <w:sz w:val="22"/>
          <w:szCs w:val="22"/>
        </w:rPr>
      </w:pPr>
    </w:p>
    <w:p w:rsidR="00CB0D6E" w:rsidRDefault="00CB0D6E" w:rsidP="00CB0D6E">
      <w:pPr>
        <w:ind w:left="720" w:hanging="720"/>
        <w:jc w:val="both"/>
        <w:rPr>
          <w:rFonts w:eastAsia="Times New Roman"/>
          <w:sz w:val="22"/>
          <w:szCs w:val="22"/>
        </w:rPr>
      </w:pPr>
      <w:r>
        <w:rPr>
          <w:rFonts w:eastAsia="Times New Roman"/>
          <w:sz w:val="22"/>
          <w:szCs w:val="22"/>
        </w:rPr>
        <w:t>10-2</w:t>
      </w:r>
      <w:r>
        <w:rPr>
          <w:rFonts w:eastAsia="Times New Roman"/>
          <w:sz w:val="22"/>
          <w:szCs w:val="22"/>
        </w:rPr>
        <w:tab/>
        <w:t xml:space="preserve">Approval of Contract HO-02495 with the Riverside County Department of Public Social Services for the Shelter </w:t>
      </w:r>
      <w:proofErr w:type="gramStart"/>
      <w:r>
        <w:rPr>
          <w:rFonts w:eastAsia="Times New Roman"/>
          <w:sz w:val="22"/>
          <w:szCs w:val="22"/>
        </w:rPr>
        <w:t>Plus</w:t>
      </w:r>
      <w:proofErr w:type="gramEnd"/>
      <w:r>
        <w:rPr>
          <w:rFonts w:eastAsia="Times New Roman"/>
          <w:sz w:val="22"/>
          <w:szCs w:val="22"/>
        </w:rPr>
        <w:t xml:space="preserve"> Care Program.</w:t>
      </w:r>
    </w:p>
    <w:p w:rsidR="00CB0D6E" w:rsidRPr="004B1765" w:rsidRDefault="00CB0D6E" w:rsidP="00247F2F">
      <w:pPr>
        <w:ind w:left="720" w:hanging="720"/>
        <w:jc w:val="both"/>
        <w:rPr>
          <w:rFonts w:eastAsia="Times New Roman"/>
          <w:b/>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D207A8" w:rsidRDefault="00D207A8" w:rsidP="00753F7D">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w:t>
      </w:r>
      <w:r w:rsidR="000075C6">
        <w:rPr>
          <w:b/>
          <w:color w:val="000000"/>
          <w:sz w:val="22"/>
          <w:szCs w:val="22"/>
          <w:u w:val="single"/>
        </w:rPr>
        <w:t>1</w:t>
      </w:r>
      <w:r w:rsidR="009A7F5E">
        <w:rPr>
          <w:b/>
          <w:color w:val="000000"/>
          <w:sz w:val="22"/>
          <w:szCs w:val="22"/>
          <w:u w:val="single"/>
        </w:rPr>
        <w:t>:</w:t>
      </w:r>
      <w:r w:rsidR="008A46E5">
        <w:rPr>
          <w:b/>
          <w:color w:val="000000"/>
          <w:sz w:val="22"/>
          <w:szCs w:val="22"/>
          <w:u w:val="single"/>
        </w:rPr>
        <w:t>0</w:t>
      </w:r>
      <w:r w:rsidR="000075C6">
        <w:rPr>
          <w:b/>
          <w:color w:val="000000"/>
          <w:sz w:val="22"/>
          <w:szCs w:val="22"/>
          <w:u w:val="single"/>
        </w:rPr>
        <w:t>0 A</w:t>
      </w:r>
      <w:r w:rsidR="00A6351D" w:rsidRPr="000D7913">
        <w:rPr>
          <w:b/>
          <w:color w:val="000000"/>
          <w:sz w:val="22"/>
          <w:szCs w:val="22"/>
          <w:u w:val="single"/>
        </w:rPr>
        <w:t xml:space="preserve">.M. </w:t>
      </w:r>
      <w:r w:rsidR="00BB55D5" w:rsidRPr="000D7913">
        <w:rPr>
          <w:b/>
          <w:color w:val="000000"/>
          <w:sz w:val="22"/>
          <w:szCs w:val="22"/>
          <w:u w:val="single"/>
        </w:rPr>
        <w:t>FLOOD CONTROL AND WATER CONSERVATION DISTRICT MEETING:</w:t>
      </w:r>
    </w:p>
    <w:p w:rsidR="00BD25A2" w:rsidRPr="00BD25A2" w:rsidRDefault="00BD25A2" w:rsidP="00D26FF0">
      <w:pPr>
        <w:tabs>
          <w:tab w:val="left" w:pos="900"/>
        </w:tabs>
        <w:ind w:left="900" w:hanging="900"/>
        <w:jc w:val="both"/>
        <w:rPr>
          <w:sz w:val="22"/>
          <w:szCs w:val="22"/>
        </w:rPr>
      </w:pPr>
    </w:p>
    <w:p w:rsidR="00A50D8F" w:rsidRDefault="004B5B1B" w:rsidP="00B36A45">
      <w:pPr>
        <w:tabs>
          <w:tab w:val="left" w:pos="360"/>
          <w:tab w:val="left" w:pos="900"/>
        </w:tabs>
        <w:ind w:left="900" w:hanging="900"/>
        <w:jc w:val="both"/>
        <w:rPr>
          <w:sz w:val="22"/>
          <w:szCs w:val="22"/>
        </w:rPr>
      </w:pPr>
      <w:r>
        <w:rPr>
          <w:sz w:val="22"/>
          <w:szCs w:val="22"/>
        </w:rPr>
        <w:t>11-</w:t>
      </w:r>
      <w:r w:rsidR="00693EA1">
        <w:rPr>
          <w:sz w:val="22"/>
          <w:szCs w:val="22"/>
        </w:rPr>
        <w:tab/>
      </w:r>
      <w:r w:rsidR="0012509C">
        <w:rPr>
          <w:sz w:val="22"/>
          <w:szCs w:val="22"/>
        </w:rPr>
        <w:t>1</w:t>
      </w:r>
      <w:r w:rsidR="0012509C">
        <w:rPr>
          <w:sz w:val="22"/>
          <w:szCs w:val="22"/>
        </w:rPr>
        <w:tab/>
        <w:t>Receive and File the Quarterly Disclosure Report on Investment Portfolio as of December 31, 2012.</w:t>
      </w:r>
    </w:p>
    <w:p w:rsidR="0012509C" w:rsidRDefault="0012509C" w:rsidP="00B36A45">
      <w:pPr>
        <w:tabs>
          <w:tab w:val="left" w:pos="360"/>
          <w:tab w:val="left" w:pos="900"/>
        </w:tabs>
        <w:ind w:left="900" w:hanging="900"/>
        <w:jc w:val="both"/>
        <w:rPr>
          <w:sz w:val="22"/>
          <w:szCs w:val="22"/>
        </w:rPr>
      </w:pPr>
    </w:p>
    <w:p w:rsidR="0012509C" w:rsidRDefault="0012509C" w:rsidP="00B36A45">
      <w:pPr>
        <w:tabs>
          <w:tab w:val="left" w:pos="360"/>
          <w:tab w:val="left" w:pos="900"/>
        </w:tabs>
        <w:ind w:left="900" w:hanging="900"/>
        <w:jc w:val="both"/>
        <w:rPr>
          <w:sz w:val="22"/>
          <w:szCs w:val="22"/>
        </w:rPr>
      </w:pPr>
      <w:r>
        <w:rPr>
          <w:sz w:val="22"/>
          <w:szCs w:val="22"/>
        </w:rPr>
        <w:t>11-2</w:t>
      </w:r>
      <w:r>
        <w:rPr>
          <w:sz w:val="22"/>
          <w:szCs w:val="22"/>
        </w:rPr>
        <w:tab/>
        <w:t>Adoption of Resolution No. F2013-01, Adopting a Mitigated Negative Declaration and Approving the Project Final Design of the Gilman Home Channel Lateral A, Stage 3 Project</w:t>
      </w:r>
      <w:r w:rsidR="000622EB">
        <w:rPr>
          <w:sz w:val="22"/>
          <w:szCs w:val="22"/>
        </w:rPr>
        <w:t>, 5</w:t>
      </w:r>
      <w:r w:rsidR="000622EB" w:rsidRPr="000622EB">
        <w:rPr>
          <w:sz w:val="22"/>
          <w:szCs w:val="22"/>
          <w:vertAlign w:val="superscript"/>
        </w:rPr>
        <w:t>th</w:t>
      </w:r>
      <w:r w:rsidR="000622EB">
        <w:rPr>
          <w:sz w:val="22"/>
          <w:szCs w:val="22"/>
        </w:rPr>
        <w:t>/5</w:t>
      </w:r>
      <w:r w:rsidR="000622EB" w:rsidRPr="000622EB">
        <w:rPr>
          <w:sz w:val="22"/>
          <w:szCs w:val="22"/>
          <w:vertAlign w:val="superscript"/>
        </w:rPr>
        <w:t>th</w:t>
      </w:r>
      <w:r w:rsidR="000622EB">
        <w:rPr>
          <w:sz w:val="22"/>
          <w:szCs w:val="22"/>
        </w:rPr>
        <w:t xml:space="preserve"> District.</w:t>
      </w:r>
      <w:r>
        <w:rPr>
          <w:sz w:val="22"/>
          <w:szCs w:val="22"/>
        </w:rPr>
        <w:t xml:space="preserve">  </w:t>
      </w:r>
    </w:p>
    <w:p w:rsidR="00661386" w:rsidRDefault="00661386" w:rsidP="00B36A45">
      <w:pPr>
        <w:tabs>
          <w:tab w:val="left" w:pos="360"/>
          <w:tab w:val="left" w:pos="900"/>
        </w:tabs>
        <w:ind w:left="900" w:hanging="900"/>
        <w:jc w:val="both"/>
        <w:rPr>
          <w:sz w:val="22"/>
          <w:szCs w:val="22"/>
        </w:rPr>
      </w:pPr>
    </w:p>
    <w:p w:rsidR="000622EB" w:rsidRPr="00F86F27" w:rsidRDefault="000622EB" w:rsidP="00B36A45">
      <w:pPr>
        <w:tabs>
          <w:tab w:val="left" w:pos="360"/>
          <w:tab w:val="left" w:pos="900"/>
        </w:tabs>
        <w:ind w:left="900" w:hanging="900"/>
        <w:jc w:val="both"/>
        <w:rPr>
          <w:sz w:val="22"/>
          <w:szCs w:val="22"/>
        </w:rPr>
      </w:pPr>
      <w:r>
        <w:rPr>
          <w:sz w:val="22"/>
          <w:szCs w:val="22"/>
        </w:rPr>
        <w:t>11-3</w:t>
      </w:r>
      <w:r>
        <w:rPr>
          <w:sz w:val="22"/>
          <w:szCs w:val="22"/>
        </w:rPr>
        <w:tab/>
        <w:t>Approval of the Cooperative Agreement between the District and the City of Moreno Valley for Moreno Master Drainage Plan Lines I, J and J-9, 5</w:t>
      </w:r>
      <w:r w:rsidRPr="000622EB">
        <w:rPr>
          <w:sz w:val="22"/>
          <w:szCs w:val="22"/>
          <w:vertAlign w:val="superscript"/>
        </w:rPr>
        <w:t>th</w:t>
      </w:r>
      <w:r>
        <w:rPr>
          <w:sz w:val="22"/>
          <w:szCs w:val="22"/>
        </w:rPr>
        <w:t>/5</w:t>
      </w:r>
      <w:r w:rsidRPr="000622EB">
        <w:rPr>
          <w:sz w:val="22"/>
          <w:szCs w:val="22"/>
          <w:vertAlign w:val="superscript"/>
        </w:rPr>
        <w:t>th</w:t>
      </w:r>
      <w:r>
        <w:rPr>
          <w:sz w:val="22"/>
          <w:szCs w:val="22"/>
        </w:rPr>
        <w:t xml:space="preserve"> District.</w:t>
      </w: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012517" w:rsidRDefault="00012517" w:rsidP="00BB55D5">
      <w:pPr>
        <w:suppressLineNumbers/>
        <w:ind w:left="720" w:hanging="720"/>
        <w:rPr>
          <w:b/>
          <w:color w:val="000000"/>
          <w:sz w:val="22"/>
          <w:szCs w:val="22"/>
          <w:u w:val="single"/>
        </w:rPr>
      </w:pPr>
    </w:p>
    <w:p w:rsidR="00BB55D5" w:rsidRPr="000D7913" w:rsidRDefault="00D85EE0" w:rsidP="00BB55D5">
      <w:pPr>
        <w:suppressLineNumbers/>
        <w:ind w:left="720" w:hanging="720"/>
        <w:rPr>
          <w:color w:val="000000"/>
          <w:sz w:val="22"/>
          <w:szCs w:val="22"/>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0316D9" w:rsidRPr="000D7913">
        <w:rPr>
          <w:b/>
          <w:color w:val="000000"/>
          <w:sz w:val="22"/>
          <w:szCs w:val="22"/>
          <w:u w:val="single"/>
        </w:rPr>
        <w:t xml:space="preserve">.M. </w:t>
      </w:r>
      <w:r w:rsidR="00BB55D5" w:rsidRPr="000D7913">
        <w:rPr>
          <w:b/>
          <w:color w:val="000000"/>
          <w:sz w:val="22"/>
          <w:szCs w:val="22"/>
          <w:u w:val="single"/>
        </w:rPr>
        <w:t>COUNTY BOARD AND WASTE RESOURCES MANAGEMENT DISTRICT MEETING:</w:t>
      </w:r>
    </w:p>
    <w:p w:rsidR="00647941" w:rsidRDefault="00647941" w:rsidP="00BB55D5">
      <w:pPr>
        <w:suppressLineNumbers/>
        <w:ind w:left="720" w:hanging="720"/>
        <w:outlineLvl w:val="0"/>
        <w:rPr>
          <w:color w:val="000000"/>
          <w:sz w:val="22"/>
          <w:szCs w:val="22"/>
          <w:u w:val="single"/>
        </w:rPr>
      </w:pPr>
    </w:p>
    <w:p w:rsidR="005519B7" w:rsidRDefault="005519B7" w:rsidP="00BB55D5">
      <w:pPr>
        <w:suppressLineNumbers/>
        <w:ind w:left="720" w:hanging="720"/>
        <w:outlineLvl w:val="0"/>
        <w:rPr>
          <w:color w:val="000000"/>
          <w:sz w:val="22"/>
          <w:szCs w:val="22"/>
          <w:u w:val="single"/>
        </w:rPr>
      </w:pPr>
    </w:p>
    <w:p w:rsidR="00BB55D5" w:rsidRPr="0032645E" w:rsidRDefault="00BB55D5" w:rsidP="00BB55D5">
      <w:pPr>
        <w:suppressLineNumbers/>
        <w:ind w:left="720" w:hanging="720"/>
        <w:outlineLvl w:val="0"/>
        <w:rPr>
          <w:color w:val="000000"/>
          <w:sz w:val="22"/>
          <w:szCs w:val="22"/>
          <w:u w:val="single"/>
        </w:rPr>
      </w:pPr>
      <w:r w:rsidRPr="0032645E">
        <w:rPr>
          <w:color w:val="000000"/>
          <w:sz w:val="22"/>
          <w:szCs w:val="22"/>
          <w:u w:val="single"/>
        </w:rPr>
        <w:t xml:space="preserve">County: </w:t>
      </w:r>
    </w:p>
    <w:p w:rsidR="00D41B2A" w:rsidRPr="0032645E" w:rsidRDefault="00D41B2A" w:rsidP="00E56680">
      <w:pPr>
        <w:suppressLineNumbers/>
        <w:ind w:left="720" w:hanging="720"/>
        <w:rPr>
          <w:color w:val="000000"/>
          <w:sz w:val="22"/>
          <w:szCs w:val="22"/>
        </w:rPr>
      </w:pPr>
    </w:p>
    <w:p w:rsidR="00F6663F" w:rsidRPr="0032645E" w:rsidRDefault="00E6576F" w:rsidP="00621515">
      <w:pPr>
        <w:ind w:left="720" w:hanging="720"/>
        <w:jc w:val="both"/>
        <w:rPr>
          <w:color w:val="000000"/>
          <w:sz w:val="22"/>
          <w:szCs w:val="22"/>
        </w:rPr>
      </w:pPr>
      <w:r w:rsidRPr="0032645E">
        <w:rPr>
          <w:color w:val="000000"/>
          <w:sz w:val="22"/>
          <w:szCs w:val="22"/>
        </w:rPr>
        <w:t>12</w:t>
      </w:r>
      <w:r w:rsidR="00633B4E" w:rsidRPr="0032645E">
        <w:rPr>
          <w:color w:val="000000"/>
          <w:sz w:val="22"/>
          <w:szCs w:val="22"/>
        </w:rPr>
        <w:t>C</w:t>
      </w:r>
      <w:r w:rsidR="00621515" w:rsidRPr="0032645E">
        <w:rPr>
          <w:color w:val="000000"/>
          <w:sz w:val="22"/>
          <w:szCs w:val="22"/>
        </w:rPr>
        <w:t>-</w:t>
      </w:r>
      <w:r w:rsidR="00C06468">
        <w:rPr>
          <w:color w:val="000000"/>
          <w:sz w:val="22"/>
          <w:szCs w:val="22"/>
        </w:rPr>
        <w:tab/>
        <w:t>(No Business)</w:t>
      </w:r>
    </w:p>
    <w:p w:rsidR="000915B4" w:rsidRPr="0032645E" w:rsidRDefault="000915B4" w:rsidP="00BB55D5">
      <w:pPr>
        <w:suppressLineNumbers/>
        <w:ind w:left="720" w:hanging="720"/>
        <w:rPr>
          <w:color w:val="000000"/>
          <w:sz w:val="22"/>
          <w:szCs w:val="22"/>
          <w:u w:val="single"/>
        </w:rPr>
      </w:pPr>
    </w:p>
    <w:p w:rsidR="00BB55D5" w:rsidRPr="0032645E" w:rsidRDefault="00BB55D5" w:rsidP="00BB55D5">
      <w:pPr>
        <w:suppressLineNumbers/>
        <w:ind w:left="720" w:hanging="720"/>
        <w:rPr>
          <w:color w:val="000000"/>
          <w:sz w:val="22"/>
          <w:szCs w:val="22"/>
          <w:u w:val="single"/>
        </w:rPr>
      </w:pPr>
      <w:r w:rsidRPr="0032645E">
        <w:rPr>
          <w:color w:val="000000"/>
          <w:sz w:val="22"/>
          <w:szCs w:val="22"/>
          <w:u w:val="single"/>
        </w:rPr>
        <w:t>District:</w:t>
      </w:r>
    </w:p>
    <w:p w:rsidR="00BB55D5" w:rsidRPr="0032645E" w:rsidRDefault="00BB55D5" w:rsidP="00BB55D5">
      <w:pPr>
        <w:suppressLineNumbers/>
        <w:ind w:left="720" w:hanging="720"/>
        <w:rPr>
          <w:color w:val="000000"/>
          <w:sz w:val="22"/>
          <w:szCs w:val="22"/>
        </w:rPr>
      </w:pPr>
    </w:p>
    <w:p w:rsidR="00C92DC0" w:rsidRDefault="00C907A4" w:rsidP="00C06650">
      <w:pPr>
        <w:ind w:left="720" w:hanging="720"/>
        <w:rPr>
          <w:color w:val="000000"/>
          <w:sz w:val="22"/>
          <w:szCs w:val="22"/>
        </w:rPr>
      </w:pPr>
      <w:r w:rsidRPr="0032645E">
        <w:rPr>
          <w:color w:val="000000"/>
          <w:sz w:val="22"/>
          <w:szCs w:val="22"/>
        </w:rPr>
        <w:t>12</w:t>
      </w:r>
      <w:r w:rsidR="00633B4E" w:rsidRPr="0032645E">
        <w:rPr>
          <w:color w:val="000000"/>
          <w:sz w:val="22"/>
          <w:szCs w:val="22"/>
        </w:rPr>
        <w:t>D</w:t>
      </w:r>
      <w:r w:rsidR="00621515" w:rsidRPr="0032645E">
        <w:rPr>
          <w:color w:val="000000"/>
          <w:sz w:val="22"/>
          <w:szCs w:val="22"/>
        </w:rPr>
        <w:t>-</w:t>
      </w:r>
      <w:r w:rsidR="00C06650" w:rsidRPr="0032645E">
        <w:rPr>
          <w:color w:val="000000"/>
          <w:sz w:val="22"/>
          <w:szCs w:val="22"/>
        </w:rPr>
        <w:tab/>
        <w:t>(No Business)</w:t>
      </w: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CD2887" w:rsidRDefault="00CD2887" w:rsidP="00BB55D5">
      <w:pPr>
        <w:suppressLineNumbers/>
        <w:ind w:left="720" w:hanging="720"/>
        <w:rPr>
          <w:b/>
          <w:color w:val="000000"/>
          <w:sz w:val="22"/>
          <w:szCs w:val="22"/>
          <w:u w:val="single"/>
        </w:rPr>
      </w:pPr>
    </w:p>
    <w:p w:rsidR="00BB55D5" w:rsidRPr="000D7913" w:rsidRDefault="008D44AB" w:rsidP="00BB55D5">
      <w:pPr>
        <w:suppressLineNumbers/>
        <w:ind w:left="720" w:hanging="720"/>
        <w:rPr>
          <w:b/>
          <w:color w:val="000000"/>
          <w:sz w:val="22"/>
          <w:szCs w:val="22"/>
          <w:u w:val="single"/>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5A6D8F" w:rsidRPr="000D7913">
        <w:rPr>
          <w:b/>
          <w:color w:val="000000"/>
          <w:sz w:val="22"/>
          <w:szCs w:val="22"/>
          <w:u w:val="single"/>
        </w:rPr>
        <w:t xml:space="preserve">.M.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2B75CF" w:rsidRDefault="002B75CF" w:rsidP="009973D8">
      <w:pPr>
        <w:ind w:left="720" w:hanging="720"/>
        <w:rPr>
          <w:color w:val="000000"/>
          <w:sz w:val="22"/>
          <w:szCs w:val="22"/>
        </w:rPr>
      </w:pPr>
    </w:p>
    <w:p w:rsidR="004A750A" w:rsidRDefault="00621515" w:rsidP="0059212C">
      <w:pPr>
        <w:widowControl w:val="0"/>
        <w:tabs>
          <w:tab w:val="left" w:pos="720"/>
        </w:tabs>
        <w:ind w:left="720" w:hanging="720"/>
        <w:rPr>
          <w:color w:val="000000"/>
          <w:sz w:val="22"/>
          <w:szCs w:val="22"/>
        </w:rPr>
      </w:pPr>
      <w:r w:rsidRPr="0032645E">
        <w:rPr>
          <w:color w:val="000000"/>
          <w:sz w:val="22"/>
          <w:szCs w:val="22"/>
        </w:rPr>
        <w:t>13</w:t>
      </w:r>
      <w:r w:rsidR="00633B4E" w:rsidRPr="0032645E">
        <w:rPr>
          <w:color w:val="000000"/>
          <w:sz w:val="22"/>
          <w:szCs w:val="22"/>
        </w:rPr>
        <w:t>C</w:t>
      </w:r>
      <w:r w:rsidRPr="0032645E">
        <w:rPr>
          <w:color w:val="000000"/>
          <w:sz w:val="22"/>
          <w:szCs w:val="22"/>
        </w:rPr>
        <w:t>-</w:t>
      </w:r>
      <w:r w:rsidR="004A750A">
        <w:rPr>
          <w:color w:val="000000"/>
          <w:sz w:val="22"/>
          <w:szCs w:val="22"/>
        </w:rPr>
        <w:tab/>
        <w:t>(No Business)</w:t>
      </w:r>
    </w:p>
    <w:p w:rsidR="004A750A" w:rsidRPr="0032645E" w:rsidRDefault="004A750A" w:rsidP="0059212C">
      <w:pPr>
        <w:widowControl w:val="0"/>
        <w:tabs>
          <w:tab w:val="left" w:pos="720"/>
        </w:tabs>
        <w:ind w:left="720" w:hanging="720"/>
        <w:rPr>
          <w:color w:val="000000"/>
          <w:sz w:val="22"/>
          <w:szCs w:val="22"/>
        </w:rPr>
      </w:pPr>
    </w:p>
    <w:p w:rsidR="00E35336" w:rsidRPr="0032645E" w:rsidRDefault="00E35336" w:rsidP="00A76E0B">
      <w:pPr>
        <w:tabs>
          <w:tab w:val="left" w:pos="-1350"/>
        </w:tabs>
        <w:ind w:left="720" w:hanging="720"/>
        <w:jc w:val="both"/>
        <w:rPr>
          <w:color w:val="000000"/>
          <w:sz w:val="22"/>
          <w:szCs w:val="22"/>
        </w:rPr>
      </w:pPr>
    </w:p>
    <w:p w:rsidR="00A4362E" w:rsidRPr="0032645E" w:rsidRDefault="00A4362E" w:rsidP="00A4362E">
      <w:pPr>
        <w:suppressLineNumbers/>
        <w:ind w:left="720" w:hanging="720"/>
        <w:rPr>
          <w:b/>
          <w:color w:val="000000"/>
          <w:sz w:val="22"/>
          <w:szCs w:val="22"/>
          <w:u w:val="single"/>
        </w:rPr>
      </w:pPr>
      <w:r w:rsidRPr="0032645E">
        <w:rPr>
          <w:b/>
          <w:color w:val="000000"/>
          <w:sz w:val="22"/>
          <w:szCs w:val="22"/>
          <w:u w:val="single"/>
        </w:rPr>
        <w:t>District:</w:t>
      </w:r>
    </w:p>
    <w:p w:rsidR="007F1507" w:rsidRPr="0032645E" w:rsidRDefault="007F1507" w:rsidP="005508B4">
      <w:pPr>
        <w:ind w:left="720" w:hanging="720"/>
        <w:rPr>
          <w:color w:val="000000"/>
          <w:sz w:val="22"/>
          <w:szCs w:val="22"/>
        </w:rPr>
      </w:pPr>
    </w:p>
    <w:p w:rsidR="004A750A" w:rsidRDefault="00726A72" w:rsidP="004A750A">
      <w:pPr>
        <w:widowControl w:val="0"/>
        <w:tabs>
          <w:tab w:val="left" w:pos="720"/>
        </w:tabs>
        <w:ind w:left="720" w:hanging="720"/>
        <w:rPr>
          <w:color w:val="000000"/>
          <w:sz w:val="22"/>
          <w:szCs w:val="22"/>
        </w:rPr>
      </w:pPr>
      <w:r>
        <w:rPr>
          <w:color w:val="000000"/>
          <w:sz w:val="22"/>
          <w:szCs w:val="22"/>
        </w:rPr>
        <w:t>13</w:t>
      </w:r>
      <w:r w:rsidR="004A750A">
        <w:rPr>
          <w:color w:val="000000"/>
          <w:sz w:val="22"/>
          <w:szCs w:val="22"/>
        </w:rPr>
        <w:t>D-1</w:t>
      </w:r>
      <w:r w:rsidR="004A750A">
        <w:rPr>
          <w:color w:val="000000"/>
          <w:sz w:val="22"/>
          <w:szCs w:val="22"/>
        </w:rPr>
        <w:tab/>
        <w:t>Adoption of District Resolution 2013-1 Authorization to Convey Conservation Easement Interests in Potions of Real Property, to Riverside-Corona Resource Conservation District, with APN 181-220-010 and 181-220-015, 2</w:t>
      </w:r>
      <w:r w:rsidR="004A750A" w:rsidRPr="004A750A">
        <w:rPr>
          <w:color w:val="000000"/>
          <w:sz w:val="22"/>
          <w:szCs w:val="22"/>
          <w:vertAlign w:val="superscript"/>
        </w:rPr>
        <w:t>nd</w:t>
      </w:r>
      <w:r w:rsidR="004A750A">
        <w:rPr>
          <w:color w:val="000000"/>
          <w:sz w:val="22"/>
          <w:szCs w:val="22"/>
        </w:rPr>
        <w:t>/2</w:t>
      </w:r>
      <w:r w:rsidR="004A750A" w:rsidRPr="004A750A">
        <w:rPr>
          <w:color w:val="000000"/>
          <w:sz w:val="22"/>
          <w:szCs w:val="22"/>
          <w:vertAlign w:val="superscript"/>
        </w:rPr>
        <w:t>nd</w:t>
      </w:r>
      <w:r w:rsidR="004A750A">
        <w:rPr>
          <w:color w:val="000000"/>
          <w:sz w:val="22"/>
          <w:szCs w:val="22"/>
        </w:rPr>
        <w:t xml:space="preserve"> District.</w:t>
      </w:r>
    </w:p>
    <w:p w:rsidR="004A750A" w:rsidRDefault="004A750A" w:rsidP="004A750A">
      <w:pPr>
        <w:widowControl w:val="0"/>
        <w:tabs>
          <w:tab w:val="left" w:pos="720"/>
        </w:tabs>
        <w:ind w:left="720" w:hanging="720"/>
        <w:rPr>
          <w:color w:val="000000"/>
          <w:sz w:val="22"/>
          <w:szCs w:val="22"/>
        </w:rPr>
      </w:pPr>
    </w:p>
    <w:p w:rsidR="004A750A" w:rsidRDefault="003C2BCA" w:rsidP="004A750A">
      <w:pPr>
        <w:widowControl w:val="0"/>
        <w:tabs>
          <w:tab w:val="left" w:pos="720"/>
        </w:tabs>
        <w:ind w:left="720" w:hanging="720"/>
        <w:rPr>
          <w:color w:val="000000"/>
          <w:sz w:val="22"/>
          <w:szCs w:val="22"/>
        </w:rPr>
      </w:pPr>
      <w:r>
        <w:rPr>
          <w:color w:val="000000"/>
          <w:sz w:val="22"/>
          <w:szCs w:val="22"/>
        </w:rPr>
        <w:t>13D-2</w:t>
      </w:r>
      <w:r>
        <w:rPr>
          <w:color w:val="000000"/>
          <w:sz w:val="22"/>
          <w:szCs w:val="22"/>
        </w:rPr>
        <w:tab/>
        <w:t>Approval of the Funding Agreement with Coachella Valley Association of Governments for the Whitewater Wash (River) Trail, 4</w:t>
      </w:r>
      <w:r w:rsidRPr="003C2BCA">
        <w:rPr>
          <w:color w:val="000000"/>
          <w:sz w:val="22"/>
          <w:szCs w:val="22"/>
          <w:vertAlign w:val="superscript"/>
        </w:rPr>
        <w:t>th</w:t>
      </w:r>
      <w:r>
        <w:rPr>
          <w:color w:val="000000"/>
          <w:sz w:val="22"/>
          <w:szCs w:val="22"/>
        </w:rPr>
        <w:t>, 4</w:t>
      </w:r>
      <w:r w:rsidRPr="003C2BCA">
        <w:rPr>
          <w:color w:val="000000"/>
          <w:sz w:val="22"/>
          <w:szCs w:val="22"/>
          <w:vertAlign w:val="superscript"/>
        </w:rPr>
        <w:t>th</w:t>
      </w:r>
      <w:r>
        <w:rPr>
          <w:color w:val="000000"/>
          <w:sz w:val="22"/>
          <w:szCs w:val="22"/>
        </w:rPr>
        <w:t xml:space="preserve"> District.</w:t>
      </w:r>
    </w:p>
    <w:p w:rsidR="002B02E8" w:rsidRDefault="002B02E8" w:rsidP="004A750A">
      <w:pPr>
        <w:widowControl w:val="0"/>
        <w:tabs>
          <w:tab w:val="left" w:pos="720"/>
        </w:tabs>
        <w:ind w:left="720" w:hanging="720"/>
        <w:rPr>
          <w:color w:val="000000"/>
          <w:sz w:val="22"/>
          <w:szCs w:val="22"/>
        </w:rPr>
      </w:pPr>
    </w:p>
    <w:p w:rsidR="002B02E8" w:rsidRDefault="002B02E8" w:rsidP="004A750A">
      <w:pPr>
        <w:widowControl w:val="0"/>
        <w:tabs>
          <w:tab w:val="left" w:pos="720"/>
        </w:tabs>
        <w:ind w:left="720" w:hanging="720"/>
        <w:rPr>
          <w:color w:val="000000"/>
          <w:sz w:val="22"/>
          <w:szCs w:val="22"/>
        </w:rPr>
      </w:pPr>
      <w:r>
        <w:rPr>
          <w:color w:val="000000"/>
          <w:sz w:val="22"/>
          <w:szCs w:val="22"/>
        </w:rPr>
        <w:t>13D-3</w:t>
      </w:r>
      <w:r>
        <w:rPr>
          <w:color w:val="000000"/>
          <w:sz w:val="22"/>
          <w:szCs w:val="22"/>
        </w:rPr>
        <w:tab/>
        <w:t>Receive and File the Annual Audit Report for FY 2011-2012.</w:t>
      </w:r>
    </w:p>
    <w:p w:rsidR="00DF7F61" w:rsidRDefault="00DF7F61" w:rsidP="004A750A">
      <w:pPr>
        <w:widowControl w:val="0"/>
        <w:tabs>
          <w:tab w:val="left" w:pos="720"/>
        </w:tabs>
        <w:ind w:left="720" w:hanging="720"/>
        <w:rPr>
          <w:color w:val="000000"/>
          <w:sz w:val="22"/>
          <w:szCs w:val="22"/>
        </w:rPr>
      </w:pPr>
    </w:p>
    <w:p w:rsidR="00DF7F61" w:rsidRDefault="00DF7F61" w:rsidP="004A750A">
      <w:pPr>
        <w:widowControl w:val="0"/>
        <w:tabs>
          <w:tab w:val="left" w:pos="720"/>
        </w:tabs>
        <w:ind w:left="720" w:hanging="720"/>
        <w:rPr>
          <w:color w:val="000000"/>
          <w:sz w:val="22"/>
          <w:szCs w:val="22"/>
        </w:rPr>
      </w:pPr>
      <w:proofErr w:type="gramStart"/>
      <w:r>
        <w:rPr>
          <w:color w:val="000000"/>
          <w:sz w:val="22"/>
          <w:szCs w:val="22"/>
        </w:rPr>
        <w:t>13D-4</w:t>
      </w:r>
      <w:r>
        <w:rPr>
          <w:color w:val="000000"/>
          <w:sz w:val="22"/>
          <w:szCs w:val="22"/>
        </w:rPr>
        <w:tab/>
        <w:t>2013 Light</w:t>
      </w:r>
      <w:r w:rsidR="00701DED" w:rsidRPr="00701DED">
        <w:rPr>
          <w:color w:val="FF0000"/>
          <w:sz w:val="22"/>
          <w:szCs w:val="22"/>
        </w:rPr>
        <w:t>n</w:t>
      </w:r>
      <w:r>
        <w:rPr>
          <w:color w:val="000000"/>
          <w:sz w:val="22"/>
          <w:szCs w:val="22"/>
        </w:rPr>
        <w:t>ing in a Bottle Arts and Music Festival at the Lake Skinner Recreation Area, 3</w:t>
      </w:r>
      <w:r w:rsidRPr="00DF7F61">
        <w:rPr>
          <w:color w:val="000000"/>
          <w:sz w:val="22"/>
          <w:szCs w:val="22"/>
          <w:vertAlign w:val="superscript"/>
        </w:rPr>
        <w:t>rd</w:t>
      </w:r>
      <w:r>
        <w:rPr>
          <w:color w:val="000000"/>
          <w:sz w:val="22"/>
          <w:szCs w:val="22"/>
        </w:rPr>
        <w:t>/3</w:t>
      </w:r>
      <w:r w:rsidRPr="00DF7F61">
        <w:rPr>
          <w:color w:val="000000"/>
          <w:sz w:val="22"/>
          <w:szCs w:val="22"/>
          <w:vertAlign w:val="superscript"/>
        </w:rPr>
        <w:t>rd</w:t>
      </w:r>
      <w:r>
        <w:rPr>
          <w:color w:val="000000"/>
          <w:sz w:val="22"/>
          <w:szCs w:val="22"/>
        </w:rPr>
        <w:t xml:space="preserve"> District.</w:t>
      </w:r>
      <w:proofErr w:type="gramEnd"/>
    </w:p>
    <w:p w:rsidR="004F5B1F" w:rsidRPr="0032645E" w:rsidRDefault="004F5B1F" w:rsidP="00E93E90">
      <w:pPr>
        <w:rPr>
          <w:rFonts w:eastAsia="Times New Roman"/>
          <w:sz w:val="22"/>
          <w:szCs w:val="22"/>
        </w:rPr>
      </w:pPr>
      <w:r w:rsidRPr="0032645E">
        <w:rPr>
          <w:rFonts w:eastAsia="Times New Roman"/>
          <w:sz w:val="22"/>
          <w:szCs w:val="22"/>
        </w:rPr>
        <w:t>______________________________________________________________________________________</w:t>
      </w:r>
    </w:p>
    <w:p w:rsidR="004F5B1F" w:rsidRDefault="004F5B1F" w:rsidP="00560764">
      <w:pPr>
        <w:ind w:left="810" w:hanging="810"/>
        <w:rPr>
          <w:rFonts w:eastAsia="Times New Roman"/>
          <w:sz w:val="22"/>
          <w:szCs w:val="22"/>
        </w:rPr>
      </w:pPr>
    </w:p>
    <w:p w:rsidR="00560764" w:rsidRPr="0032645E" w:rsidRDefault="00181CA4" w:rsidP="00560764">
      <w:pPr>
        <w:rPr>
          <w:b/>
          <w:sz w:val="22"/>
          <w:szCs w:val="22"/>
        </w:rPr>
      </w:pPr>
      <w:r w:rsidRPr="0032645E">
        <w:rPr>
          <w:b/>
          <w:sz w:val="22"/>
          <w:szCs w:val="22"/>
        </w:rPr>
        <w:t>PUBLIC COMMENT</w:t>
      </w:r>
      <w:r w:rsidR="00560764" w:rsidRPr="0032645E">
        <w:rPr>
          <w:b/>
          <w:sz w:val="22"/>
          <w:szCs w:val="22"/>
        </w:rPr>
        <w:t>:</w:t>
      </w:r>
    </w:p>
    <w:p w:rsidR="00621515" w:rsidRPr="00AB7C48" w:rsidRDefault="00621515" w:rsidP="00560764">
      <w:pPr>
        <w:rPr>
          <w:color w:val="000000" w:themeColor="text1"/>
          <w:sz w:val="22"/>
          <w:szCs w:val="22"/>
        </w:rPr>
      </w:pPr>
    </w:p>
    <w:p w:rsidR="00AB7C48" w:rsidRPr="00AB7C48" w:rsidRDefault="00AB7C48" w:rsidP="00AB7C48">
      <w:pPr>
        <w:rPr>
          <w:color w:val="000000" w:themeColor="text1"/>
        </w:rPr>
      </w:pPr>
      <w:r w:rsidRPr="00AB7C48">
        <w:rPr>
          <w:color w:val="000000" w:themeColor="text1"/>
        </w:rPr>
        <w:t xml:space="preserve">Members of the public are encouraged to address the Board of Supervisors. Anyone who wishes to speak must submit a comment request card to the board clerk. Each speaker should begin by identifying themselves for the record and is allowed up to three minutes. An orange light on the podium indicates one minute remaining. </w:t>
      </w:r>
    </w:p>
    <w:p w:rsidR="00AB7C48" w:rsidRPr="00AB7C48" w:rsidRDefault="00AB7C48" w:rsidP="00AB7C48">
      <w:pPr>
        <w:rPr>
          <w:color w:val="000000" w:themeColor="text1"/>
        </w:rPr>
      </w:pPr>
      <w:r w:rsidRPr="00AB7C48">
        <w:rPr>
          <w:color w:val="000000" w:themeColor="text1"/>
        </w:rPr>
        <w:lastRenderedPageBreak/>
        <w:t> </w:t>
      </w:r>
    </w:p>
    <w:p w:rsidR="00AB7C48" w:rsidRPr="00AB7C48" w:rsidRDefault="00AB7C48" w:rsidP="00AB7C48">
      <w:pPr>
        <w:rPr>
          <w:color w:val="000000" w:themeColor="text1"/>
        </w:rPr>
      </w:pPr>
      <w:r w:rsidRPr="00AB7C48">
        <w:rPr>
          <w:color w:val="000000" w:themeColor="text1"/>
        </w:rPr>
        <w:t>In accordance with Board Policy A-2, section 14, the Chair requests that all present refrain from any action that might disrupt the orderly course of the meeting.  Coarse, crude, profane, or vulgar language, or unsolicited comments from the audience, which disrupts or disturbs the Board meeting, may result in exclusion from the meeting.  Board members are not allowed to take formal action on items not on the published agenda. As a result, immediate response to public comments may be limited.</w:t>
      </w:r>
    </w:p>
    <w:p w:rsidR="00560764" w:rsidRPr="00FA6C5E" w:rsidRDefault="00560764" w:rsidP="00560764">
      <w:pPr>
        <w:widowControl w:val="0"/>
        <w:pBdr>
          <w:bottom w:val="single" w:sz="12" w:space="2" w:color="auto"/>
        </w:pBdr>
        <w:ind w:left="720" w:hanging="720"/>
        <w:rPr>
          <w:sz w:val="22"/>
          <w:szCs w:val="22"/>
        </w:rPr>
      </w:pPr>
    </w:p>
    <w:p w:rsidR="00560764" w:rsidRPr="00FA6C5E" w:rsidRDefault="00560764" w:rsidP="006C21AF">
      <w:pPr>
        <w:ind w:left="720" w:hanging="720"/>
        <w:rPr>
          <w:color w:val="000000"/>
          <w:sz w:val="22"/>
          <w:szCs w:val="22"/>
        </w:rPr>
      </w:pPr>
    </w:p>
    <w:p w:rsidR="00BB55D5" w:rsidRPr="000D7913" w:rsidRDefault="008A46E5" w:rsidP="00FD2376">
      <w:pPr>
        <w:rPr>
          <w:bCs/>
          <w:color w:val="000000"/>
          <w:sz w:val="22"/>
          <w:szCs w:val="22"/>
        </w:rPr>
      </w:pPr>
      <w:r>
        <w:rPr>
          <w:b/>
          <w:bCs/>
          <w:color w:val="000000"/>
          <w:sz w:val="22"/>
          <w:szCs w:val="22"/>
          <w:u w:val="single"/>
        </w:rPr>
        <w:t>11:0</w:t>
      </w:r>
      <w:r w:rsidR="000075C6">
        <w:rPr>
          <w:b/>
          <w:bCs/>
          <w:color w:val="000000"/>
          <w:sz w:val="22"/>
          <w:szCs w:val="22"/>
          <w:u w:val="single"/>
        </w:rPr>
        <w:t>0 A</w:t>
      </w:r>
      <w:r w:rsidR="005A6D8F" w:rsidRPr="000D7913">
        <w:rPr>
          <w:b/>
          <w:bCs/>
          <w:color w:val="000000"/>
          <w:sz w:val="22"/>
          <w:szCs w:val="22"/>
          <w:u w:val="single"/>
        </w:rPr>
        <w:t xml:space="preserve">.M. </w:t>
      </w:r>
      <w:r w:rsidR="00BB55D5" w:rsidRPr="000D7913">
        <w:rPr>
          <w:b/>
          <w:bCs/>
          <w:color w:val="000000"/>
          <w:sz w:val="22"/>
          <w:szCs w:val="22"/>
          <w:u w:val="single"/>
        </w:rPr>
        <w:t>GENERAL PLAN AMENDMENT INITIATION PROCEEDINGS:</w:t>
      </w:r>
    </w:p>
    <w:p w:rsidR="007A7BAA" w:rsidRDefault="007A7BAA" w:rsidP="004D3414">
      <w:pPr>
        <w:suppressLineNumbers/>
        <w:spacing w:line="240" w:lineRule="exact"/>
        <w:ind w:left="720" w:right="144" w:hanging="720"/>
        <w:outlineLvl w:val="0"/>
        <w:rPr>
          <w:bCs/>
          <w:color w:val="000000"/>
          <w:sz w:val="22"/>
          <w:szCs w:val="22"/>
        </w:rPr>
      </w:pPr>
    </w:p>
    <w:p w:rsidR="001400E9" w:rsidRDefault="00292A1F" w:rsidP="001400E9">
      <w:pPr>
        <w:suppressLineNumbers/>
        <w:spacing w:line="240" w:lineRule="exact"/>
        <w:ind w:left="720" w:right="144" w:hanging="720"/>
        <w:outlineLvl w:val="0"/>
        <w:rPr>
          <w:bCs/>
          <w:color w:val="000000"/>
          <w:sz w:val="22"/>
          <w:szCs w:val="22"/>
        </w:rPr>
      </w:pPr>
      <w:r>
        <w:rPr>
          <w:sz w:val="22"/>
          <w:szCs w:val="22"/>
        </w:rPr>
        <w:t>15-</w:t>
      </w:r>
      <w:r w:rsidR="001400E9">
        <w:rPr>
          <w:color w:val="000000"/>
          <w:sz w:val="22"/>
          <w:szCs w:val="22"/>
        </w:rPr>
        <w:t>1</w:t>
      </w:r>
      <w:r w:rsidR="001400E9">
        <w:rPr>
          <w:color w:val="000000"/>
          <w:sz w:val="22"/>
          <w:szCs w:val="22"/>
        </w:rPr>
        <w:tab/>
      </w:r>
      <w:r w:rsidR="001400E9">
        <w:rPr>
          <w:bCs/>
          <w:color w:val="000000"/>
          <w:sz w:val="22"/>
          <w:szCs w:val="22"/>
        </w:rPr>
        <w:t xml:space="preserve">TRANSPORTATION &amp; LAND MANAGEMENT AGENCY/PLANNING: GENERAL PLAN AMENDMENT NO. 1117 (ENTITLEMENT/POLICY AMENDMENT), Clark Van Wick/Mike </w:t>
      </w:r>
      <w:proofErr w:type="spellStart"/>
      <w:r w:rsidR="001400E9">
        <w:rPr>
          <w:bCs/>
          <w:color w:val="000000"/>
          <w:sz w:val="22"/>
          <w:szCs w:val="22"/>
        </w:rPr>
        <w:t>Naggar</w:t>
      </w:r>
      <w:proofErr w:type="spellEnd"/>
      <w:r w:rsidR="001400E9">
        <w:rPr>
          <w:bCs/>
          <w:color w:val="000000"/>
          <w:sz w:val="22"/>
          <w:szCs w:val="22"/>
        </w:rPr>
        <w:t xml:space="preserve"> – Southwest Zoning Area – Rancho California Zoning District – 3</w:t>
      </w:r>
      <w:r w:rsidR="001400E9">
        <w:rPr>
          <w:bCs/>
          <w:color w:val="000000"/>
          <w:sz w:val="22"/>
          <w:szCs w:val="22"/>
          <w:vertAlign w:val="superscript"/>
        </w:rPr>
        <w:t xml:space="preserve">rd </w:t>
      </w:r>
      <w:r w:rsidR="001400E9">
        <w:rPr>
          <w:bCs/>
          <w:color w:val="000000"/>
          <w:sz w:val="22"/>
          <w:szCs w:val="22"/>
        </w:rPr>
        <w:t xml:space="preserve">District.  The project proposes a Policy/Entitlement Amendment General Plan text change to add a policy to the Southwest Area Plan (SWAP); specifically the Citrus/Vineyard Rural Policy </w:t>
      </w:r>
      <w:proofErr w:type="gramStart"/>
      <w:r w:rsidR="001400E9">
        <w:rPr>
          <w:bCs/>
          <w:color w:val="000000"/>
          <w:sz w:val="22"/>
          <w:szCs w:val="22"/>
        </w:rPr>
        <w:t>Area, that</w:t>
      </w:r>
      <w:proofErr w:type="gramEnd"/>
      <w:r w:rsidR="001400E9">
        <w:rPr>
          <w:bCs/>
          <w:color w:val="000000"/>
          <w:sz w:val="22"/>
          <w:szCs w:val="22"/>
        </w:rPr>
        <w:t xml:space="preserve"> would allow religious institutions and ancillary elementary schools to operate in the Citrus Vineyard Policy Area. </w:t>
      </w:r>
    </w:p>
    <w:p w:rsidR="000F49A5" w:rsidRPr="000F49A5" w:rsidRDefault="000F49A5" w:rsidP="00F345A6">
      <w:pPr>
        <w:tabs>
          <w:tab w:val="left" w:pos="720"/>
        </w:tabs>
        <w:rPr>
          <w:sz w:val="22"/>
          <w:szCs w:val="22"/>
        </w:rPr>
      </w:pP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E93E90" w:rsidRDefault="00E93E90" w:rsidP="006C3C97">
      <w:pPr>
        <w:suppressLineNumbers/>
        <w:ind w:right="144"/>
        <w:outlineLvl w:val="0"/>
        <w:rPr>
          <w:b/>
          <w:bCs/>
          <w:color w:val="000000"/>
          <w:sz w:val="22"/>
          <w:szCs w:val="22"/>
          <w:u w:val="single"/>
        </w:rPr>
      </w:pPr>
    </w:p>
    <w:p w:rsidR="00BB55D5" w:rsidRPr="000D7913" w:rsidRDefault="005A6D8F" w:rsidP="006C3C97">
      <w:pPr>
        <w:suppressLineNumbers/>
        <w:ind w:right="144"/>
        <w:outlineLvl w:val="0"/>
        <w:rPr>
          <w:b/>
          <w:bCs/>
          <w:color w:val="000000"/>
          <w:sz w:val="22"/>
          <w:szCs w:val="22"/>
          <w:u w:val="single"/>
        </w:rPr>
      </w:pPr>
      <w:r w:rsidRPr="000D7913">
        <w:rPr>
          <w:b/>
          <w:bCs/>
          <w:color w:val="000000"/>
          <w:sz w:val="22"/>
          <w:szCs w:val="22"/>
          <w:u w:val="single"/>
        </w:rPr>
        <w:t>1</w:t>
      </w:r>
      <w:r w:rsidR="000075C6">
        <w:rPr>
          <w:b/>
          <w:bCs/>
          <w:color w:val="000000"/>
          <w:sz w:val="22"/>
          <w:szCs w:val="22"/>
          <w:u w:val="single"/>
        </w:rPr>
        <w:t>1</w:t>
      </w:r>
      <w:r w:rsidR="00324D20">
        <w:rPr>
          <w:b/>
          <w:bCs/>
          <w:color w:val="000000"/>
          <w:sz w:val="22"/>
          <w:szCs w:val="22"/>
          <w:u w:val="single"/>
        </w:rPr>
        <w:t>:0</w:t>
      </w:r>
      <w:r w:rsidR="000075C6">
        <w:rPr>
          <w:b/>
          <w:bCs/>
          <w:color w:val="000000"/>
          <w:sz w:val="22"/>
          <w:szCs w:val="22"/>
          <w:u w:val="single"/>
        </w:rPr>
        <w:t>0 A</w:t>
      </w:r>
      <w:r w:rsidR="00BB55D5" w:rsidRPr="000D7913">
        <w:rPr>
          <w:b/>
          <w:bCs/>
          <w:color w:val="000000"/>
          <w:sz w:val="22"/>
          <w:szCs w:val="22"/>
          <w:u w:val="single"/>
        </w:rPr>
        <w:t xml:space="preserve">.M. PUBLIC HEARINGS: </w:t>
      </w:r>
    </w:p>
    <w:p w:rsidR="00E02BDF" w:rsidRDefault="00E02BDF" w:rsidP="00E93E90">
      <w:pPr>
        <w:jc w:val="both"/>
        <w:rPr>
          <w:sz w:val="22"/>
          <w:szCs w:val="22"/>
        </w:rPr>
      </w:pPr>
    </w:p>
    <w:p w:rsidR="00BC2493" w:rsidRDefault="006D3980" w:rsidP="00630D98">
      <w:pPr>
        <w:ind w:left="720" w:hanging="720"/>
        <w:rPr>
          <w:sz w:val="22"/>
          <w:szCs w:val="22"/>
        </w:rPr>
      </w:pPr>
      <w:r>
        <w:rPr>
          <w:sz w:val="22"/>
          <w:szCs w:val="22"/>
        </w:rPr>
        <w:t>16</w:t>
      </w:r>
      <w:r w:rsidR="00630D98">
        <w:rPr>
          <w:sz w:val="22"/>
          <w:szCs w:val="22"/>
        </w:rPr>
        <w:t>-</w:t>
      </w:r>
      <w:r w:rsidR="00302E6F">
        <w:rPr>
          <w:sz w:val="22"/>
          <w:szCs w:val="22"/>
        </w:rPr>
        <w:tab/>
        <w:t>(No Business)</w:t>
      </w:r>
    </w:p>
    <w:p w:rsidR="00395394" w:rsidRDefault="00395394" w:rsidP="00E93E90">
      <w:pPr>
        <w:jc w:val="both"/>
        <w:rPr>
          <w:rFonts w:eastAsia="Times New Roman"/>
          <w:sz w:val="22"/>
          <w:szCs w:val="22"/>
        </w:rPr>
      </w:pPr>
      <w:r>
        <w:rPr>
          <w:rFonts w:eastAsia="Times New Roman"/>
          <w:sz w:val="22"/>
          <w:szCs w:val="22"/>
        </w:rPr>
        <w:t>______________________________________________________________________________________</w:t>
      </w:r>
    </w:p>
    <w:p w:rsidR="00AD2D39" w:rsidRDefault="00AD2D39" w:rsidP="00D32A53">
      <w:pPr>
        <w:rPr>
          <w:b/>
          <w:bCs/>
          <w:sz w:val="22"/>
          <w:szCs w:val="22"/>
          <w:u w:val="single"/>
        </w:rPr>
      </w:pPr>
    </w:p>
    <w:p w:rsidR="00D32A53" w:rsidRPr="00D32A53" w:rsidRDefault="00D32A53" w:rsidP="00D32A53">
      <w:pPr>
        <w:rPr>
          <w:b/>
          <w:bCs/>
          <w:sz w:val="22"/>
          <w:szCs w:val="22"/>
        </w:rPr>
      </w:pPr>
      <w:r w:rsidRPr="00D32A53">
        <w:rPr>
          <w:b/>
          <w:bCs/>
          <w:sz w:val="22"/>
          <w:szCs w:val="22"/>
          <w:u w:val="single"/>
        </w:rPr>
        <w:t>CONCURRENT EXECUTIVE SESSION-COUNTY OF RIVERSIDE, SUCCESSOR AGENCY TO THE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D32A53">
        <w:rPr>
          <w:b/>
          <w:bCs/>
          <w:sz w:val="22"/>
          <w:szCs w:val="22"/>
        </w:rPr>
        <w:t>:</w:t>
      </w:r>
    </w:p>
    <w:p w:rsidR="00D32A53" w:rsidRPr="00D32A53" w:rsidRDefault="00D32A53" w:rsidP="00D32A53">
      <w:pPr>
        <w:spacing w:after="120"/>
        <w:rPr>
          <w:sz w:val="22"/>
          <w:szCs w:val="22"/>
        </w:rPr>
      </w:pPr>
    </w:p>
    <w:p w:rsidR="00D32A53" w:rsidRPr="00D32A53" w:rsidRDefault="00D32A53" w:rsidP="00D32A53">
      <w:pPr>
        <w:ind w:right="702"/>
        <w:rPr>
          <w:sz w:val="22"/>
          <w:szCs w:val="22"/>
        </w:rPr>
      </w:pPr>
      <w:r w:rsidRPr="00D32A53">
        <w:rPr>
          <w:sz w:val="22"/>
          <w:szCs w:val="22"/>
        </w:rPr>
        <w:t>With respect to every item of business to be discussed in closed session pursuant to Government Code Section 54956.9:</w:t>
      </w:r>
    </w:p>
    <w:p w:rsidR="00D32A53" w:rsidRPr="00D32A53" w:rsidRDefault="00D32A53" w:rsidP="00D32A53">
      <w:pPr>
        <w:ind w:right="702"/>
        <w:rPr>
          <w:sz w:val="22"/>
          <w:szCs w:val="22"/>
        </w:rPr>
      </w:pPr>
    </w:p>
    <w:p w:rsidR="00D32A53" w:rsidRPr="00D32A53" w:rsidRDefault="00D32A53" w:rsidP="00D32A53">
      <w:pPr>
        <w:ind w:right="702"/>
        <w:rPr>
          <w:sz w:val="22"/>
          <w:szCs w:val="22"/>
        </w:rPr>
      </w:pPr>
      <w:r w:rsidRPr="00D32A53">
        <w:rPr>
          <w:sz w:val="22"/>
          <w:szCs w:val="22"/>
        </w:rPr>
        <w:t>Conference with legal counsel-existing litigation:</w:t>
      </w:r>
    </w:p>
    <w:p w:rsidR="00D32A53" w:rsidRPr="00D32A53" w:rsidRDefault="00D32A53" w:rsidP="00D32A53">
      <w:pPr>
        <w:ind w:right="702"/>
        <w:rPr>
          <w:sz w:val="22"/>
          <w:szCs w:val="22"/>
        </w:rPr>
      </w:pPr>
      <w:r w:rsidRPr="00D32A53">
        <w:rPr>
          <w:sz w:val="22"/>
          <w:szCs w:val="22"/>
        </w:rPr>
        <w:t>(Subdivision (a) of Government Code Section 54956.9)</w:t>
      </w:r>
    </w:p>
    <w:p w:rsidR="00D32A53" w:rsidRPr="00D32A53" w:rsidRDefault="00D32A53" w:rsidP="00D32A53">
      <w:pPr>
        <w:ind w:left="720" w:hanging="720"/>
        <w:rPr>
          <w:sz w:val="22"/>
          <w:szCs w:val="22"/>
        </w:rPr>
      </w:pPr>
    </w:p>
    <w:p w:rsidR="00D32A53" w:rsidRPr="00D32A53" w:rsidRDefault="00D32A53" w:rsidP="00D32A53">
      <w:pPr>
        <w:ind w:left="720" w:right="1152" w:hanging="720"/>
        <w:rPr>
          <w:color w:val="000000"/>
          <w:sz w:val="22"/>
          <w:szCs w:val="22"/>
        </w:rPr>
      </w:pPr>
      <w:r w:rsidRPr="00D32A53">
        <w:rPr>
          <w:color w:val="000000"/>
          <w:sz w:val="22"/>
          <w:szCs w:val="22"/>
        </w:rPr>
        <w:t>A.1</w:t>
      </w:r>
      <w:r w:rsidRPr="00D32A53">
        <w:rPr>
          <w:color w:val="000000"/>
          <w:sz w:val="22"/>
          <w:szCs w:val="22"/>
        </w:rPr>
        <w:tab/>
      </w:r>
      <w:r w:rsidRPr="00D32A53">
        <w:rPr>
          <w:color w:val="000000"/>
          <w:sz w:val="22"/>
          <w:szCs w:val="22"/>
          <w:u w:val="single"/>
        </w:rPr>
        <w:t>Center for Community Action and Environmental Justice v. County of Riverside; City of Jurupa Valley</w:t>
      </w:r>
      <w:r w:rsidRPr="00D32A53">
        <w:rPr>
          <w:color w:val="000000"/>
          <w:sz w:val="22"/>
          <w:szCs w:val="22"/>
        </w:rPr>
        <w:t xml:space="preserve">   (Case No. RIC 1112063)</w:t>
      </w:r>
    </w:p>
    <w:p w:rsidR="00D32A53" w:rsidRPr="00D32A53" w:rsidRDefault="00D32A53" w:rsidP="00D32A53">
      <w:pPr>
        <w:ind w:left="720" w:right="1152" w:hanging="720"/>
        <w:rPr>
          <w:color w:val="000000"/>
          <w:sz w:val="22"/>
          <w:szCs w:val="22"/>
        </w:rPr>
      </w:pPr>
    </w:p>
    <w:p w:rsidR="00D32A53" w:rsidRPr="00D32A53" w:rsidRDefault="00D32A53" w:rsidP="00D32A53">
      <w:pPr>
        <w:ind w:left="720" w:right="1152" w:hanging="720"/>
        <w:rPr>
          <w:color w:val="000000"/>
          <w:sz w:val="22"/>
          <w:szCs w:val="22"/>
        </w:rPr>
      </w:pPr>
      <w:r w:rsidRPr="00D32A53">
        <w:rPr>
          <w:color w:val="000000"/>
          <w:sz w:val="22"/>
          <w:szCs w:val="22"/>
        </w:rPr>
        <w:t>A.2</w:t>
      </w:r>
      <w:r w:rsidRPr="00D32A53">
        <w:rPr>
          <w:color w:val="000000"/>
          <w:sz w:val="22"/>
          <w:szCs w:val="22"/>
        </w:rPr>
        <w:tab/>
      </w:r>
      <w:r w:rsidRPr="00D32A53">
        <w:rPr>
          <w:color w:val="000000"/>
          <w:sz w:val="22"/>
          <w:szCs w:val="22"/>
          <w:u w:val="single"/>
        </w:rPr>
        <w:t xml:space="preserve">County of Riverside v. County of Imperial; </w:t>
      </w:r>
      <w:proofErr w:type="spellStart"/>
      <w:r w:rsidRPr="00D32A53">
        <w:rPr>
          <w:color w:val="000000"/>
          <w:sz w:val="22"/>
          <w:szCs w:val="22"/>
          <w:u w:val="single"/>
        </w:rPr>
        <w:t>Burrtec</w:t>
      </w:r>
      <w:proofErr w:type="spellEnd"/>
      <w:r w:rsidRPr="00D32A53">
        <w:rPr>
          <w:color w:val="000000"/>
          <w:sz w:val="22"/>
          <w:szCs w:val="22"/>
          <w:u w:val="single"/>
        </w:rPr>
        <w:t xml:space="preserve"> Waste Industries</w:t>
      </w:r>
      <w:r w:rsidRPr="00D32A53">
        <w:rPr>
          <w:color w:val="000000"/>
          <w:sz w:val="22"/>
          <w:szCs w:val="22"/>
        </w:rPr>
        <w:t xml:space="preserve">   </w:t>
      </w:r>
    </w:p>
    <w:p w:rsidR="00D32A53" w:rsidRPr="00D32A53" w:rsidRDefault="00D32A53" w:rsidP="00D32A53">
      <w:pPr>
        <w:ind w:left="720" w:right="1152" w:hanging="720"/>
        <w:rPr>
          <w:color w:val="000000"/>
          <w:sz w:val="22"/>
          <w:szCs w:val="22"/>
        </w:rPr>
      </w:pPr>
      <w:r w:rsidRPr="00D32A53">
        <w:rPr>
          <w:color w:val="000000"/>
          <w:sz w:val="22"/>
          <w:szCs w:val="22"/>
        </w:rPr>
        <w:tab/>
        <w:t>(Case No. ECU07355)</w:t>
      </w:r>
    </w:p>
    <w:p w:rsidR="00D32A53" w:rsidRPr="00D32A53" w:rsidRDefault="00D32A53" w:rsidP="00D32A53">
      <w:pPr>
        <w:ind w:left="720" w:right="1152" w:hanging="720"/>
        <w:rPr>
          <w:sz w:val="22"/>
          <w:szCs w:val="22"/>
        </w:rPr>
      </w:pPr>
    </w:p>
    <w:p w:rsidR="00D32A53" w:rsidRPr="00D32A53" w:rsidRDefault="00D32A53" w:rsidP="00D32A53">
      <w:pPr>
        <w:ind w:left="720" w:right="1152" w:hanging="720"/>
        <w:rPr>
          <w:color w:val="000000"/>
          <w:sz w:val="22"/>
          <w:szCs w:val="22"/>
        </w:rPr>
      </w:pPr>
      <w:r w:rsidRPr="00D32A53">
        <w:rPr>
          <w:color w:val="000000"/>
          <w:sz w:val="22"/>
          <w:szCs w:val="22"/>
        </w:rPr>
        <w:t>A.3</w:t>
      </w:r>
      <w:r w:rsidRPr="00D32A53">
        <w:rPr>
          <w:color w:val="000000"/>
          <w:sz w:val="22"/>
          <w:szCs w:val="22"/>
        </w:rPr>
        <w:tab/>
      </w:r>
      <w:r w:rsidRPr="00D32A53">
        <w:rPr>
          <w:color w:val="000000"/>
          <w:sz w:val="22"/>
          <w:szCs w:val="22"/>
          <w:u w:val="single"/>
        </w:rPr>
        <w:t>Hillcrest Contracting, Inc. v. County of Riverside, et al.</w:t>
      </w:r>
      <w:r w:rsidRPr="00D32A53">
        <w:rPr>
          <w:color w:val="000000"/>
          <w:sz w:val="22"/>
          <w:szCs w:val="22"/>
        </w:rPr>
        <w:t xml:space="preserve">   (Case No. RIC 1208020)</w:t>
      </w:r>
    </w:p>
    <w:p w:rsidR="00D32A53" w:rsidRPr="00D32A53" w:rsidRDefault="00D32A53" w:rsidP="00D32A53">
      <w:pPr>
        <w:ind w:left="720" w:hanging="720"/>
        <w:rPr>
          <w:sz w:val="22"/>
          <w:szCs w:val="22"/>
        </w:rPr>
      </w:pPr>
    </w:p>
    <w:p w:rsidR="00D32A53" w:rsidRPr="00D32A53" w:rsidRDefault="00D32A53" w:rsidP="00D32A53">
      <w:pPr>
        <w:ind w:left="720" w:hanging="720"/>
        <w:rPr>
          <w:color w:val="000000"/>
          <w:sz w:val="22"/>
          <w:szCs w:val="22"/>
        </w:rPr>
      </w:pPr>
      <w:r w:rsidRPr="00D32A53">
        <w:rPr>
          <w:color w:val="000000"/>
          <w:sz w:val="22"/>
          <w:szCs w:val="22"/>
        </w:rPr>
        <w:t>A.4</w:t>
      </w:r>
      <w:r w:rsidRPr="00D32A53">
        <w:rPr>
          <w:color w:val="000000"/>
          <w:sz w:val="22"/>
          <w:szCs w:val="22"/>
        </w:rPr>
        <w:tab/>
      </w:r>
      <w:r w:rsidRPr="00D32A53">
        <w:rPr>
          <w:color w:val="000000"/>
          <w:sz w:val="22"/>
          <w:szCs w:val="22"/>
          <w:u w:val="single"/>
        </w:rPr>
        <w:t xml:space="preserve">Independent Power Producers Association </w:t>
      </w:r>
      <w:proofErr w:type="spellStart"/>
      <w:r w:rsidRPr="00D32A53">
        <w:rPr>
          <w:color w:val="000000"/>
          <w:sz w:val="22"/>
          <w:szCs w:val="22"/>
          <w:u w:val="single"/>
        </w:rPr>
        <w:t>dba</w:t>
      </w:r>
      <w:proofErr w:type="spellEnd"/>
      <w:r w:rsidRPr="00D32A53">
        <w:rPr>
          <w:color w:val="000000"/>
          <w:sz w:val="22"/>
          <w:szCs w:val="22"/>
          <w:u w:val="single"/>
        </w:rPr>
        <w:t xml:space="preserve"> Independent Energy Producers Association; Large Scale Solar Association v. County of Riverside; Riverside County Board of Supervisors</w:t>
      </w:r>
    </w:p>
    <w:p w:rsidR="00D32A53" w:rsidRPr="00D32A53" w:rsidRDefault="00D32A53" w:rsidP="00D32A53">
      <w:pPr>
        <w:ind w:left="720"/>
        <w:rPr>
          <w:color w:val="000000"/>
          <w:sz w:val="22"/>
          <w:szCs w:val="22"/>
        </w:rPr>
      </w:pPr>
      <w:r w:rsidRPr="00D32A53">
        <w:rPr>
          <w:color w:val="000000"/>
          <w:sz w:val="22"/>
          <w:szCs w:val="22"/>
        </w:rPr>
        <w:t>(Case No. INC 1200838)</w:t>
      </w:r>
    </w:p>
    <w:p w:rsidR="00D32A53" w:rsidRPr="00D32A53" w:rsidRDefault="00D32A53" w:rsidP="00D32A53">
      <w:pPr>
        <w:rPr>
          <w:color w:val="000000"/>
          <w:sz w:val="22"/>
          <w:szCs w:val="22"/>
        </w:rPr>
      </w:pPr>
    </w:p>
    <w:p w:rsidR="00D32A53" w:rsidRPr="00D32A53" w:rsidRDefault="00D32A53" w:rsidP="00D32A53">
      <w:pPr>
        <w:ind w:left="720" w:right="702" w:hanging="720"/>
        <w:rPr>
          <w:sz w:val="22"/>
          <w:szCs w:val="22"/>
        </w:rPr>
      </w:pPr>
      <w:r w:rsidRPr="00D32A53">
        <w:rPr>
          <w:sz w:val="22"/>
          <w:szCs w:val="22"/>
        </w:rPr>
        <w:t>A.5</w:t>
      </w:r>
      <w:r w:rsidRPr="00D32A53">
        <w:rPr>
          <w:sz w:val="22"/>
          <w:szCs w:val="22"/>
        </w:rPr>
        <w:tab/>
      </w:r>
      <w:r w:rsidRPr="00D32A53">
        <w:rPr>
          <w:sz w:val="22"/>
          <w:szCs w:val="22"/>
          <w:u w:val="single"/>
        </w:rPr>
        <w:t xml:space="preserve">Robert D. </w:t>
      </w:r>
      <w:proofErr w:type="spellStart"/>
      <w:r w:rsidRPr="00D32A53">
        <w:rPr>
          <w:sz w:val="22"/>
          <w:szCs w:val="22"/>
          <w:u w:val="single"/>
        </w:rPr>
        <w:t>Mabee</w:t>
      </w:r>
      <w:proofErr w:type="spellEnd"/>
      <w:r w:rsidRPr="00D32A53">
        <w:rPr>
          <w:sz w:val="22"/>
          <w:szCs w:val="22"/>
          <w:u w:val="single"/>
        </w:rPr>
        <w:t xml:space="preserve">, Martha A. </w:t>
      </w:r>
      <w:proofErr w:type="spellStart"/>
      <w:r w:rsidRPr="00D32A53">
        <w:rPr>
          <w:sz w:val="22"/>
          <w:szCs w:val="22"/>
          <w:u w:val="single"/>
        </w:rPr>
        <w:t>Mabee</w:t>
      </w:r>
      <w:proofErr w:type="spellEnd"/>
      <w:r w:rsidRPr="00D32A53">
        <w:rPr>
          <w:sz w:val="22"/>
          <w:szCs w:val="22"/>
          <w:u w:val="single"/>
        </w:rPr>
        <w:t xml:space="preserve"> v. County of Riverside; Riverside County Flood Control and Water Conservation District</w:t>
      </w:r>
      <w:r w:rsidRPr="00D32A53">
        <w:rPr>
          <w:sz w:val="22"/>
          <w:szCs w:val="22"/>
        </w:rPr>
        <w:t xml:space="preserve">   (Case No.  RIC 1214529)</w:t>
      </w:r>
    </w:p>
    <w:p w:rsidR="00D32A53" w:rsidRPr="00D32A53" w:rsidRDefault="00D32A53" w:rsidP="00D32A53">
      <w:pPr>
        <w:ind w:left="720" w:right="1152" w:hanging="720"/>
        <w:rPr>
          <w:color w:val="000000"/>
          <w:sz w:val="22"/>
          <w:szCs w:val="22"/>
        </w:rPr>
      </w:pPr>
    </w:p>
    <w:p w:rsidR="00D32A53" w:rsidRPr="00D32A53" w:rsidRDefault="00D32A53" w:rsidP="00D32A53">
      <w:pPr>
        <w:ind w:left="720" w:right="1152" w:hanging="720"/>
        <w:rPr>
          <w:color w:val="000000"/>
          <w:sz w:val="22"/>
          <w:szCs w:val="22"/>
        </w:rPr>
      </w:pPr>
      <w:r w:rsidRPr="00D32A53">
        <w:rPr>
          <w:sz w:val="22"/>
          <w:szCs w:val="22"/>
        </w:rPr>
        <w:t>A.6</w:t>
      </w:r>
      <w:r w:rsidRPr="00D32A53">
        <w:rPr>
          <w:sz w:val="22"/>
          <w:szCs w:val="22"/>
        </w:rPr>
        <w:tab/>
      </w:r>
      <w:r w:rsidRPr="00D32A53">
        <w:rPr>
          <w:sz w:val="22"/>
          <w:szCs w:val="22"/>
          <w:u w:val="single"/>
        </w:rPr>
        <w:t>State of California Department of Finance v. Commission on State Mandates/County of Los Angeles, et al.</w:t>
      </w:r>
      <w:r w:rsidRPr="00D32A53">
        <w:rPr>
          <w:sz w:val="22"/>
          <w:szCs w:val="22"/>
        </w:rPr>
        <w:t xml:space="preserve">   (Appellate No. B237153; Los Angeles Case No. BS130730)</w:t>
      </w:r>
    </w:p>
    <w:p w:rsidR="00D32A53" w:rsidRPr="00D32A53" w:rsidRDefault="00D32A53" w:rsidP="00D32A53">
      <w:pPr>
        <w:ind w:left="720" w:right="1152" w:hanging="720"/>
        <w:rPr>
          <w:color w:val="000000"/>
          <w:sz w:val="22"/>
          <w:szCs w:val="22"/>
        </w:rPr>
      </w:pPr>
    </w:p>
    <w:p w:rsidR="001D249C" w:rsidRDefault="001D249C" w:rsidP="00D32A53">
      <w:pPr>
        <w:ind w:left="720" w:right="1152" w:hanging="720"/>
        <w:rPr>
          <w:color w:val="000000"/>
          <w:sz w:val="22"/>
          <w:szCs w:val="22"/>
        </w:rPr>
      </w:pPr>
    </w:p>
    <w:p w:rsidR="001D249C" w:rsidRDefault="001D249C" w:rsidP="00D32A53">
      <w:pPr>
        <w:ind w:left="720" w:right="1152" w:hanging="720"/>
        <w:rPr>
          <w:color w:val="000000"/>
          <w:sz w:val="22"/>
          <w:szCs w:val="22"/>
        </w:rPr>
      </w:pPr>
    </w:p>
    <w:p w:rsidR="001D249C" w:rsidRDefault="001D249C" w:rsidP="00D32A53">
      <w:pPr>
        <w:ind w:left="720" w:right="1152" w:hanging="720"/>
        <w:rPr>
          <w:color w:val="000000"/>
          <w:sz w:val="22"/>
          <w:szCs w:val="22"/>
        </w:rPr>
      </w:pPr>
    </w:p>
    <w:p w:rsidR="00D32A53" w:rsidRPr="00D32A53" w:rsidRDefault="00D32A53" w:rsidP="00D32A53">
      <w:pPr>
        <w:ind w:left="720" w:right="1152" w:hanging="720"/>
        <w:rPr>
          <w:sz w:val="22"/>
          <w:szCs w:val="22"/>
        </w:rPr>
      </w:pPr>
      <w:proofErr w:type="gramStart"/>
      <w:r w:rsidRPr="00D32A53">
        <w:rPr>
          <w:color w:val="000000"/>
          <w:sz w:val="22"/>
          <w:szCs w:val="22"/>
        </w:rPr>
        <w:t>A.7</w:t>
      </w:r>
      <w:r w:rsidRPr="00D32A53">
        <w:rPr>
          <w:color w:val="000000"/>
          <w:sz w:val="22"/>
          <w:szCs w:val="22"/>
        </w:rPr>
        <w:tab/>
      </w:r>
      <w:r w:rsidRPr="00D32A53">
        <w:rPr>
          <w:color w:val="000000"/>
          <w:sz w:val="22"/>
          <w:szCs w:val="22"/>
          <w:u w:val="single"/>
        </w:rPr>
        <w:t>State of California Department of Finance v. Commission on State Mandates/County of San Diego, et al.</w:t>
      </w:r>
      <w:proofErr w:type="gramEnd"/>
      <w:r w:rsidRPr="00D32A53">
        <w:rPr>
          <w:color w:val="000000"/>
          <w:sz w:val="22"/>
          <w:szCs w:val="22"/>
        </w:rPr>
        <w:t xml:space="preserve">   (</w:t>
      </w:r>
      <w:r w:rsidRPr="00D32A53">
        <w:rPr>
          <w:sz w:val="22"/>
          <w:szCs w:val="22"/>
        </w:rPr>
        <w:t>Appellate No. C070357; Sacramento Case No. 34-2010-80000604-CU-WM-DG)</w:t>
      </w:r>
    </w:p>
    <w:p w:rsidR="00D32A53" w:rsidRPr="00D32A53" w:rsidRDefault="00D32A53" w:rsidP="00D32A53">
      <w:pPr>
        <w:spacing w:after="120"/>
        <w:ind w:left="720" w:hanging="720"/>
        <w:rPr>
          <w:color w:val="000000"/>
          <w:sz w:val="22"/>
          <w:szCs w:val="22"/>
        </w:rPr>
      </w:pPr>
      <w:bookmarkStart w:id="2" w:name="_GoBack"/>
      <w:bookmarkEnd w:id="2"/>
    </w:p>
    <w:p w:rsidR="00D32A53" w:rsidRPr="00D32A53" w:rsidRDefault="00D32A53" w:rsidP="00D32A53">
      <w:pPr>
        <w:rPr>
          <w:sz w:val="22"/>
          <w:szCs w:val="22"/>
        </w:rPr>
      </w:pPr>
      <w:r w:rsidRPr="00D32A53">
        <w:rPr>
          <w:sz w:val="22"/>
          <w:szCs w:val="22"/>
        </w:rPr>
        <w:t>Conference with legal counsel-anticipated litigation:</w:t>
      </w:r>
    </w:p>
    <w:p w:rsidR="00D32A53" w:rsidRPr="00D32A53" w:rsidRDefault="00D32A53" w:rsidP="00D32A53">
      <w:pPr>
        <w:rPr>
          <w:sz w:val="22"/>
          <w:szCs w:val="22"/>
        </w:rPr>
      </w:pPr>
      <w:r w:rsidRPr="00D32A53">
        <w:rPr>
          <w:sz w:val="22"/>
          <w:szCs w:val="22"/>
        </w:rPr>
        <w:t>Significant exposure to litigation pursuant to subdivision (b) of Government Code Section 54956.9:</w:t>
      </w:r>
    </w:p>
    <w:p w:rsidR="00D32A53" w:rsidRPr="00D32A53" w:rsidRDefault="00D32A53" w:rsidP="00D32A53">
      <w:pPr>
        <w:rPr>
          <w:sz w:val="22"/>
          <w:szCs w:val="22"/>
        </w:rPr>
      </w:pPr>
    </w:p>
    <w:p w:rsidR="00D32A53" w:rsidRPr="00D32A53" w:rsidRDefault="00D32A53" w:rsidP="00D32A53">
      <w:pPr>
        <w:rPr>
          <w:sz w:val="22"/>
          <w:szCs w:val="22"/>
        </w:rPr>
      </w:pPr>
      <w:r w:rsidRPr="00D32A53">
        <w:rPr>
          <w:sz w:val="22"/>
          <w:szCs w:val="22"/>
        </w:rPr>
        <w:t>B.1</w:t>
      </w:r>
      <w:r w:rsidRPr="00D32A53">
        <w:rPr>
          <w:sz w:val="22"/>
          <w:szCs w:val="22"/>
        </w:rPr>
        <w:tab/>
      </w:r>
      <w:r w:rsidRPr="00D32A53">
        <w:rPr>
          <w:sz w:val="22"/>
          <w:szCs w:val="22"/>
          <w:u w:val="single"/>
        </w:rPr>
        <w:t>Two potential cases</w:t>
      </w:r>
    </w:p>
    <w:p w:rsidR="00D32A53" w:rsidRPr="00D32A53" w:rsidRDefault="00D32A53" w:rsidP="00D32A53">
      <w:pPr>
        <w:spacing w:after="120"/>
        <w:ind w:right="706"/>
        <w:rPr>
          <w:sz w:val="22"/>
          <w:szCs w:val="22"/>
        </w:rPr>
      </w:pPr>
    </w:p>
    <w:p w:rsidR="00D32A53" w:rsidRPr="00D32A53" w:rsidRDefault="00D32A53" w:rsidP="00D32A53">
      <w:pPr>
        <w:ind w:right="702"/>
        <w:rPr>
          <w:sz w:val="22"/>
          <w:szCs w:val="22"/>
        </w:rPr>
      </w:pPr>
      <w:r w:rsidRPr="00D32A53">
        <w:rPr>
          <w:sz w:val="22"/>
          <w:szCs w:val="22"/>
        </w:rPr>
        <w:t>Conference with legal counsel-anticipated litigation:</w:t>
      </w:r>
    </w:p>
    <w:p w:rsidR="00D32A53" w:rsidRPr="00D32A53" w:rsidRDefault="00D32A53" w:rsidP="00D32A53">
      <w:pPr>
        <w:ind w:right="702"/>
        <w:rPr>
          <w:sz w:val="22"/>
          <w:szCs w:val="22"/>
        </w:rPr>
      </w:pPr>
      <w:r w:rsidRPr="00D32A53">
        <w:rPr>
          <w:sz w:val="22"/>
          <w:szCs w:val="22"/>
        </w:rPr>
        <w:t>Initiation of litigation pursuant to subdivision (c) of Government Code Section 54956.9:</w:t>
      </w:r>
    </w:p>
    <w:p w:rsidR="00D32A53" w:rsidRPr="00D32A53" w:rsidRDefault="00D32A53" w:rsidP="00D32A53">
      <w:pPr>
        <w:ind w:right="702"/>
        <w:rPr>
          <w:sz w:val="22"/>
          <w:szCs w:val="22"/>
        </w:rPr>
      </w:pPr>
    </w:p>
    <w:p w:rsidR="00D32A53" w:rsidRPr="00D32A53" w:rsidRDefault="00D32A53" w:rsidP="00D32A53">
      <w:pPr>
        <w:ind w:right="702"/>
        <w:rPr>
          <w:sz w:val="22"/>
          <w:szCs w:val="22"/>
          <w:u w:val="single"/>
        </w:rPr>
      </w:pPr>
      <w:r w:rsidRPr="00D32A53">
        <w:rPr>
          <w:sz w:val="22"/>
          <w:szCs w:val="22"/>
        </w:rPr>
        <w:t>C.1</w:t>
      </w:r>
      <w:r w:rsidRPr="00D32A53">
        <w:rPr>
          <w:sz w:val="22"/>
          <w:szCs w:val="22"/>
        </w:rPr>
        <w:tab/>
      </w:r>
      <w:r w:rsidRPr="00D32A53">
        <w:rPr>
          <w:sz w:val="22"/>
          <w:szCs w:val="22"/>
          <w:u w:val="single"/>
        </w:rPr>
        <w:t>Two potential cases</w:t>
      </w:r>
    </w:p>
    <w:p w:rsidR="00D32A53" w:rsidRPr="00D32A53" w:rsidRDefault="00D32A53" w:rsidP="00D32A53">
      <w:pPr>
        <w:spacing w:after="120"/>
        <w:ind w:right="706"/>
        <w:rPr>
          <w:sz w:val="22"/>
          <w:szCs w:val="22"/>
        </w:rPr>
      </w:pPr>
    </w:p>
    <w:p w:rsidR="00395394" w:rsidRPr="00DA0373" w:rsidRDefault="00B576AF" w:rsidP="00395394">
      <w:pPr>
        <w:autoSpaceDE w:val="0"/>
        <w:autoSpaceDN w:val="0"/>
        <w:adjustRightInd w:val="0"/>
        <w:ind w:left="720" w:hanging="720"/>
        <w:rPr>
          <w:color w:val="000000"/>
          <w:sz w:val="22"/>
          <w:szCs w:val="22"/>
        </w:rPr>
      </w:pPr>
      <w:r w:rsidRPr="00DA0373">
        <w:rPr>
          <w:color w:val="000000"/>
          <w:sz w:val="22"/>
          <w:szCs w:val="22"/>
        </w:rPr>
        <w:t>__</w:t>
      </w:r>
      <w:r w:rsidR="00395394" w:rsidRPr="00DA0373">
        <w:rPr>
          <w:color w:val="000000"/>
          <w:sz w:val="22"/>
          <w:szCs w:val="22"/>
        </w:rPr>
        <w:t>_______________________________________________________</w:t>
      </w:r>
      <w:r w:rsidRPr="00DA0373">
        <w:rPr>
          <w:color w:val="000000"/>
          <w:sz w:val="22"/>
          <w:szCs w:val="22"/>
        </w:rPr>
        <w:t>_____________________________</w:t>
      </w:r>
    </w:p>
    <w:p w:rsidR="00395394" w:rsidRPr="00DA0373" w:rsidRDefault="00395394" w:rsidP="00395394">
      <w:pPr>
        <w:autoSpaceDE w:val="0"/>
        <w:autoSpaceDN w:val="0"/>
        <w:adjustRightInd w:val="0"/>
        <w:ind w:left="720" w:hanging="720"/>
        <w:rPr>
          <w:color w:val="000000"/>
          <w:sz w:val="22"/>
          <w:szCs w:val="22"/>
        </w:rPr>
      </w:pPr>
    </w:p>
    <w:p w:rsidR="00395394" w:rsidRPr="00DA0373" w:rsidRDefault="00395394" w:rsidP="00395394">
      <w:pPr>
        <w:autoSpaceDE w:val="0"/>
        <w:autoSpaceDN w:val="0"/>
        <w:adjustRightInd w:val="0"/>
        <w:ind w:left="720" w:hanging="720"/>
        <w:rPr>
          <w:color w:val="000000"/>
          <w:sz w:val="22"/>
          <w:szCs w:val="22"/>
        </w:rPr>
      </w:pPr>
      <w:r w:rsidRPr="00DA0373">
        <w:rPr>
          <w:color w:val="000000"/>
          <w:sz w:val="22"/>
          <w:szCs w:val="22"/>
        </w:rPr>
        <w:t>RECESS TO LUNCH</w:t>
      </w:r>
    </w:p>
    <w:p w:rsidR="00AD06BB" w:rsidRPr="00DA0373" w:rsidRDefault="00AD06BB" w:rsidP="00F82431">
      <w:pPr>
        <w:pBdr>
          <w:bottom w:val="single" w:sz="12" w:space="1" w:color="auto"/>
        </w:pBdr>
        <w:ind w:left="720" w:hanging="720"/>
        <w:rPr>
          <w:sz w:val="22"/>
          <w:szCs w:val="22"/>
        </w:rPr>
      </w:pPr>
    </w:p>
    <w:p w:rsidR="00D00192" w:rsidRDefault="00D00192" w:rsidP="00E93E90">
      <w:pPr>
        <w:ind w:left="720" w:hanging="720"/>
        <w:rPr>
          <w:b/>
          <w:sz w:val="22"/>
          <w:szCs w:val="22"/>
          <w:u w:val="single"/>
        </w:rPr>
      </w:pPr>
    </w:p>
    <w:sectPr w:rsidR="00D00192" w:rsidSect="00611B65">
      <w:footerReference w:type="default" r:id="rId10"/>
      <w:pgSz w:w="12240" w:h="15840"/>
      <w:pgMar w:top="27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2E" w:rsidRDefault="00292A2E" w:rsidP="00131E49">
      <w:r>
        <w:separator/>
      </w:r>
    </w:p>
  </w:endnote>
  <w:endnote w:type="continuationSeparator" w:id="0">
    <w:p w:rsidR="00292A2E" w:rsidRDefault="00292A2E"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A2E" w:rsidRPr="007E7F12" w:rsidRDefault="00801A6D" w:rsidP="00CE14BD">
    <w:pPr>
      <w:pStyle w:val="Footer"/>
      <w:tabs>
        <w:tab w:val="left" w:pos="90"/>
        <w:tab w:val="left" w:pos="180"/>
      </w:tabs>
      <w:jc w:val="center"/>
      <w:rPr>
        <w:sz w:val="22"/>
        <w:szCs w:val="22"/>
      </w:rPr>
    </w:pPr>
    <w:r>
      <w:rPr>
        <w:sz w:val="22"/>
        <w:szCs w:val="22"/>
      </w:rPr>
      <w:t>*</w:t>
    </w:r>
    <w:r w:rsidRPr="00801A6D">
      <w:rPr>
        <w:color w:val="FF0000"/>
        <w:sz w:val="22"/>
        <w:szCs w:val="22"/>
      </w:rPr>
      <w:t xml:space="preserve">Revised 1/24/2013     </w:t>
    </w:r>
    <w:r w:rsidR="002712A3">
      <w:rPr>
        <w:sz w:val="22"/>
        <w:szCs w:val="22"/>
      </w:rPr>
      <w:t>TUESDAY, JANUARY 29</w:t>
    </w:r>
    <w:r w:rsidR="005427DD">
      <w:rPr>
        <w:sz w:val="22"/>
        <w:szCs w:val="22"/>
      </w:rPr>
      <w:t>, 2013</w:t>
    </w:r>
    <w:r w:rsidR="00292A2E" w:rsidRPr="007E7F12">
      <w:rPr>
        <w:sz w:val="22"/>
        <w:szCs w:val="22"/>
      </w:rPr>
      <w:t xml:space="preserve"> – PAGE </w:t>
    </w:r>
    <w:sdt>
      <w:sdtPr>
        <w:rPr>
          <w:sz w:val="22"/>
          <w:szCs w:val="22"/>
        </w:rPr>
        <w:id w:val="991691495"/>
        <w:docPartObj>
          <w:docPartGallery w:val="Page Numbers (Bottom of Page)"/>
          <w:docPartUnique/>
        </w:docPartObj>
      </w:sdtPr>
      <w:sdtEndPr/>
      <w:sdtContent>
        <w:r w:rsidR="00292A2E" w:rsidRPr="007E7F12">
          <w:rPr>
            <w:sz w:val="22"/>
            <w:szCs w:val="22"/>
          </w:rPr>
          <w:fldChar w:fldCharType="begin"/>
        </w:r>
        <w:r w:rsidR="00292A2E" w:rsidRPr="007E7F12">
          <w:rPr>
            <w:sz w:val="22"/>
            <w:szCs w:val="22"/>
          </w:rPr>
          <w:instrText xml:space="preserve"> PAGE   \* MERGEFORMAT </w:instrText>
        </w:r>
        <w:r w:rsidR="00292A2E" w:rsidRPr="007E7F12">
          <w:rPr>
            <w:sz w:val="22"/>
            <w:szCs w:val="22"/>
          </w:rPr>
          <w:fldChar w:fldCharType="separate"/>
        </w:r>
        <w:r w:rsidR="001D249C" w:rsidRPr="001D249C">
          <w:rPr>
            <w:noProof/>
          </w:rPr>
          <w:t>11</w:t>
        </w:r>
        <w:r w:rsidR="00292A2E"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2E" w:rsidRDefault="00292A2E" w:rsidP="00131E49">
      <w:r>
        <w:separator/>
      </w:r>
    </w:p>
  </w:footnote>
  <w:footnote w:type="continuationSeparator" w:id="0">
    <w:p w:rsidR="00292A2E" w:rsidRDefault="00292A2E"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8E7DAE"/>
    <w:multiLevelType w:val="multilevel"/>
    <w:tmpl w:val="902C90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AC1366"/>
    <w:multiLevelType w:val="multilevel"/>
    <w:tmpl w:val="E6D4EF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7B6831"/>
    <w:multiLevelType w:val="multilevel"/>
    <w:tmpl w:val="DF7AFB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7C6752"/>
    <w:multiLevelType w:val="multilevel"/>
    <w:tmpl w:val="0CB01168"/>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8E003A1"/>
    <w:multiLevelType w:val="multilevel"/>
    <w:tmpl w:val="B57CF6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D643EC3"/>
    <w:multiLevelType w:val="hybridMultilevel"/>
    <w:tmpl w:val="26EC9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4"/>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defaultTabStop w:val="720"/>
  <w:drawingGridHorizontalSpacing w:val="10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88"/>
    <w:rsid w:val="00000EF9"/>
    <w:rsid w:val="00001080"/>
    <w:rsid w:val="000011D4"/>
    <w:rsid w:val="000012D5"/>
    <w:rsid w:val="000015A0"/>
    <w:rsid w:val="000015B3"/>
    <w:rsid w:val="0000185A"/>
    <w:rsid w:val="00001891"/>
    <w:rsid w:val="00001989"/>
    <w:rsid w:val="00001C9B"/>
    <w:rsid w:val="00001D2F"/>
    <w:rsid w:val="00001F11"/>
    <w:rsid w:val="00001F49"/>
    <w:rsid w:val="000023C1"/>
    <w:rsid w:val="000025A8"/>
    <w:rsid w:val="00002858"/>
    <w:rsid w:val="00002B57"/>
    <w:rsid w:val="00002C90"/>
    <w:rsid w:val="00002DD9"/>
    <w:rsid w:val="00002E6B"/>
    <w:rsid w:val="00002EDD"/>
    <w:rsid w:val="00003082"/>
    <w:rsid w:val="00003444"/>
    <w:rsid w:val="00003544"/>
    <w:rsid w:val="00003670"/>
    <w:rsid w:val="0000368A"/>
    <w:rsid w:val="000038A8"/>
    <w:rsid w:val="00003C4A"/>
    <w:rsid w:val="00003F7E"/>
    <w:rsid w:val="00003F99"/>
    <w:rsid w:val="00004261"/>
    <w:rsid w:val="0000460D"/>
    <w:rsid w:val="000049FA"/>
    <w:rsid w:val="0000502C"/>
    <w:rsid w:val="0000516D"/>
    <w:rsid w:val="00005314"/>
    <w:rsid w:val="0000549D"/>
    <w:rsid w:val="0000554C"/>
    <w:rsid w:val="0000577F"/>
    <w:rsid w:val="000058D9"/>
    <w:rsid w:val="00005977"/>
    <w:rsid w:val="000059C9"/>
    <w:rsid w:val="00005AD0"/>
    <w:rsid w:val="00005DDC"/>
    <w:rsid w:val="00005F15"/>
    <w:rsid w:val="00005F98"/>
    <w:rsid w:val="000064B2"/>
    <w:rsid w:val="00006558"/>
    <w:rsid w:val="0000666A"/>
    <w:rsid w:val="0000671D"/>
    <w:rsid w:val="00006824"/>
    <w:rsid w:val="00006898"/>
    <w:rsid w:val="00006AE4"/>
    <w:rsid w:val="00006AF8"/>
    <w:rsid w:val="00006B72"/>
    <w:rsid w:val="00006BA7"/>
    <w:rsid w:val="00006CA4"/>
    <w:rsid w:val="00006DF2"/>
    <w:rsid w:val="00006E71"/>
    <w:rsid w:val="00007321"/>
    <w:rsid w:val="0000734D"/>
    <w:rsid w:val="000075C6"/>
    <w:rsid w:val="000075F5"/>
    <w:rsid w:val="000076B6"/>
    <w:rsid w:val="00007795"/>
    <w:rsid w:val="000077E2"/>
    <w:rsid w:val="0000789B"/>
    <w:rsid w:val="00007D25"/>
    <w:rsid w:val="00007F0E"/>
    <w:rsid w:val="0001011B"/>
    <w:rsid w:val="00010150"/>
    <w:rsid w:val="000102A2"/>
    <w:rsid w:val="000102B2"/>
    <w:rsid w:val="0001038B"/>
    <w:rsid w:val="0001044F"/>
    <w:rsid w:val="00010716"/>
    <w:rsid w:val="00010889"/>
    <w:rsid w:val="00010A7C"/>
    <w:rsid w:val="00010C0E"/>
    <w:rsid w:val="00010CD7"/>
    <w:rsid w:val="00010D4B"/>
    <w:rsid w:val="00010E8E"/>
    <w:rsid w:val="00010EB4"/>
    <w:rsid w:val="00010EEF"/>
    <w:rsid w:val="0001116A"/>
    <w:rsid w:val="000111DE"/>
    <w:rsid w:val="000115CE"/>
    <w:rsid w:val="00011666"/>
    <w:rsid w:val="00011849"/>
    <w:rsid w:val="0001191B"/>
    <w:rsid w:val="00011A3C"/>
    <w:rsid w:val="00011E6C"/>
    <w:rsid w:val="00011E8F"/>
    <w:rsid w:val="0001229F"/>
    <w:rsid w:val="0001243E"/>
    <w:rsid w:val="00012517"/>
    <w:rsid w:val="000125CE"/>
    <w:rsid w:val="00012673"/>
    <w:rsid w:val="000126A4"/>
    <w:rsid w:val="00012723"/>
    <w:rsid w:val="00012728"/>
    <w:rsid w:val="00012736"/>
    <w:rsid w:val="00012765"/>
    <w:rsid w:val="0001276B"/>
    <w:rsid w:val="00012B80"/>
    <w:rsid w:val="00012CC0"/>
    <w:rsid w:val="00012DF7"/>
    <w:rsid w:val="00012F28"/>
    <w:rsid w:val="0001308A"/>
    <w:rsid w:val="00013142"/>
    <w:rsid w:val="00013184"/>
    <w:rsid w:val="00013238"/>
    <w:rsid w:val="000133AD"/>
    <w:rsid w:val="00013406"/>
    <w:rsid w:val="00013647"/>
    <w:rsid w:val="000137B5"/>
    <w:rsid w:val="00013941"/>
    <w:rsid w:val="000139EF"/>
    <w:rsid w:val="00013A14"/>
    <w:rsid w:val="00013CE2"/>
    <w:rsid w:val="00013E80"/>
    <w:rsid w:val="00013F19"/>
    <w:rsid w:val="0001402B"/>
    <w:rsid w:val="0001439B"/>
    <w:rsid w:val="000143D8"/>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A58"/>
    <w:rsid w:val="00015B4E"/>
    <w:rsid w:val="00015BFC"/>
    <w:rsid w:val="00015C2A"/>
    <w:rsid w:val="00015CC6"/>
    <w:rsid w:val="00015DE0"/>
    <w:rsid w:val="0001607D"/>
    <w:rsid w:val="00016642"/>
    <w:rsid w:val="000169FC"/>
    <w:rsid w:val="00016AD1"/>
    <w:rsid w:val="00016B78"/>
    <w:rsid w:val="00016DA2"/>
    <w:rsid w:val="00017609"/>
    <w:rsid w:val="000176A8"/>
    <w:rsid w:val="00017762"/>
    <w:rsid w:val="0001780C"/>
    <w:rsid w:val="00017E8A"/>
    <w:rsid w:val="00017F3A"/>
    <w:rsid w:val="00020379"/>
    <w:rsid w:val="00020789"/>
    <w:rsid w:val="0002086E"/>
    <w:rsid w:val="00020910"/>
    <w:rsid w:val="0002099B"/>
    <w:rsid w:val="00020C67"/>
    <w:rsid w:val="00020D0A"/>
    <w:rsid w:val="00020D1E"/>
    <w:rsid w:val="00021081"/>
    <w:rsid w:val="0002128F"/>
    <w:rsid w:val="00021358"/>
    <w:rsid w:val="00021412"/>
    <w:rsid w:val="00021444"/>
    <w:rsid w:val="0002165C"/>
    <w:rsid w:val="000216A3"/>
    <w:rsid w:val="00021767"/>
    <w:rsid w:val="000218C1"/>
    <w:rsid w:val="000219FB"/>
    <w:rsid w:val="00021BE5"/>
    <w:rsid w:val="00021F93"/>
    <w:rsid w:val="0002233D"/>
    <w:rsid w:val="00022557"/>
    <w:rsid w:val="0002273B"/>
    <w:rsid w:val="000227BB"/>
    <w:rsid w:val="000228F6"/>
    <w:rsid w:val="00022994"/>
    <w:rsid w:val="00022D11"/>
    <w:rsid w:val="00022EFD"/>
    <w:rsid w:val="00023188"/>
    <w:rsid w:val="000234BC"/>
    <w:rsid w:val="000236C7"/>
    <w:rsid w:val="0002393B"/>
    <w:rsid w:val="00023944"/>
    <w:rsid w:val="00023DD3"/>
    <w:rsid w:val="00023EAB"/>
    <w:rsid w:val="00023F6C"/>
    <w:rsid w:val="0002403D"/>
    <w:rsid w:val="000240BC"/>
    <w:rsid w:val="0002434E"/>
    <w:rsid w:val="00024362"/>
    <w:rsid w:val="0002467C"/>
    <w:rsid w:val="00024738"/>
    <w:rsid w:val="00024859"/>
    <w:rsid w:val="0002488B"/>
    <w:rsid w:val="00024A0D"/>
    <w:rsid w:val="00024A2D"/>
    <w:rsid w:val="00024A8B"/>
    <w:rsid w:val="00024CEA"/>
    <w:rsid w:val="00024F81"/>
    <w:rsid w:val="00025050"/>
    <w:rsid w:val="000251CF"/>
    <w:rsid w:val="0002572F"/>
    <w:rsid w:val="0002595C"/>
    <w:rsid w:val="000259C5"/>
    <w:rsid w:val="00025A66"/>
    <w:rsid w:val="00025BF7"/>
    <w:rsid w:val="00025D53"/>
    <w:rsid w:val="00026048"/>
    <w:rsid w:val="000261CB"/>
    <w:rsid w:val="00026536"/>
    <w:rsid w:val="00026594"/>
    <w:rsid w:val="000267A6"/>
    <w:rsid w:val="00026B50"/>
    <w:rsid w:val="00026E85"/>
    <w:rsid w:val="00026FF6"/>
    <w:rsid w:val="0002703D"/>
    <w:rsid w:val="000270A3"/>
    <w:rsid w:val="00027184"/>
    <w:rsid w:val="00027608"/>
    <w:rsid w:val="0002775F"/>
    <w:rsid w:val="000279B9"/>
    <w:rsid w:val="00027A09"/>
    <w:rsid w:val="00027AAA"/>
    <w:rsid w:val="00027C1F"/>
    <w:rsid w:val="0003002C"/>
    <w:rsid w:val="0003018D"/>
    <w:rsid w:val="000302DF"/>
    <w:rsid w:val="000307C0"/>
    <w:rsid w:val="000309C8"/>
    <w:rsid w:val="000309E7"/>
    <w:rsid w:val="00030B13"/>
    <w:rsid w:val="00030BD1"/>
    <w:rsid w:val="00030D0A"/>
    <w:rsid w:val="00030EC1"/>
    <w:rsid w:val="0003106D"/>
    <w:rsid w:val="0003119F"/>
    <w:rsid w:val="000311B6"/>
    <w:rsid w:val="000313D5"/>
    <w:rsid w:val="000315D1"/>
    <w:rsid w:val="0003168B"/>
    <w:rsid w:val="000316D9"/>
    <w:rsid w:val="000317A3"/>
    <w:rsid w:val="000317AD"/>
    <w:rsid w:val="000318E7"/>
    <w:rsid w:val="00031B42"/>
    <w:rsid w:val="00031B9A"/>
    <w:rsid w:val="00031C7A"/>
    <w:rsid w:val="00031D0E"/>
    <w:rsid w:val="00031E43"/>
    <w:rsid w:val="000322BF"/>
    <w:rsid w:val="00032717"/>
    <w:rsid w:val="000327F7"/>
    <w:rsid w:val="000327FC"/>
    <w:rsid w:val="00032871"/>
    <w:rsid w:val="0003291A"/>
    <w:rsid w:val="000329D7"/>
    <w:rsid w:val="00032A17"/>
    <w:rsid w:val="00032C5B"/>
    <w:rsid w:val="00032CE5"/>
    <w:rsid w:val="00032D39"/>
    <w:rsid w:val="0003304F"/>
    <w:rsid w:val="000331A8"/>
    <w:rsid w:val="0003320D"/>
    <w:rsid w:val="0003354F"/>
    <w:rsid w:val="0003359F"/>
    <w:rsid w:val="0003360B"/>
    <w:rsid w:val="0003368F"/>
    <w:rsid w:val="000337BB"/>
    <w:rsid w:val="00033B25"/>
    <w:rsid w:val="00033E68"/>
    <w:rsid w:val="0003405C"/>
    <w:rsid w:val="000342F8"/>
    <w:rsid w:val="00034528"/>
    <w:rsid w:val="000347B0"/>
    <w:rsid w:val="00034CE2"/>
    <w:rsid w:val="00034EC7"/>
    <w:rsid w:val="00034FE2"/>
    <w:rsid w:val="0003525B"/>
    <w:rsid w:val="0003529F"/>
    <w:rsid w:val="00035398"/>
    <w:rsid w:val="0003561E"/>
    <w:rsid w:val="0003564B"/>
    <w:rsid w:val="00035CED"/>
    <w:rsid w:val="00036052"/>
    <w:rsid w:val="0003628F"/>
    <w:rsid w:val="000362FB"/>
    <w:rsid w:val="00036322"/>
    <w:rsid w:val="000366E0"/>
    <w:rsid w:val="000368B2"/>
    <w:rsid w:val="000369A7"/>
    <w:rsid w:val="00036A8F"/>
    <w:rsid w:val="00036BA0"/>
    <w:rsid w:val="00036BB0"/>
    <w:rsid w:val="00036C91"/>
    <w:rsid w:val="00036DA3"/>
    <w:rsid w:val="00036F51"/>
    <w:rsid w:val="0003708A"/>
    <w:rsid w:val="00037144"/>
    <w:rsid w:val="000372EC"/>
    <w:rsid w:val="000373C2"/>
    <w:rsid w:val="000374C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09CC"/>
    <w:rsid w:val="0004123C"/>
    <w:rsid w:val="000413D8"/>
    <w:rsid w:val="00041429"/>
    <w:rsid w:val="00041489"/>
    <w:rsid w:val="000415FE"/>
    <w:rsid w:val="000416E8"/>
    <w:rsid w:val="0004174E"/>
    <w:rsid w:val="00041934"/>
    <w:rsid w:val="00041A84"/>
    <w:rsid w:val="00041AF5"/>
    <w:rsid w:val="00041C31"/>
    <w:rsid w:val="000425CE"/>
    <w:rsid w:val="000426A9"/>
    <w:rsid w:val="00042964"/>
    <w:rsid w:val="00042A1F"/>
    <w:rsid w:val="00042CBC"/>
    <w:rsid w:val="00042E27"/>
    <w:rsid w:val="00042F48"/>
    <w:rsid w:val="000432BE"/>
    <w:rsid w:val="000432E6"/>
    <w:rsid w:val="000434AA"/>
    <w:rsid w:val="00043636"/>
    <w:rsid w:val="000439A3"/>
    <w:rsid w:val="00043A26"/>
    <w:rsid w:val="00043B84"/>
    <w:rsid w:val="00043C5D"/>
    <w:rsid w:val="00043C8E"/>
    <w:rsid w:val="00043CC4"/>
    <w:rsid w:val="00043CE4"/>
    <w:rsid w:val="00043D79"/>
    <w:rsid w:val="00043F4F"/>
    <w:rsid w:val="000441B7"/>
    <w:rsid w:val="00044271"/>
    <w:rsid w:val="0004431E"/>
    <w:rsid w:val="0004437B"/>
    <w:rsid w:val="0004488C"/>
    <w:rsid w:val="000449BF"/>
    <w:rsid w:val="00044C5C"/>
    <w:rsid w:val="00044D6C"/>
    <w:rsid w:val="00044F5D"/>
    <w:rsid w:val="00044F9B"/>
    <w:rsid w:val="00045002"/>
    <w:rsid w:val="000450A6"/>
    <w:rsid w:val="00045198"/>
    <w:rsid w:val="0004520A"/>
    <w:rsid w:val="0004532F"/>
    <w:rsid w:val="00045370"/>
    <w:rsid w:val="0004560E"/>
    <w:rsid w:val="00045C62"/>
    <w:rsid w:val="0004605A"/>
    <w:rsid w:val="00046131"/>
    <w:rsid w:val="0004643B"/>
    <w:rsid w:val="000464AE"/>
    <w:rsid w:val="000465C0"/>
    <w:rsid w:val="000466A0"/>
    <w:rsid w:val="00046766"/>
    <w:rsid w:val="000467DD"/>
    <w:rsid w:val="00046845"/>
    <w:rsid w:val="0004686D"/>
    <w:rsid w:val="000468AD"/>
    <w:rsid w:val="000468DF"/>
    <w:rsid w:val="00046A6D"/>
    <w:rsid w:val="00046C13"/>
    <w:rsid w:val="00046CC2"/>
    <w:rsid w:val="00046E33"/>
    <w:rsid w:val="00046F4B"/>
    <w:rsid w:val="00047065"/>
    <w:rsid w:val="00047252"/>
    <w:rsid w:val="000477F5"/>
    <w:rsid w:val="00047906"/>
    <w:rsid w:val="000479D9"/>
    <w:rsid w:val="00047BAA"/>
    <w:rsid w:val="00047C5F"/>
    <w:rsid w:val="00047DB0"/>
    <w:rsid w:val="00047E79"/>
    <w:rsid w:val="0005025E"/>
    <w:rsid w:val="00050391"/>
    <w:rsid w:val="000504C8"/>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2CAA"/>
    <w:rsid w:val="0005306B"/>
    <w:rsid w:val="00053256"/>
    <w:rsid w:val="00053349"/>
    <w:rsid w:val="0005355D"/>
    <w:rsid w:val="0005370F"/>
    <w:rsid w:val="00053954"/>
    <w:rsid w:val="00053BE3"/>
    <w:rsid w:val="00053E9A"/>
    <w:rsid w:val="00053F53"/>
    <w:rsid w:val="00053FF4"/>
    <w:rsid w:val="000540AB"/>
    <w:rsid w:val="0005411F"/>
    <w:rsid w:val="00054189"/>
    <w:rsid w:val="000544E5"/>
    <w:rsid w:val="00054742"/>
    <w:rsid w:val="00054A87"/>
    <w:rsid w:val="00054BF8"/>
    <w:rsid w:val="00054C05"/>
    <w:rsid w:val="00054EE2"/>
    <w:rsid w:val="00054F54"/>
    <w:rsid w:val="00055056"/>
    <w:rsid w:val="00055104"/>
    <w:rsid w:val="0005526F"/>
    <w:rsid w:val="00055444"/>
    <w:rsid w:val="00055650"/>
    <w:rsid w:val="000557F4"/>
    <w:rsid w:val="0005589E"/>
    <w:rsid w:val="00055A20"/>
    <w:rsid w:val="00055B16"/>
    <w:rsid w:val="00055F1C"/>
    <w:rsid w:val="00055FEE"/>
    <w:rsid w:val="00055FFB"/>
    <w:rsid w:val="00056142"/>
    <w:rsid w:val="000562BB"/>
    <w:rsid w:val="0005634D"/>
    <w:rsid w:val="000565A1"/>
    <w:rsid w:val="000568AE"/>
    <w:rsid w:val="000568CF"/>
    <w:rsid w:val="000568FE"/>
    <w:rsid w:val="0005691A"/>
    <w:rsid w:val="000569A2"/>
    <w:rsid w:val="00056A0A"/>
    <w:rsid w:val="00056B73"/>
    <w:rsid w:val="00056CE3"/>
    <w:rsid w:val="00056DA4"/>
    <w:rsid w:val="00056E18"/>
    <w:rsid w:val="00056E9F"/>
    <w:rsid w:val="00056F92"/>
    <w:rsid w:val="000570E0"/>
    <w:rsid w:val="000571A5"/>
    <w:rsid w:val="000574D1"/>
    <w:rsid w:val="00057552"/>
    <w:rsid w:val="000575D1"/>
    <w:rsid w:val="00057648"/>
    <w:rsid w:val="0005765E"/>
    <w:rsid w:val="00057679"/>
    <w:rsid w:val="00057AFC"/>
    <w:rsid w:val="000608A4"/>
    <w:rsid w:val="00060936"/>
    <w:rsid w:val="00060AC1"/>
    <w:rsid w:val="00060ACD"/>
    <w:rsid w:val="00060B02"/>
    <w:rsid w:val="00060BB1"/>
    <w:rsid w:val="00060C18"/>
    <w:rsid w:val="00060CFA"/>
    <w:rsid w:val="00060D61"/>
    <w:rsid w:val="00060DE0"/>
    <w:rsid w:val="00061528"/>
    <w:rsid w:val="0006167C"/>
    <w:rsid w:val="000616D8"/>
    <w:rsid w:val="000619F1"/>
    <w:rsid w:val="00061A85"/>
    <w:rsid w:val="00061AE5"/>
    <w:rsid w:val="000622EB"/>
    <w:rsid w:val="0006240A"/>
    <w:rsid w:val="0006270B"/>
    <w:rsid w:val="00062941"/>
    <w:rsid w:val="00062987"/>
    <w:rsid w:val="00062A02"/>
    <w:rsid w:val="00062A1B"/>
    <w:rsid w:val="00062A25"/>
    <w:rsid w:val="00062A83"/>
    <w:rsid w:val="00062CD8"/>
    <w:rsid w:val="00062D00"/>
    <w:rsid w:val="00062D3B"/>
    <w:rsid w:val="000631D9"/>
    <w:rsid w:val="00063AB3"/>
    <w:rsid w:val="00063B85"/>
    <w:rsid w:val="00063C2E"/>
    <w:rsid w:val="00063CBD"/>
    <w:rsid w:val="00063F9D"/>
    <w:rsid w:val="000640D1"/>
    <w:rsid w:val="00064292"/>
    <w:rsid w:val="00064509"/>
    <w:rsid w:val="0006465A"/>
    <w:rsid w:val="00064926"/>
    <w:rsid w:val="00064B4F"/>
    <w:rsid w:val="00064F3C"/>
    <w:rsid w:val="00064F7B"/>
    <w:rsid w:val="000650B8"/>
    <w:rsid w:val="000650C1"/>
    <w:rsid w:val="000651AD"/>
    <w:rsid w:val="000653E7"/>
    <w:rsid w:val="000657CB"/>
    <w:rsid w:val="00065A53"/>
    <w:rsid w:val="00065D11"/>
    <w:rsid w:val="00065D80"/>
    <w:rsid w:val="00065DA8"/>
    <w:rsid w:val="000660C3"/>
    <w:rsid w:val="000660C4"/>
    <w:rsid w:val="0006615D"/>
    <w:rsid w:val="00066489"/>
    <w:rsid w:val="000664A1"/>
    <w:rsid w:val="000664D8"/>
    <w:rsid w:val="00066566"/>
    <w:rsid w:val="000665E4"/>
    <w:rsid w:val="00066830"/>
    <w:rsid w:val="0006687C"/>
    <w:rsid w:val="0006687F"/>
    <w:rsid w:val="00066A97"/>
    <w:rsid w:val="00066B00"/>
    <w:rsid w:val="00066CA7"/>
    <w:rsid w:val="00066D61"/>
    <w:rsid w:val="00067164"/>
    <w:rsid w:val="0006732C"/>
    <w:rsid w:val="000674EB"/>
    <w:rsid w:val="000676BF"/>
    <w:rsid w:val="000677BA"/>
    <w:rsid w:val="000677C0"/>
    <w:rsid w:val="00067965"/>
    <w:rsid w:val="00067C7B"/>
    <w:rsid w:val="00067EE7"/>
    <w:rsid w:val="00067FCC"/>
    <w:rsid w:val="00070002"/>
    <w:rsid w:val="0007024A"/>
    <w:rsid w:val="0007040D"/>
    <w:rsid w:val="00070716"/>
    <w:rsid w:val="0007087A"/>
    <w:rsid w:val="000708AD"/>
    <w:rsid w:val="00070CC0"/>
    <w:rsid w:val="00070EDE"/>
    <w:rsid w:val="00071004"/>
    <w:rsid w:val="000710D2"/>
    <w:rsid w:val="0007113B"/>
    <w:rsid w:val="0007115E"/>
    <w:rsid w:val="0007133C"/>
    <w:rsid w:val="000714FA"/>
    <w:rsid w:val="00071665"/>
    <w:rsid w:val="0007191A"/>
    <w:rsid w:val="0007194D"/>
    <w:rsid w:val="00071B2F"/>
    <w:rsid w:val="00071C00"/>
    <w:rsid w:val="00071D8D"/>
    <w:rsid w:val="00071FCF"/>
    <w:rsid w:val="0007209B"/>
    <w:rsid w:val="00072165"/>
    <w:rsid w:val="00072478"/>
    <w:rsid w:val="000724A7"/>
    <w:rsid w:val="000725B3"/>
    <w:rsid w:val="00073009"/>
    <w:rsid w:val="0007308F"/>
    <w:rsid w:val="00073128"/>
    <w:rsid w:val="000731D6"/>
    <w:rsid w:val="0007325C"/>
    <w:rsid w:val="000736C3"/>
    <w:rsid w:val="00073854"/>
    <w:rsid w:val="00073A1B"/>
    <w:rsid w:val="00073C93"/>
    <w:rsid w:val="00073D64"/>
    <w:rsid w:val="00073D6D"/>
    <w:rsid w:val="00073EEA"/>
    <w:rsid w:val="000745EE"/>
    <w:rsid w:val="000746D8"/>
    <w:rsid w:val="000747A7"/>
    <w:rsid w:val="00074866"/>
    <w:rsid w:val="00074CDC"/>
    <w:rsid w:val="00074EC7"/>
    <w:rsid w:val="00074F23"/>
    <w:rsid w:val="00074F5E"/>
    <w:rsid w:val="0007501A"/>
    <w:rsid w:val="0007504F"/>
    <w:rsid w:val="0007517E"/>
    <w:rsid w:val="000751DA"/>
    <w:rsid w:val="000752B7"/>
    <w:rsid w:val="000752CB"/>
    <w:rsid w:val="000756FA"/>
    <w:rsid w:val="00075A97"/>
    <w:rsid w:val="00075D91"/>
    <w:rsid w:val="00075E10"/>
    <w:rsid w:val="00076459"/>
    <w:rsid w:val="00076565"/>
    <w:rsid w:val="0007674C"/>
    <w:rsid w:val="0007693D"/>
    <w:rsid w:val="00076B85"/>
    <w:rsid w:val="00076C6E"/>
    <w:rsid w:val="00076D69"/>
    <w:rsid w:val="00076DFD"/>
    <w:rsid w:val="00076E00"/>
    <w:rsid w:val="00076ED7"/>
    <w:rsid w:val="00076F2A"/>
    <w:rsid w:val="00076FDD"/>
    <w:rsid w:val="00077192"/>
    <w:rsid w:val="00077435"/>
    <w:rsid w:val="000774B2"/>
    <w:rsid w:val="000776CF"/>
    <w:rsid w:val="00077962"/>
    <w:rsid w:val="00077D72"/>
    <w:rsid w:val="00077E77"/>
    <w:rsid w:val="00077FFA"/>
    <w:rsid w:val="00080460"/>
    <w:rsid w:val="000804DD"/>
    <w:rsid w:val="00080669"/>
    <w:rsid w:val="00080762"/>
    <w:rsid w:val="0008080B"/>
    <w:rsid w:val="0008096E"/>
    <w:rsid w:val="000809BC"/>
    <w:rsid w:val="00080D1C"/>
    <w:rsid w:val="00080E47"/>
    <w:rsid w:val="00080FB5"/>
    <w:rsid w:val="00081107"/>
    <w:rsid w:val="0008130C"/>
    <w:rsid w:val="00081320"/>
    <w:rsid w:val="00081395"/>
    <w:rsid w:val="000813EE"/>
    <w:rsid w:val="00081438"/>
    <w:rsid w:val="0008160F"/>
    <w:rsid w:val="000817FB"/>
    <w:rsid w:val="0008192C"/>
    <w:rsid w:val="00081B40"/>
    <w:rsid w:val="00081B51"/>
    <w:rsid w:val="00081C4B"/>
    <w:rsid w:val="00081E2D"/>
    <w:rsid w:val="00081E99"/>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292"/>
    <w:rsid w:val="000836B7"/>
    <w:rsid w:val="000838AE"/>
    <w:rsid w:val="00083A3B"/>
    <w:rsid w:val="00083B49"/>
    <w:rsid w:val="00083D1D"/>
    <w:rsid w:val="000840FA"/>
    <w:rsid w:val="000842DF"/>
    <w:rsid w:val="00084352"/>
    <w:rsid w:val="0008436E"/>
    <w:rsid w:val="000844F6"/>
    <w:rsid w:val="000845B9"/>
    <w:rsid w:val="00084618"/>
    <w:rsid w:val="0008463E"/>
    <w:rsid w:val="0008479D"/>
    <w:rsid w:val="000847EE"/>
    <w:rsid w:val="00084BC8"/>
    <w:rsid w:val="00084EDD"/>
    <w:rsid w:val="00084F2A"/>
    <w:rsid w:val="00084F30"/>
    <w:rsid w:val="00085097"/>
    <w:rsid w:val="00085201"/>
    <w:rsid w:val="0008528F"/>
    <w:rsid w:val="000853C9"/>
    <w:rsid w:val="00085404"/>
    <w:rsid w:val="0008568F"/>
    <w:rsid w:val="00085729"/>
    <w:rsid w:val="000857C9"/>
    <w:rsid w:val="00085803"/>
    <w:rsid w:val="00085838"/>
    <w:rsid w:val="0008589E"/>
    <w:rsid w:val="000858DB"/>
    <w:rsid w:val="00085975"/>
    <w:rsid w:val="00085BA1"/>
    <w:rsid w:val="00085BCE"/>
    <w:rsid w:val="00085D0A"/>
    <w:rsid w:val="0008605E"/>
    <w:rsid w:val="0008611E"/>
    <w:rsid w:val="000863FF"/>
    <w:rsid w:val="000869D6"/>
    <w:rsid w:val="00086BBF"/>
    <w:rsid w:val="00086CB8"/>
    <w:rsid w:val="00086D4A"/>
    <w:rsid w:val="00086DCB"/>
    <w:rsid w:val="00086E73"/>
    <w:rsid w:val="00086EAB"/>
    <w:rsid w:val="00086F93"/>
    <w:rsid w:val="000872E9"/>
    <w:rsid w:val="000872F4"/>
    <w:rsid w:val="00087637"/>
    <w:rsid w:val="00087794"/>
    <w:rsid w:val="0008785E"/>
    <w:rsid w:val="00087BCD"/>
    <w:rsid w:val="00087C06"/>
    <w:rsid w:val="00087C97"/>
    <w:rsid w:val="00087FA4"/>
    <w:rsid w:val="00087FEE"/>
    <w:rsid w:val="000902BD"/>
    <w:rsid w:val="00090380"/>
    <w:rsid w:val="0009096F"/>
    <w:rsid w:val="00090B67"/>
    <w:rsid w:val="00090E07"/>
    <w:rsid w:val="00091206"/>
    <w:rsid w:val="000912F9"/>
    <w:rsid w:val="00091344"/>
    <w:rsid w:val="0009145F"/>
    <w:rsid w:val="0009146D"/>
    <w:rsid w:val="000914C1"/>
    <w:rsid w:val="000914DE"/>
    <w:rsid w:val="000915B4"/>
    <w:rsid w:val="000915D6"/>
    <w:rsid w:val="00091762"/>
    <w:rsid w:val="000917FA"/>
    <w:rsid w:val="00091906"/>
    <w:rsid w:val="00091ABA"/>
    <w:rsid w:val="00091AE5"/>
    <w:rsid w:val="00091FC0"/>
    <w:rsid w:val="0009207C"/>
    <w:rsid w:val="0009236E"/>
    <w:rsid w:val="00092372"/>
    <w:rsid w:val="00092556"/>
    <w:rsid w:val="00092C22"/>
    <w:rsid w:val="00092DEF"/>
    <w:rsid w:val="00092E0B"/>
    <w:rsid w:val="00092E88"/>
    <w:rsid w:val="00093096"/>
    <w:rsid w:val="00093273"/>
    <w:rsid w:val="0009340C"/>
    <w:rsid w:val="000937BC"/>
    <w:rsid w:val="000939C7"/>
    <w:rsid w:val="00093D15"/>
    <w:rsid w:val="00093E1B"/>
    <w:rsid w:val="00093F13"/>
    <w:rsid w:val="000943D3"/>
    <w:rsid w:val="00094419"/>
    <w:rsid w:val="000946ED"/>
    <w:rsid w:val="000947A9"/>
    <w:rsid w:val="0009480B"/>
    <w:rsid w:val="00094940"/>
    <w:rsid w:val="00094BF6"/>
    <w:rsid w:val="00094D80"/>
    <w:rsid w:val="00094EA0"/>
    <w:rsid w:val="00095068"/>
    <w:rsid w:val="00095275"/>
    <w:rsid w:val="00095837"/>
    <w:rsid w:val="00095992"/>
    <w:rsid w:val="00095A17"/>
    <w:rsid w:val="00095B49"/>
    <w:rsid w:val="00095C38"/>
    <w:rsid w:val="00095C62"/>
    <w:rsid w:val="00095C92"/>
    <w:rsid w:val="00095DD5"/>
    <w:rsid w:val="00095F0E"/>
    <w:rsid w:val="00096076"/>
    <w:rsid w:val="00096382"/>
    <w:rsid w:val="000966A0"/>
    <w:rsid w:val="0009670E"/>
    <w:rsid w:val="0009677B"/>
    <w:rsid w:val="00096785"/>
    <w:rsid w:val="000967D3"/>
    <w:rsid w:val="000969E7"/>
    <w:rsid w:val="00096E43"/>
    <w:rsid w:val="00097002"/>
    <w:rsid w:val="00097069"/>
    <w:rsid w:val="000971F0"/>
    <w:rsid w:val="000972D1"/>
    <w:rsid w:val="000975B4"/>
    <w:rsid w:val="00097743"/>
    <w:rsid w:val="000977B9"/>
    <w:rsid w:val="00097BC1"/>
    <w:rsid w:val="00097C11"/>
    <w:rsid w:val="00097FEC"/>
    <w:rsid w:val="000A0014"/>
    <w:rsid w:val="000A01F4"/>
    <w:rsid w:val="000A03CF"/>
    <w:rsid w:val="000A04A2"/>
    <w:rsid w:val="000A04EC"/>
    <w:rsid w:val="000A07B4"/>
    <w:rsid w:val="000A07C3"/>
    <w:rsid w:val="000A093A"/>
    <w:rsid w:val="000A0996"/>
    <w:rsid w:val="000A0B2F"/>
    <w:rsid w:val="000A0D58"/>
    <w:rsid w:val="000A0E10"/>
    <w:rsid w:val="000A1024"/>
    <w:rsid w:val="000A1037"/>
    <w:rsid w:val="000A106C"/>
    <w:rsid w:val="000A16FE"/>
    <w:rsid w:val="000A175E"/>
    <w:rsid w:val="000A17A7"/>
    <w:rsid w:val="000A18B3"/>
    <w:rsid w:val="000A19DA"/>
    <w:rsid w:val="000A1ADD"/>
    <w:rsid w:val="000A1F9B"/>
    <w:rsid w:val="000A23E1"/>
    <w:rsid w:val="000A257F"/>
    <w:rsid w:val="000A29A2"/>
    <w:rsid w:val="000A2F71"/>
    <w:rsid w:val="000A326F"/>
    <w:rsid w:val="000A33A8"/>
    <w:rsid w:val="000A368F"/>
    <w:rsid w:val="000A36AC"/>
    <w:rsid w:val="000A382C"/>
    <w:rsid w:val="000A3844"/>
    <w:rsid w:val="000A3A3D"/>
    <w:rsid w:val="000A3B82"/>
    <w:rsid w:val="000A3C45"/>
    <w:rsid w:val="000A3CBD"/>
    <w:rsid w:val="000A3E7F"/>
    <w:rsid w:val="000A41AA"/>
    <w:rsid w:val="000A4398"/>
    <w:rsid w:val="000A44F3"/>
    <w:rsid w:val="000A47DF"/>
    <w:rsid w:val="000A4829"/>
    <w:rsid w:val="000A48C1"/>
    <w:rsid w:val="000A48E3"/>
    <w:rsid w:val="000A4AF2"/>
    <w:rsid w:val="000A4C70"/>
    <w:rsid w:val="000A4D72"/>
    <w:rsid w:val="000A4DD7"/>
    <w:rsid w:val="000A4E5A"/>
    <w:rsid w:val="000A4FA5"/>
    <w:rsid w:val="000A531D"/>
    <w:rsid w:val="000A55B5"/>
    <w:rsid w:val="000A577B"/>
    <w:rsid w:val="000A5864"/>
    <w:rsid w:val="000A58A9"/>
    <w:rsid w:val="000A58C9"/>
    <w:rsid w:val="000A5937"/>
    <w:rsid w:val="000A60F4"/>
    <w:rsid w:val="000A62CA"/>
    <w:rsid w:val="000A63B9"/>
    <w:rsid w:val="000A6660"/>
    <w:rsid w:val="000A66DA"/>
    <w:rsid w:val="000A679E"/>
    <w:rsid w:val="000A69BD"/>
    <w:rsid w:val="000A6E79"/>
    <w:rsid w:val="000A73BA"/>
    <w:rsid w:val="000A7402"/>
    <w:rsid w:val="000A75F7"/>
    <w:rsid w:val="000A7765"/>
    <w:rsid w:val="000A787B"/>
    <w:rsid w:val="000A78AF"/>
    <w:rsid w:val="000A7A44"/>
    <w:rsid w:val="000A7D3E"/>
    <w:rsid w:val="000A7E4F"/>
    <w:rsid w:val="000B01D6"/>
    <w:rsid w:val="000B0325"/>
    <w:rsid w:val="000B03BF"/>
    <w:rsid w:val="000B0570"/>
    <w:rsid w:val="000B05A6"/>
    <w:rsid w:val="000B0777"/>
    <w:rsid w:val="000B083D"/>
    <w:rsid w:val="000B0EBC"/>
    <w:rsid w:val="000B0F0F"/>
    <w:rsid w:val="000B0F26"/>
    <w:rsid w:val="000B1021"/>
    <w:rsid w:val="000B108E"/>
    <w:rsid w:val="000B137C"/>
    <w:rsid w:val="000B140B"/>
    <w:rsid w:val="000B142A"/>
    <w:rsid w:val="000B195F"/>
    <w:rsid w:val="000B1B27"/>
    <w:rsid w:val="000B1B94"/>
    <w:rsid w:val="000B1C31"/>
    <w:rsid w:val="000B1C41"/>
    <w:rsid w:val="000B2368"/>
    <w:rsid w:val="000B248A"/>
    <w:rsid w:val="000B24D3"/>
    <w:rsid w:val="000B26E0"/>
    <w:rsid w:val="000B2937"/>
    <w:rsid w:val="000B2A27"/>
    <w:rsid w:val="000B2B28"/>
    <w:rsid w:val="000B2CA3"/>
    <w:rsid w:val="000B2E63"/>
    <w:rsid w:val="000B2E9D"/>
    <w:rsid w:val="000B2EB9"/>
    <w:rsid w:val="000B3027"/>
    <w:rsid w:val="000B30D2"/>
    <w:rsid w:val="000B3185"/>
    <w:rsid w:val="000B34F0"/>
    <w:rsid w:val="000B38DA"/>
    <w:rsid w:val="000B3B48"/>
    <w:rsid w:val="000B3F82"/>
    <w:rsid w:val="000B3FCA"/>
    <w:rsid w:val="000B3FE0"/>
    <w:rsid w:val="000B46DC"/>
    <w:rsid w:val="000B4863"/>
    <w:rsid w:val="000B4C53"/>
    <w:rsid w:val="000B5048"/>
    <w:rsid w:val="000B515A"/>
    <w:rsid w:val="000B5293"/>
    <w:rsid w:val="000B5325"/>
    <w:rsid w:val="000B5501"/>
    <w:rsid w:val="000B567C"/>
    <w:rsid w:val="000B56B8"/>
    <w:rsid w:val="000B5700"/>
    <w:rsid w:val="000B5728"/>
    <w:rsid w:val="000B5CE6"/>
    <w:rsid w:val="000B5D4B"/>
    <w:rsid w:val="000B60C2"/>
    <w:rsid w:val="000B61C3"/>
    <w:rsid w:val="000B62B6"/>
    <w:rsid w:val="000B63F4"/>
    <w:rsid w:val="000B6436"/>
    <w:rsid w:val="000B653E"/>
    <w:rsid w:val="000B65B2"/>
    <w:rsid w:val="000B670D"/>
    <w:rsid w:val="000B6740"/>
    <w:rsid w:val="000B6861"/>
    <w:rsid w:val="000B6893"/>
    <w:rsid w:val="000B692A"/>
    <w:rsid w:val="000B6A28"/>
    <w:rsid w:val="000B6ABB"/>
    <w:rsid w:val="000B6B69"/>
    <w:rsid w:val="000B6F64"/>
    <w:rsid w:val="000B7097"/>
    <w:rsid w:val="000B70CA"/>
    <w:rsid w:val="000B72B6"/>
    <w:rsid w:val="000B7362"/>
    <w:rsid w:val="000B7986"/>
    <w:rsid w:val="000B7A79"/>
    <w:rsid w:val="000B7B4D"/>
    <w:rsid w:val="000B7D63"/>
    <w:rsid w:val="000B7DB8"/>
    <w:rsid w:val="000C0012"/>
    <w:rsid w:val="000C02F8"/>
    <w:rsid w:val="000C0416"/>
    <w:rsid w:val="000C0552"/>
    <w:rsid w:val="000C070E"/>
    <w:rsid w:val="000C07FB"/>
    <w:rsid w:val="000C09F0"/>
    <w:rsid w:val="000C0D75"/>
    <w:rsid w:val="000C111D"/>
    <w:rsid w:val="000C1366"/>
    <w:rsid w:val="000C1487"/>
    <w:rsid w:val="000C15D9"/>
    <w:rsid w:val="000C1625"/>
    <w:rsid w:val="000C18AB"/>
    <w:rsid w:val="000C1A1C"/>
    <w:rsid w:val="000C1B5F"/>
    <w:rsid w:val="000C2033"/>
    <w:rsid w:val="000C20A4"/>
    <w:rsid w:val="000C21AA"/>
    <w:rsid w:val="000C237E"/>
    <w:rsid w:val="000C2AD9"/>
    <w:rsid w:val="000C2B4F"/>
    <w:rsid w:val="000C2BF2"/>
    <w:rsid w:val="000C2C82"/>
    <w:rsid w:val="000C3127"/>
    <w:rsid w:val="000C31AC"/>
    <w:rsid w:val="000C3220"/>
    <w:rsid w:val="000C33F2"/>
    <w:rsid w:val="000C37B3"/>
    <w:rsid w:val="000C3800"/>
    <w:rsid w:val="000C3A01"/>
    <w:rsid w:val="000C3ABB"/>
    <w:rsid w:val="000C3B88"/>
    <w:rsid w:val="000C418A"/>
    <w:rsid w:val="000C427A"/>
    <w:rsid w:val="000C42F4"/>
    <w:rsid w:val="000C4581"/>
    <w:rsid w:val="000C4B3B"/>
    <w:rsid w:val="000C4F59"/>
    <w:rsid w:val="000C5006"/>
    <w:rsid w:val="000C5038"/>
    <w:rsid w:val="000C5124"/>
    <w:rsid w:val="000C528B"/>
    <w:rsid w:val="000C55C5"/>
    <w:rsid w:val="000C5725"/>
    <w:rsid w:val="000C59B9"/>
    <w:rsid w:val="000C5B5B"/>
    <w:rsid w:val="000C5D0B"/>
    <w:rsid w:val="000C5D26"/>
    <w:rsid w:val="000C5D75"/>
    <w:rsid w:val="000C5EF8"/>
    <w:rsid w:val="000C5EFB"/>
    <w:rsid w:val="000C60DA"/>
    <w:rsid w:val="000C6265"/>
    <w:rsid w:val="000C6672"/>
    <w:rsid w:val="000C693D"/>
    <w:rsid w:val="000C6A5F"/>
    <w:rsid w:val="000C6B12"/>
    <w:rsid w:val="000C6B46"/>
    <w:rsid w:val="000C6CC9"/>
    <w:rsid w:val="000C6DBD"/>
    <w:rsid w:val="000C6EF6"/>
    <w:rsid w:val="000C707E"/>
    <w:rsid w:val="000C74E4"/>
    <w:rsid w:val="000C7610"/>
    <w:rsid w:val="000C764D"/>
    <w:rsid w:val="000C7791"/>
    <w:rsid w:val="000C78FC"/>
    <w:rsid w:val="000C7A8A"/>
    <w:rsid w:val="000C7AAC"/>
    <w:rsid w:val="000C7BAE"/>
    <w:rsid w:val="000C7C21"/>
    <w:rsid w:val="000D003C"/>
    <w:rsid w:val="000D01A6"/>
    <w:rsid w:val="000D038C"/>
    <w:rsid w:val="000D03F8"/>
    <w:rsid w:val="000D0560"/>
    <w:rsid w:val="000D05E2"/>
    <w:rsid w:val="000D0636"/>
    <w:rsid w:val="000D0787"/>
    <w:rsid w:val="000D0A1F"/>
    <w:rsid w:val="000D0AFF"/>
    <w:rsid w:val="000D1086"/>
    <w:rsid w:val="000D11F0"/>
    <w:rsid w:val="000D165E"/>
    <w:rsid w:val="000D1C72"/>
    <w:rsid w:val="000D1C9C"/>
    <w:rsid w:val="000D1CD8"/>
    <w:rsid w:val="000D1D49"/>
    <w:rsid w:val="000D1D8A"/>
    <w:rsid w:val="000D1EE8"/>
    <w:rsid w:val="000D2009"/>
    <w:rsid w:val="000D216A"/>
    <w:rsid w:val="000D2246"/>
    <w:rsid w:val="000D286D"/>
    <w:rsid w:val="000D2A11"/>
    <w:rsid w:val="000D2AD4"/>
    <w:rsid w:val="000D2CD0"/>
    <w:rsid w:val="000D2DEA"/>
    <w:rsid w:val="000D2EF8"/>
    <w:rsid w:val="000D2FA3"/>
    <w:rsid w:val="000D31EA"/>
    <w:rsid w:val="000D3317"/>
    <w:rsid w:val="000D3C1A"/>
    <w:rsid w:val="000D3DB3"/>
    <w:rsid w:val="000D422E"/>
    <w:rsid w:val="000D46C1"/>
    <w:rsid w:val="000D46DD"/>
    <w:rsid w:val="000D4CB9"/>
    <w:rsid w:val="000D4D24"/>
    <w:rsid w:val="000D4E20"/>
    <w:rsid w:val="000D4E7E"/>
    <w:rsid w:val="000D4F8E"/>
    <w:rsid w:val="000D5027"/>
    <w:rsid w:val="000D5293"/>
    <w:rsid w:val="000D52DC"/>
    <w:rsid w:val="000D53F3"/>
    <w:rsid w:val="000D59DE"/>
    <w:rsid w:val="000D5B69"/>
    <w:rsid w:val="000D5B76"/>
    <w:rsid w:val="000D5CF9"/>
    <w:rsid w:val="000D5DB2"/>
    <w:rsid w:val="000D5ED0"/>
    <w:rsid w:val="000D6250"/>
    <w:rsid w:val="000D6377"/>
    <w:rsid w:val="000D63DD"/>
    <w:rsid w:val="000D6521"/>
    <w:rsid w:val="000D654D"/>
    <w:rsid w:val="000D662F"/>
    <w:rsid w:val="000D66DB"/>
    <w:rsid w:val="000D68FD"/>
    <w:rsid w:val="000D6C47"/>
    <w:rsid w:val="000D6C8B"/>
    <w:rsid w:val="000D711A"/>
    <w:rsid w:val="000D73AC"/>
    <w:rsid w:val="000D7537"/>
    <w:rsid w:val="000D7575"/>
    <w:rsid w:val="000D7858"/>
    <w:rsid w:val="000D7913"/>
    <w:rsid w:val="000D7B29"/>
    <w:rsid w:val="000D7D8C"/>
    <w:rsid w:val="000D7DBF"/>
    <w:rsid w:val="000E022B"/>
    <w:rsid w:val="000E04BA"/>
    <w:rsid w:val="000E04E0"/>
    <w:rsid w:val="000E0690"/>
    <w:rsid w:val="000E078D"/>
    <w:rsid w:val="000E07A9"/>
    <w:rsid w:val="000E0802"/>
    <w:rsid w:val="000E0816"/>
    <w:rsid w:val="000E0A8A"/>
    <w:rsid w:val="000E0B19"/>
    <w:rsid w:val="000E0B1B"/>
    <w:rsid w:val="000E0DE4"/>
    <w:rsid w:val="000E1166"/>
    <w:rsid w:val="000E1287"/>
    <w:rsid w:val="000E13EE"/>
    <w:rsid w:val="000E179E"/>
    <w:rsid w:val="000E1A21"/>
    <w:rsid w:val="000E1B10"/>
    <w:rsid w:val="000E1B94"/>
    <w:rsid w:val="000E1F66"/>
    <w:rsid w:val="000E1FED"/>
    <w:rsid w:val="000E200D"/>
    <w:rsid w:val="000E243B"/>
    <w:rsid w:val="000E245E"/>
    <w:rsid w:val="000E248B"/>
    <w:rsid w:val="000E2628"/>
    <w:rsid w:val="000E2833"/>
    <w:rsid w:val="000E2910"/>
    <w:rsid w:val="000E2A2D"/>
    <w:rsid w:val="000E2C67"/>
    <w:rsid w:val="000E2E35"/>
    <w:rsid w:val="000E2F48"/>
    <w:rsid w:val="000E3738"/>
    <w:rsid w:val="000E3824"/>
    <w:rsid w:val="000E391F"/>
    <w:rsid w:val="000E3AF3"/>
    <w:rsid w:val="000E3CA4"/>
    <w:rsid w:val="000E3D17"/>
    <w:rsid w:val="000E4023"/>
    <w:rsid w:val="000E4270"/>
    <w:rsid w:val="000E4A32"/>
    <w:rsid w:val="000E4AD4"/>
    <w:rsid w:val="000E4B38"/>
    <w:rsid w:val="000E4B87"/>
    <w:rsid w:val="000E4C30"/>
    <w:rsid w:val="000E50A1"/>
    <w:rsid w:val="000E50C6"/>
    <w:rsid w:val="000E5106"/>
    <w:rsid w:val="000E5514"/>
    <w:rsid w:val="000E552C"/>
    <w:rsid w:val="000E55BE"/>
    <w:rsid w:val="000E56E0"/>
    <w:rsid w:val="000E5927"/>
    <w:rsid w:val="000E5A7A"/>
    <w:rsid w:val="000E5B29"/>
    <w:rsid w:val="000E5BE2"/>
    <w:rsid w:val="000E5C15"/>
    <w:rsid w:val="000E5DEE"/>
    <w:rsid w:val="000E5EE3"/>
    <w:rsid w:val="000E5F77"/>
    <w:rsid w:val="000E6053"/>
    <w:rsid w:val="000E621A"/>
    <w:rsid w:val="000E64AE"/>
    <w:rsid w:val="000E673F"/>
    <w:rsid w:val="000E6A34"/>
    <w:rsid w:val="000E6CAA"/>
    <w:rsid w:val="000E6DA2"/>
    <w:rsid w:val="000E6DC1"/>
    <w:rsid w:val="000E7028"/>
    <w:rsid w:val="000E7255"/>
    <w:rsid w:val="000E7637"/>
    <w:rsid w:val="000E7664"/>
    <w:rsid w:val="000E7754"/>
    <w:rsid w:val="000E783E"/>
    <w:rsid w:val="000E7AA9"/>
    <w:rsid w:val="000E7AC1"/>
    <w:rsid w:val="000E7ED4"/>
    <w:rsid w:val="000E7ED6"/>
    <w:rsid w:val="000E7EE3"/>
    <w:rsid w:val="000E7FEB"/>
    <w:rsid w:val="000F0034"/>
    <w:rsid w:val="000F062E"/>
    <w:rsid w:val="000F0671"/>
    <w:rsid w:val="000F0B63"/>
    <w:rsid w:val="000F0EFD"/>
    <w:rsid w:val="000F0F43"/>
    <w:rsid w:val="000F106D"/>
    <w:rsid w:val="000F1073"/>
    <w:rsid w:val="000F1231"/>
    <w:rsid w:val="000F13D5"/>
    <w:rsid w:val="000F158C"/>
    <w:rsid w:val="000F18F4"/>
    <w:rsid w:val="000F1977"/>
    <w:rsid w:val="000F1FC0"/>
    <w:rsid w:val="000F2038"/>
    <w:rsid w:val="000F2080"/>
    <w:rsid w:val="000F2175"/>
    <w:rsid w:val="000F2501"/>
    <w:rsid w:val="000F2544"/>
    <w:rsid w:val="000F25FD"/>
    <w:rsid w:val="000F2723"/>
    <w:rsid w:val="000F285B"/>
    <w:rsid w:val="000F2A14"/>
    <w:rsid w:val="000F2A46"/>
    <w:rsid w:val="000F2B56"/>
    <w:rsid w:val="000F2E29"/>
    <w:rsid w:val="000F2E46"/>
    <w:rsid w:val="000F2EF4"/>
    <w:rsid w:val="000F2FC0"/>
    <w:rsid w:val="000F3137"/>
    <w:rsid w:val="000F33A2"/>
    <w:rsid w:val="000F38B9"/>
    <w:rsid w:val="000F39A3"/>
    <w:rsid w:val="000F3B1C"/>
    <w:rsid w:val="000F3C4B"/>
    <w:rsid w:val="000F3CB4"/>
    <w:rsid w:val="000F3CD4"/>
    <w:rsid w:val="000F3D41"/>
    <w:rsid w:val="000F3D45"/>
    <w:rsid w:val="000F3E5F"/>
    <w:rsid w:val="000F3E95"/>
    <w:rsid w:val="000F400F"/>
    <w:rsid w:val="000F406C"/>
    <w:rsid w:val="000F4082"/>
    <w:rsid w:val="000F40F5"/>
    <w:rsid w:val="000F41F1"/>
    <w:rsid w:val="000F420C"/>
    <w:rsid w:val="000F433D"/>
    <w:rsid w:val="000F43A4"/>
    <w:rsid w:val="000F4435"/>
    <w:rsid w:val="000F45C3"/>
    <w:rsid w:val="000F45C9"/>
    <w:rsid w:val="000F45F8"/>
    <w:rsid w:val="000F4790"/>
    <w:rsid w:val="000F49A5"/>
    <w:rsid w:val="000F49FE"/>
    <w:rsid w:val="000F4C41"/>
    <w:rsid w:val="000F4E56"/>
    <w:rsid w:val="000F4F0A"/>
    <w:rsid w:val="000F4F61"/>
    <w:rsid w:val="000F504B"/>
    <w:rsid w:val="000F5063"/>
    <w:rsid w:val="000F53CA"/>
    <w:rsid w:val="000F54F5"/>
    <w:rsid w:val="000F5538"/>
    <w:rsid w:val="000F5655"/>
    <w:rsid w:val="000F578B"/>
    <w:rsid w:val="000F592C"/>
    <w:rsid w:val="000F594F"/>
    <w:rsid w:val="000F59AE"/>
    <w:rsid w:val="000F5A7A"/>
    <w:rsid w:val="000F5E24"/>
    <w:rsid w:val="000F5E3B"/>
    <w:rsid w:val="000F5EE9"/>
    <w:rsid w:val="000F63DF"/>
    <w:rsid w:val="000F64CF"/>
    <w:rsid w:val="000F6847"/>
    <w:rsid w:val="000F692A"/>
    <w:rsid w:val="000F6C66"/>
    <w:rsid w:val="000F6E74"/>
    <w:rsid w:val="000F70E5"/>
    <w:rsid w:val="000F7308"/>
    <w:rsid w:val="000F73E0"/>
    <w:rsid w:val="000F754D"/>
    <w:rsid w:val="000F7626"/>
    <w:rsid w:val="000F7942"/>
    <w:rsid w:val="000F7B8D"/>
    <w:rsid w:val="000F7BA0"/>
    <w:rsid w:val="000F7D53"/>
    <w:rsid w:val="000F7E08"/>
    <w:rsid w:val="000F7E8A"/>
    <w:rsid w:val="0010034D"/>
    <w:rsid w:val="00100407"/>
    <w:rsid w:val="001004C4"/>
    <w:rsid w:val="00100635"/>
    <w:rsid w:val="0010090F"/>
    <w:rsid w:val="00100ABB"/>
    <w:rsid w:val="00100B36"/>
    <w:rsid w:val="00100E3C"/>
    <w:rsid w:val="00100F6E"/>
    <w:rsid w:val="00100FF5"/>
    <w:rsid w:val="0010111B"/>
    <w:rsid w:val="00101188"/>
    <w:rsid w:val="00101289"/>
    <w:rsid w:val="0010130C"/>
    <w:rsid w:val="001017F1"/>
    <w:rsid w:val="0010184A"/>
    <w:rsid w:val="00101921"/>
    <w:rsid w:val="00101952"/>
    <w:rsid w:val="001019A7"/>
    <w:rsid w:val="00101D84"/>
    <w:rsid w:val="00102074"/>
    <w:rsid w:val="001023B4"/>
    <w:rsid w:val="001026BE"/>
    <w:rsid w:val="001026C9"/>
    <w:rsid w:val="00102B5E"/>
    <w:rsid w:val="00102B77"/>
    <w:rsid w:val="00102D2A"/>
    <w:rsid w:val="00102D8A"/>
    <w:rsid w:val="00102E11"/>
    <w:rsid w:val="0010301F"/>
    <w:rsid w:val="001031CF"/>
    <w:rsid w:val="00103296"/>
    <w:rsid w:val="001036FC"/>
    <w:rsid w:val="00103A12"/>
    <w:rsid w:val="00103A2B"/>
    <w:rsid w:val="00103D58"/>
    <w:rsid w:val="00103D7F"/>
    <w:rsid w:val="00103F5F"/>
    <w:rsid w:val="00103F79"/>
    <w:rsid w:val="00103FAB"/>
    <w:rsid w:val="00104026"/>
    <w:rsid w:val="0010404C"/>
    <w:rsid w:val="00104304"/>
    <w:rsid w:val="00104713"/>
    <w:rsid w:val="001047BD"/>
    <w:rsid w:val="001047C0"/>
    <w:rsid w:val="00104F5C"/>
    <w:rsid w:val="0010507B"/>
    <w:rsid w:val="001050A5"/>
    <w:rsid w:val="00105122"/>
    <w:rsid w:val="0010514C"/>
    <w:rsid w:val="001051FC"/>
    <w:rsid w:val="0010534D"/>
    <w:rsid w:val="0010535E"/>
    <w:rsid w:val="0010544D"/>
    <w:rsid w:val="0010546F"/>
    <w:rsid w:val="0010551C"/>
    <w:rsid w:val="001058F0"/>
    <w:rsid w:val="00105C3C"/>
    <w:rsid w:val="00105C4F"/>
    <w:rsid w:val="00105F8D"/>
    <w:rsid w:val="001060CC"/>
    <w:rsid w:val="0010617B"/>
    <w:rsid w:val="00106320"/>
    <w:rsid w:val="0010685F"/>
    <w:rsid w:val="001068D2"/>
    <w:rsid w:val="0010697C"/>
    <w:rsid w:val="00106A27"/>
    <w:rsid w:val="00106CB3"/>
    <w:rsid w:val="00106DDC"/>
    <w:rsid w:val="00106E2C"/>
    <w:rsid w:val="00107056"/>
    <w:rsid w:val="001071CE"/>
    <w:rsid w:val="00107376"/>
    <w:rsid w:val="001075AE"/>
    <w:rsid w:val="00107714"/>
    <w:rsid w:val="00107718"/>
    <w:rsid w:val="00107954"/>
    <w:rsid w:val="00107A21"/>
    <w:rsid w:val="00107A7D"/>
    <w:rsid w:val="00107AF1"/>
    <w:rsid w:val="00107C32"/>
    <w:rsid w:val="0011011A"/>
    <w:rsid w:val="00110165"/>
    <w:rsid w:val="00110236"/>
    <w:rsid w:val="0011040A"/>
    <w:rsid w:val="001105EA"/>
    <w:rsid w:val="001107F9"/>
    <w:rsid w:val="00110BCB"/>
    <w:rsid w:val="00110CC8"/>
    <w:rsid w:val="00110D01"/>
    <w:rsid w:val="00110DA9"/>
    <w:rsid w:val="00110F43"/>
    <w:rsid w:val="0011108D"/>
    <w:rsid w:val="001110EA"/>
    <w:rsid w:val="0011169A"/>
    <w:rsid w:val="001116C1"/>
    <w:rsid w:val="001117ED"/>
    <w:rsid w:val="00111844"/>
    <w:rsid w:val="00111939"/>
    <w:rsid w:val="00111940"/>
    <w:rsid w:val="00111AE4"/>
    <w:rsid w:val="00111BB2"/>
    <w:rsid w:val="00111BDB"/>
    <w:rsid w:val="00111DEB"/>
    <w:rsid w:val="0011243D"/>
    <w:rsid w:val="0011257B"/>
    <w:rsid w:val="00112842"/>
    <w:rsid w:val="00112885"/>
    <w:rsid w:val="00112923"/>
    <w:rsid w:val="00112C11"/>
    <w:rsid w:val="00112C5E"/>
    <w:rsid w:val="00112E63"/>
    <w:rsid w:val="00113804"/>
    <w:rsid w:val="00113816"/>
    <w:rsid w:val="00113B33"/>
    <w:rsid w:val="00113C07"/>
    <w:rsid w:val="00113CDB"/>
    <w:rsid w:val="00113E03"/>
    <w:rsid w:val="00114196"/>
    <w:rsid w:val="001142C0"/>
    <w:rsid w:val="0011434E"/>
    <w:rsid w:val="00114448"/>
    <w:rsid w:val="00114587"/>
    <w:rsid w:val="0011460A"/>
    <w:rsid w:val="00114682"/>
    <w:rsid w:val="001147FA"/>
    <w:rsid w:val="0011498A"/>
    <w:rsid w:val="00114D5B"/>
    <w:rsid w:val="00114EDD"/>
    <w:rsid w:val="001152E0"/>
    <w:rsid w:val="0011542B"/>
    <w:rsid w:val="001155A0"/>
    <w:rsid w:val="00115606"/>
    <w:rsid w:val="00115686"/>
    <w:rsid w:val="00115716"/>
    <w:rsid w:val="00115719"/>
    <w:rsid w:val="001157CA"/>
    <w:rsid w:val="00115825"/>
    <w:rsid w:val="00115BCD"/>
    <w:rsid w:val="00115E44"/>
    <w:rsid w:val="00116028"/>
    <w:rsid w:val="001160C2"/>
    <w:rsid w:val="00116112"/>
    <w:rsid w:val="0011616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17AAE"/>
    <w:rsid w:val="00117B1F"/>
    <w:rsid w:val="00117CE7"/>
    <w:rsid w:val="00120071"/>
    <w:rsid w:val="001201FA"/>
    <w:rsid w:val="00120281"/>
    <w:rsid w:val="001205A4"/>
    <w:rsid w:val="001206D2"/>
    <w:rsid w:val="001209B7"/>
    <w:rsid w:val="00120B51"/>
    <w:rsid w:val="00120D4A"/>
    <w:rsid w:val="00120D75"/>
    <w:rsid w:val="00120E79"/>
    <w:rsid w:val="0012109D"/>
    <w:rsid w:val="001214F0"/>
    <w:rsid w:val="0012173E"/>
    <w:rsid w:val="001217E0"/>
    <w:rsid w:val="00121DF6"/>
    <w:rsid w:val="00121E10"/>
    <w:rsid w:val="00121E70"/>
    <w:rsid w:val="00121F07"/>
    <w:rsid w:val="0012227D"/>
    <w:rsid w:val="001223D5"/>
    <w:rsid w:val="001224D0"/>
    <w:rsid w:val="0012251F"/>
    <w:rsid w:val="001226A2"/>
    <w:rsid w:val="00122C4F"/>
    <w:rsid w:val="00122DB1"/>
    <w:rsid w:val="00122E4B"/>
    <w:rsid w:val="00123112"/>
    <w:rsid w:val="00123162"/>
    <w:rsid w:val="00123675"/>
    <w:rsid w:val="001238D7"/>
    <w:rsid w:val="00123AB5"/>
    <w:rsid w:val="00123BA9"/>
    <w:rsid w:val="00123CF4"/>
    <w:rsid w:val="00123DD0"/>
    <w:rsid w:val="00123DEA"/>
    <w:rsid w:val="001240BE"/>
    <w:rsid w:val="0012422C"/>
    <w:rsid w:val="00124275"/>
    <w:rsid w:val="001242DD"/>
    <w:rsid w:val="00124333"/>
    <w:rsid w:val="00124517"/>
    <w:rsid w:val="001246B7"/>
    <w:rsid w:val="00124829"/>
    <w:rsid w:val="00124876"/>
    <w:rsid w:val="00124BB4"/>
    <w:rsid w:val="00124BEC"/>
    <w:rsid w:val="00124EFE"/>
    <w:rsid w:val="0012509C"/>
    <w:rsid w:val="001250A1"/>
    <w:rsid w:val="0012539E"/>
    <w:rsid w:val="00125458"/>
    <w:rsid w:val="0012547A"/>
    <w:rsid w:val="00125848"/>
    <w:rsid w:val="00125D50"/>
    <w:rsid w:val="00125D8F"/>
    <w:rsid w:val="001261F2"/>
    <w:rsid w:val="001262A3"/>
    <w:rsid w:val="001262F9"/>
    <w:rsid w:val="00126389"/>
    <w:rsid w:val="001263FE"/>
    <w:rsid w:val="00126523"/>
    <w:rsid w:val="00126C97"/>
    <w:rsid w:val="00126D6B"/>
    <w:rsid w:val="00126DEB"/>
    <w:rsid w:val="00127007"/>
    <w:rsid w:val="0012724B"/>
    <w:rsid w:val="00127A66"/>
    <w:rsid w:val="00127AE8"/>
    <w:rsid w:val="00127B44"/>
    <w:rsid w:val="00127C98"/>
    <w:rsid w:val="00127CBA"/>
    <w:rsid w:val="00127E0C"/>
    <w:rsid w:val="00127E1A"/>
    <w:rsid w:val="00127FAE"/>
    <w:rsid w:val="001300B7"/>
    <w:rsid w:val="001302FD"/>
    <w:rsid w:val="001303BF"/>
    <w:rsid w:val="001307DC"/>
    <w:rsid w:val="0013090C"/>
    <w:rsid w:val="0013097D"/>
    <w:rsid w:val="00130AA2"/>
    <w:rsid w:val="00130CEE"/>
    <w:rsid w:val="00130D2C"/>
    <w:rsid w:val="00130D81"/>
    <w:rsid w:val="00130E79"/>
    <w:rsid w:val="00130E82"/>
    <w:rsid w:val="00131046"/>
    <w:rsid w:val="00131209"/>
    <w:rsid w:val="00131227"/>
    <w:rsid w:val="001312CC"/>
    <w:rsid w:val="001315B9"/>
    <w:rsid w:val="00131687"/>
    <w:rsid w:val="001316A6"/>
    <w:rsid w:val="001316B7"/>
    <w:rsid w:val="0013178A"/>
    <w:rsid w:val="0013182E"/>
    <w:rsid w:val="00131A00"/>
    <w:rsid w:val="00131B16"/>
    <w:rsid w:val="00131B9A"/>
    <w:rsid w:val="00131E49"/>
    <w:rsid w:val="00131EB7"/>
    <w:rsid w:val="00131F8B"/>
    <w:rsid w:val="001321A9"/>
    <w:rsid w:val="00132317"/>
    <w:rsid w:val="001326C1"/>
    <w:rsid w:val="0013273B"/>
    <w:rsid w:val="0013287A"/>
    <w:rsid w:val="00132B0C"/>
    <w:rsid w:val="00132B8D"/>
    <w:rsid w:val="00132C3F"/>
    <w:rsid w:val="00132E10"/>
    <w:rsid w:val="00132F87"/>
    <w:rsid w:val="001331C5"/>
    <w:rsid w:val="00133396"/>
    <w:rsid w:val="001333AF"/>
    <w:rsid w:val="001333F5"/>
    <w:rsid w:val="0013343A"/>
    <w:rsid w:val="00133626"/>
    <w:rsid w:val="00133C58"/>
    <w:rsid w:val="00133DAF"/>
    <w:rsid w:val="0013415D"/>
    <w:rsid w:val="00134217"/>
    <w:rsid w:val="0013436B"/>
    <w:rsid w:val="001344F0"/>
    <w:rsid w:val="0013469B"/>
    <w:rsid w:val="001346EE"/>
    <w:rsid w:val="00134733"/>
    <w:rsid w:val="00134A90"/>
    <w:rsid w:val="00134ACB"/>
    <w:rsid w:val="00134DDC"/>
    <w:rsid w:val="00135073"/>
    <w:rsid w:val="00135090"/>
    <w:rsid w:val="001350D7"/>
    <w:rsid w:val="0013519C"/>
    <w:rsid w:val="0013519E"/>
    <w:rsid w:val="00135276"/>
    <w:rsid w:val="001356E4"/>
    <w:rsid w:val="0013572F"/>
    <w:rsid w:val="00135893"/>
    <w:rsid w:val="001358A9"/>
    <w:rsid w:val="001358C5"/>
    <w:rsid w:val="00135B61"/>
    <w:rsid w:val="00135C7F"/>
    <w:rsid w:val="00135C88"/>
    <w:rsid w:val="00135C8D"/>
    <w:rsid w:val="00135CA6"/>
    <w:rsid w:val="00135EF2"/>
    <w:rsid w:val="00136007"/>
    <w:rsid w:val="00136064"/>
    <w:rsid w:val="00136122"/>
    <w:rsid w:val="001362F9"/>
    <w:rsid w:val="0013652E"/>
    <w:rsid w:val="00136694"/>
    <w:rsid w:val="00136AAC"/>
    <w:rsid w:val="00136BA3"/>
    <w:rsid w:val="00136DB5"/>
    <w:rsid w:val="00136FBE"/>
    <w:rsid w:val="00136FC6"/>
    <w:rsid w:val="0013704D"/>
    <w:rsid w:val="001374A2"/>
    <w:rsid w:val="001375F8"/>
    <w:rsid w:val="00137811"/>
    <w:rsid w:val="00137872"/>
    <w:rsid w:val="001378F3"/>
    <w:rsid w:val="00137986"/>
    <w:rsid w:val="00137AA4"/>
    <w:rsid w:val="00137E89"/>
    <w:rsid w:val="00137ED7"/>
    <w:rsid w:val="001400E9"/>
    <w:rsid w:val="00140108"/>
    <w:rsid w:val="0014014A"/>
    <w:rsid w:val="001403F8"/>
    <w:rsid w:val="00140426"/>
    <w:rsid w:val="0014042A"/>
    <w:rsid w:val="00140518"/>
    <w:rsid w:val="00140530"/>
    <w:rsid w:val="001406D7"/>
    <w:rsid w:val="001408A7"/>
    <w:rsid w:val="0014092D"/>
    <w:rsid w:val="00140BE8"/>
    <w:rsid w:val="00141304"/>
    <w:rsid w:val="00141796"/>
    <w:rsid w:val="00141E06"/>
    <w:rsid w:val="00141F22"/>
    <w:rsid w:val="001421A6"/>
    <w:rsid w:val="001423B7"/>
    <w:rsid w:val="00142677"/>
    <w:rsid w:val="001427DB"/>
    <w:rsid w:val="00142BD1"/>
    <w:rsid w:val="00142D28"/>
    <w:rsid w:val="0014339F"/>
    <w:rsid w:val="001435DF"/>
    <w:rsid w:val="00143738"/>
    <w:rsid w:val="00143920"/>
    <w:rsid w:val="00143924"/>
    <w:rsid w:val="0014393D"/>
    <w:rsid w:val="00143C8F"/>
    <w:rsid w:val="00143CE7"/>
    <w:rsid w:val="00143E42"/>
    <w:rsid w:val="00143F32"/>
    <w:rsid w:val="0014411B"/>
    <w:rsid w:val="0014420F"/>
    <w:rsid w:val="001443F2"/>
    <w:rsid w:val="00144725"/>
    <w:rsid w:val="001447BC"/>
    <w:rsid w:val="00144CB3"/>
    <w:rsid w:val="00144DA9"/>
    <w:rsid w:val="00144F5E"/>
    <w:rsid w:val="001452A4"/>
    <w:rsid w:val="0014539C"/>
    <w:rsid w:val="001453D3"/>
    <w:rsid w:val="00145699"/>
    <w:rsid w:val="0014570F"/>
    <w:rsid w:val="0014575D"/>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6FCA"/>
    <w:rsid w:val="0014702B"/>
    <w:rsid w:val="00147051"/>
    <w:rsid w:val="001470A1"/>
    <w:rsid w:val="001470A7"/>
    <w:rsid w:val="001470AA"/>
    <w:rsid w:val="001470C6"/>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3BC"/>
    <w:rsid w:val="00150613"/>
    <w:rsid w:val="00150723"/>
    <w:rsid w:val="001508D3"/>
    <w:rsid w:val="00150969"/>
    <w:rsid w:val="00150B3F"/>
    <w:rsid w:val="00150EF4"/>
    <w:rsid w:val="001512E2"/>
    <w:rsid w:val="0015131C"/>
    <w:rsid w:val="00151456"/>
    <w:rsid w:val="00151488"/>
    <w:rsid w:val="001514A8"/>
    <w:rsid w:val="00151590"/>
    <w:rsid w:val="00151BB0"/>
    <w:rsid w:val="00151BBB"/>
    <w:rsid w:val="00151CA8"/>
    <w:rsid w:val="00151DF0"/>
    <w:rsid w:val="00151E16"/>
    <w:rsid w:val="00151F0D"/>
    <w:rsid w:val="00151F27"/>
    <w:rsid w:val="001520E2"/>
    <w:rsid w:val="00152207"/>
    <w:rsid w:val="00152233"/>
    <w:rsid w:val="00152271"/>
    <w:rsid w:val="00152427"/>
    <w:rsid w:val="00152455"/>
    <w:rsid w:val="001526F5"/>
    <w:rsid w:val="00152837"/>
    <w:rsid w:val="00152839"/>
    <w:rsid w:val="00152C12"/>
    <w:rsid w:val="00152F3E"/>
    <w:rsid w:val="00152FBE"/>
    <w:rsid w:val="00153000"/>
    <w:rsid w:val="00153284"/>
    <w:rsid w:val="00153347"/>
    <w:rsid w:val="00153859"/>
    <w:rsid w:val="001538E0"/>
    <w:rsid w:val="00153C77"/>
    <w:rsid w:val="00153D72"/>
    <w:rsid w:val="00153D8C"/>
    <w:rsid w:val="00153E8D"/>
    <w:rsid w:val="001540E8"/>
    <w:rsid w:val="00154428"/>
    <w:rsid w:val="0015453A"/>
    <w:rsid w:val="0015471B"/>
    <w:rsid w:val="0015481E"/>
    <w:rsid w:val="00154AC2"/>
    <w:rsid w:val="00154BD3"/>
    <w:rsid w:val="00154C56"/>
    <w:rsid w:val="00154FFF"/>
    <w:rsid w:val="001551F1"/>
    <w:rsid w:val="0015525E"/>
    <w:rsid w:val="0015568B"/>
    <w:rsid w:val="00155D40"/>
    <w:rsid w:val="00155E05"/>
    <w:rsid w:val="00155E1E"/>
    <w:rsid w:val="00155ED2"/>
    <w:rsid w:val="00156083"/>
    <w:rsid w:val="001562C2"/>
    <w:rsid w:val="0015631B"/>
    <w:rsid w:val="001564FB"/>
    <w:rsid w:val="00156AA6"/>
    <w:rsid w:val="00157162"/>
    <w:rsid w:val="00157208"/>
    <w:rsid w:val="001573AC"/>
    <w:rsid w:val="001573FA"/>
    <w:rsid w:val="00157646"/>
    <w:rsid w:val="001576A6"/>
    <w:rsid w:val="00157A5F"/>
    <w:rsid w:val="00157B64"/>
    <w:rsid w:val="00157E84"/>
    <w:rsid w:val="00160094"/>
    <w:rsid w:val="001600B3"/>
    <w:rsid w:val="001601A4"/>
    <w:rsid w:val="001601D1"/>
    <w:rsid w:val="001605EA"/>
    <w:rsid w:val="001606FF"/>
    <w:rsid w:val="00160707"/>
    <w:rsid w:val="00160750"/>
    <w:rsid w:val="0016096C"/>
    <w:rsid w:val="00160D93"/>
    <w:rsid w:val="00160DD1"/>
    <w:rsid w:val="00160EFD"/>
    <w:rsid w:val="00160F1B"/>
    <w:rsid w:val="00161029"/>
    <w:rsid w:val="0016107B"/>
    <w:rsid w:val="001613C3"/>
    <w:rsid w:val="001614CE"/>
    <w:rsid w:val="0016159A"/>
    <w:rsid w:val="00161738"/>
    <w:rsid w:val="00161820"/>
    <w:rsid w:val="001618AA"/>
    <w:rsid w:val="00161A2F"/>
    <w:rsid w:val="00161A46"/>
    <w:rsid w:val="00161A7C"/>
    <w:rsid w:val="00161BFA"/>
    <w:rsid w:val="00161F5F"/>
    <w:rsid w:val="001622BF"/>
    <w:rsid w:val="0016242A"/>
    <w:rsid w:val="00162539"/>
    <w:rsid w:val="001628CC"/>
    <w:rsid w:val="0016290D"/>
    <w:rsid w:val="00162945"/>
    <w:rsid w:val="00162CAA"/>
    <w:rsid w:val="00163350"/>
    <w:rsid w:val="0016346A"/>
    <w:rsid w:val="0016350E"/>
    <w:rsid w:val="00163672"/>
    <w:rsid w:val="0016383C"/>
    <w:rsid w:val="00163D30"/>
    <w:rsid w:val="0016413F"/>
    <w:rsid w:val="0016448B"/>
    <w:rsid w:val="00164626"/>
    <w:rsid w:val="001647CB"/>
    <w:rsid w:val="00164B2E"/>
    <w:rsid w:val="00164DB4"/>
    <w:rsid w:val="00164F44"/>
    <w:rsid w:val="00165043"/>
    <w:rsid w:val="001650B1"/>
    <w:rsid w:val="001650B7"/>
    <w:rsid w:val="00165130"/>
    <w:rsid w:val="0016525F"/>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4D6"/>
    <w:rsid w:val="0016764A"/>
    <w:rsid w:val="0016785D"/>
    <w:rsid w:val="0016786E"/>
    <w:rsid w:val="00167870"/>
    <w:rsid w:val="00167921"/>
    <w:rsid w:val="00167A88"/>
    <w:rsid w:val="00167ACA"/>
    <w:rsid w:val="00167F44"/>
    <w:rsid w:val="00170138"/>
    <w:rsid w:val="0017024D"/>
    <w:rsid w:val="001702E3"/>
    <w:rsid w:val="00170315"/>
    <w:rsid w:val="001703AC"/>
    <w:rsid w:val="001703C5"/>
    <w:rsid w:val="001703CD"/>
    <w:rsid w:val="00170661"/>
    <w:rsid w:val="001708EB"/>
    <w:rsid w:val="00170A96"/>
    <w:rsid w:val="00170BC1"/>
    <w:rsid w:val="00170D61"/>
    <w:rsid w:val="00170D7E"/>
    <w:rsid w:val="00170DA4"/>
    <w:rsid w:val="00170E90"/>
    <w:rsid w:val="0017109A"/>
    <w:rsid w:val="00171283"/>
    <w:rsid w:val="0017143C"/>
    <w:rsid w:val="00171838"/>
    <w:rsid w:val="00171879"/>
    <w:rsid w:val="00171AC6"/>
    <w:rsid w:val="00171AE9"/>
    <w:rsid w:val="00171AF2"/>
    <w:rsid w:val="00171DAC"/>
    <w:rsid w:val="00171F48"/>
    <w:rsid w:val="00172112"/>
    <w:rsid w:val="00172229"/>
    <w:rsid w:val="0017235B"/>
    <w:rsid w:val="0017241A"/>
    <w:rsid w:val="0017251E"/>
    <w:rsid w:val="0017254F"/>
    <w:rsid w:val="00172FDC"/>
    <w:rsid w:val="00172FF4"/>
    <w:rsid w:val="00173125"/>
    <w:rsid w:val="00173265"/>
    <w:rsid w:val="0017329B"/>
    <w:rsid w:val="001736D6"/>
    <w:rsid w:val="0017375C"/>
    <w:rsid w:val="00173C1F"/>
    <w:rsid w:val="00173C24"/>
    <w:rsid w:val="00173E06"/>
    <w:rsid w:val="00173E27"/>
    <w:rsid w:val="00173E9A"/>
    <w:rsid w:val="0017402B"/>
    <w:rsid w:val="00174038"/>
    <w:rsid w:val="00174386"/>
    <w:rsid w:val="00174484"/>
    <w:rsid w:val="001744D2"/>
    <w:rsid w:val="001745FE"/>
    <w:rsid w:val="00174622"/>
    <w:rsid w:val="001748E5"/>
    <w:rsid w:val="001748FB"/>
    <w:rsid w:val="00174C5C"/>
    <w:rsid w:val="00174DB8"/>
    <w:rsid w:val="00174FAF"/>
    <w:rsid w:val="001752D9"/>
    <w:rsid w:val="001755EA"/>
    <w:rsid w:val="001757B7"/>
    <w:rsid w:val="001757B8"/>
    <w:rsid w:val="0017585D"/>
    <w:rsid w:val="00176023"/>
    <w:rsid w:val="00176119"/>
    <w:rsid w:val="001761E4"/>
    <w:rsid w:val="0017639B"/>
    <w:rsid w:val="0017677C"/>
    <w:rsid w:val="0017679A"/>
    <w:rsid w:val="00176AB4"/>
    <w:rsid w:val="00176B5E"/>
    <w:rsid w:val="00176DD9"/>
    <w:rsid w:val="00176F76"/>
    <w:rsid w:val="00176FFA"/>
    <w:rsid w:val="0017714A"/>
    <w:rsid w:val="0017742A"/>
    <w:rsid w:val="00177736"/>
    <w:rsid w:val="00177786"/>
    <w:rsid w:val="00177825"/>
    <w:rsid w:val="00177A33"/>
    <w:rsid w:val="00177AA0"/>
    <w:rsid w:val="00177CD1"/>
    <w:rsid w:val="00177D9A"/>
    <w:rsid w:val="00177E89"/>
    <w:rsid w:val="00180306"/>
    <w:rsid w:val="00180407"/>
    <w:rsid w:val="00180440"/>
    <w:rsid w:val="00180448"/>
    <w:rsid w:val="00180546"/>
    <w:rsid w:val="001807C0"/>
    <w:rsid w:val="00180E25"/>
    <w:rsid w:val="00180E39"/>
    <w:rsid w:val="00180ECD"/>
    <w:rsid w:val="00180F68"/>
    <w:rsid w:val="0018135D"/>
    <w:rsid w:val="00181551"/>
    <w:rsid w:val="001818DA"/>
    <w:rsid w:val="001818E4"/>
    <w:rsid w:val="001819EA"/>
    <w:rsid w:val="00181A06"/>
    <w:rsid w:val="00181A39"/>
    <w:rsid w:val="00181A9E"/>
    <w:rsid w:val="00181BE5"/>
    <w:rsid w:val="00181CA4"/>
    <w:rsid w:val="00181E2F"/>
    <w:rsid w:val="00181EEE"/>
    <w:rsid w:val="00181F9D"/>
    <w:rsid w:val="00181FF6"/>
    <w:rsid w:val="0018228E"/>
    <w:rsid w:val="00182432"/>
    <w:rsid w:val="00182464"/>
    <w:rsid w:val="0018258A"/>
    <w:rsid w:val="00182618"/>
    <w:rsid w:val="00182C4C"/>
    <w:rsid w:val="00182CDD"/>
    <w:rsid w:val="00182EFE"/>
    <w:rsid w:val="00182F47"/>
    <w:rsid w:val="00182FBC"/>
    <w:rsid w:val="00182FE4"/>
    <w:rsid w:val="001830F4"/>
    <w:rsid w:val="001831E1"/>
    <w:rsid w:val="0018352A"/>
    <w:rsid w:val="00183696"/>
    <w:rsid w:val="00183727"/>
    <w:rsid w:val="00183A24"/>
    <w:rsid w:val="00184026"/>
    <w:rsid w:val="00184063"/>
    <w:rsid w:val="001840B3"/>
    <w:rsid w:val="0018419F"/>
    <w:rsid w:val="001841CC"/>
    <w:rsid w:val="00184303"/>
    <w:rsid w:val="0018434A"/>
    <w:rsid w:val="0018435F"/>
    <w:rsid w:val="001843C6"/>
    <w:rsid w:val="001844CD"/>
    <w:rsid w:val="00184771"/>
    <w:rsid w:val="00184969"/>
    <w:rsid w:val="00184C10"/>
    <w:rsid w:val="00184C71"/>
    <w:rsid w:val="00184CE1"/>
    <w:rsid w:val="00184D48"/>
    <w:rsid w:val="00184EA6"/>
    <w:rsid w:val="00184F05"/>
    <w:rsid w:val="00185298"/>
    <w:rsid w:val="001853FB"/>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69"/>
    <w:rsid w:val="001860DC"/>
    <w:rsid w:val="0018625F"/>
    <w:rsid w:val="001865A3"/>
    <w:rsid w:val="001865E5"/>
    <w:rsid w:val="00186676"/>
    <w:rsid w:val="00186D5A"/>
    <w:rsid w:val="00186DB3"/>
    <w:rsid w:val="00186E12"/>
    <w:rsid w:val="00186E60"/>
    <w:rsid w:val="001873EE"/>
    <w:rsid w:val="001874D7"/>
    <w:rsid w:val="0018760F"/>
    <w:rsid w:val="001876A8"/>
    <w:rsid w:val="00187746"/>
    <w:rsid w:val="0018775E"/>
    <w:rsid w:val="001877F0"/>
    <w:rsid w:val="00187843"/>
    <w:rsid w:val="00187925"/>
    <w:rsid w:val="00187B02"/>
    <w:rsid w:val="00187C25"/>
    <w:rsid w:val="00187E88"/>
    <w:rsid w:val="00187EF3"/>
    <w:rsid w:val="00190163"/>
    <w:rsid w:val="00190168"/>
    <w:rsid w:val="00190396"/>
    <w:rsid w:val="001904B4"/>
    <w:rsid w:val="001909B9"/>
    <w:rsid w:val="00190B46"/>
    <w:rsid w:val="00190CE9"/>
    <w:rsid w:val="00190EE4"/>
    <w:rsid w:val="00190EE6"/>
    <w:rsid w:val="00190F11"/>
    <w:rsid w:val="00190F58"/>
    <w:rsid w:val="00191505"/>
    <w:rsid w:val="0019162E"/>
    <w:rsid w:val="00191643"/>
    <w:rsid w:val="001917DC"/>
    <w:rsid w:val="00191886"/>
    <w:rsid w:val="00191929"/>
    <w:rsid w:val="00191A47"/>
    <w:rsid w:val="00191A8F"/>
    <w:rsid w:val="00191AD4"/>
    <w:rsid w:val="00191D17"/>
    <w:rsid w:val="00191E81"/>
    <w:rsid w:val="00191ECD"/>
    <w:rsid w:val="001921EE"/>
    <w:rsid w:val="001923A0"/>
    <w:rsid w:val="00192618"/>
    <w:rsid w:val="001929A2"/>
    <w:rsid w:val="00192A53"/>
    <w:rsid w:val="00192A7B"/>
    <w:rsid w:val="00192AEF"/>
    <w:rsid w:val="00192B27"/>
    <w:rsid w:val="00192B4D"/>
    <w:rsid w:val="00192C88"/>
    <w:rsid w:val="00192E43"/>
    <w:rsid w:val="00192E50"/>
    <w:rsid w:val="001930B3"/>
    <w:rsid w:val="0019353B"/>
    <w:rsid w:val="001935B0"/>
    <w:rsid w:val="001937DD"/>
    <w:rsid w:val="001938B7"/>
    <w:rsid w:val="00193A73"/>
    <w:rsid w:val="00193B99"/>
    <w:rsid w:val="001943DA"/>
    <w:rsid w:val="00194546"/>
    <w:rsid w:val="001945C2"/>
    <w:rsid w:val="00194624"/>
    <w:rsid w:val="00194A38"/>
    <w:rsid w:val="00194B8F"/>
    <w:rsid w:val="00194C86"/>
    <w:rsid w:val="00194E1C"/>
    <w:rsid w:val="00194EDD"/>
    <w:rsid w:val="00194F47"/>
    <w:rsid w:val="00195213"/>
    <w:rsid w:val="0019536F"/>
    <w:rsid w:val="001953CF"/>
    <w:rsid w:val="0019544D"/>
    <w:rsid w:val="0019548F"/>
    <w:rsid w:val="0019558C"/>
    <w:rsid w:val="001955AF"/>
    <w:rsid w:val="0019561D"/>
    <w:rsid w:val="00195897"/>
    <w:rsid w:val="0019590D"/>
    <w:rsid w:val="00195B62"/>
    <w:rsid w:val="00195C2E"/>
    <w:rsid w:val="00195D5A"/>
    <w:rsid w:val="00196032"/>
    <w:rsid w:val="0019630E"/>
    <w:rsid w:val="0019632D"/>
    <w:rsid w:val="001965F0"/>
    <w:rsid w:val="00196647"/>
    <w:rsid w:val="0019674E"/>
    <w:rsid w:val="0019685C"/>
    <w:rsid w:val="001969A5"/>
    <w:rsid w:val="001969DB"/>
    <w:rsid w:val="00196CD7"/>
    <w:rsid w:val="00196D53"/>
    <w:rsid w:val="00196EE0"/>
    <w:rsid w:val="00197026"/>
    <w:rsid w:val="001970C5"/>
    <w:rsid w:val="00197322"/>
    <w:rsid w:val="00197431"/>
    <w:rsid w:val="00197635"/>
    <w:rsid w:val="001976A6"/>
    <w:rsid w:val="001976D5"/>
    <w:rsid w:val="001976EC"/>
    <w:rsid w:val="00197732"/>
    <w:rsid w:val="00197912"/>
    <w:rsid w:val="00197A1A"/>
    <w:rsid w:val="00197B12"/>
    <w:rsid w:val="00197B99"/>
    <w:rsid w:val="00197E56"/>
    <w:rsid w:val="00197FAA"/>
    <w:rsid w:val="001A0264"/>
    <w:rsid w:val="001A0267"/>
    <w:rsid w:val="001A02A5"/>
    <w:rsid w:val="001A059A"/>
    <w:rsid w:val="001A068E"/>
    <w:rsid w:val="001A096C"/>
    <w:rsid w:val="001A09BD"/>
    <w:rsid w:val="001A0B82"/>
    <w:rsid w:val="001A0EBA"/>
    <w:rsid w:val="001A0F4F"/>
    <w:rsid w:val="001A0FF1"/>
    <w:rsid w:val="001A10BA"/>
    <w:rsid w:val="001A116A"/>
    <w:rsid w:val="001A116C"/>
    <w:rsid w:val="001A116E"/>
    <w:rsid w:val="001A12C3"/>
    <w:rsid w:val="001A1341"/>
    <w:rsid w:val="001A14E0"/>
    <w:rsid w:val="001A158F"/>
    <w:rsid w:val="001A1732"/>
    <w:rsid w:val="001A1A1A"/>
    <w:rsid w:val="001A1A8E"/>
    <w:rsid w:val="001A1B43"/>
    <w:rsid w:val="001A1C86"/>
    <w:rsid w:val="001A1F3A"/>
    <w:rsid w:val="001A1FD6"/>
    <w:rsid w:val="001A2098"/>
    <w:rsid w:val="001A22CD"/>
    <w:rsid w:val="001A2446"/>
    <w:rsid w:val="001A245C"/>
    <w:rsid w:val="001A25B7"/>
    <w:rsid w:val="001A274E"/>
    <w:rsid w:val="001A2856"/>
    <w:rsid w:val="001A2A47"/>
    <w:rsid w:val="001A2BE1"/>
    <w:rsid w:val="001A2CEE"/>
    <w:rsid w:val="001A2D14"/>
    <w:rsid w:val="001A2D4C"/>
    <w:rsid w:val="001A2DFC"/>
    <w:rsid w:val="001A31DD"/>
    <w:rsid w:val="001A3306"/>
    <w:rsid w:val="001A35E8"/>
    <w:rsid w:val="001A3756"/>
    <w:rsid w:val="001A39A6"/>
    <w:rsid w:val="001A3AA7"/>
    <w:rsid w:val="001A3AA9"/>
    <w:rsid w:val="001A3E6C"/>
    <w:rsid w:val="001A3EF4"/>
    <w:rsid w:val="001A3F34"/>
    <w:rsid w:val="001A40DA"/>
    <w:rsid w:val="001A4200"/>
    <w:rsid w:val="001A420E"/>
    <w:rsid w:val="001A48BA"/>
    <w:rsid w:val="001A4A25"/>
    <w:rsid w:val="001A4A82"/>
    <w:rsid w:val="001A4C3F"/>
    <w:rsid w:val="001A4DAF"/>
    <w:rsid w:val="001A4E65"/>
    <w:rsid w:val="001A4E88"/>
    <w:rsid w:val="001A4FDD"/>
    <w:rsid w:val="001A536D"/>
    <w:rsid w:val="001A540D"/>
    <w:rsid w:val="001A592E"/>
    <w:rsid w:val="001A5ADC"/>
    <w:rsid w:val="001A5CD9"/>
    <w:rsid w:val="001A5D10"/>
    <w:rsid w:val="001A5EDF"/>
    <w:rsid w:val="001A5F91"/>
    <w:rsid w:val="001A5FD8"/>
    <w:rsid w:val="001A60E4"/>
    <w:rsid w:val="001A64DB"/>
    <w:rsid w:val="001A672F"/>
    <w:rsid w:val="001A68BE"/>
    <w:rsid w:val="001A6A31"/>
    <w:rsid w:val="001A6BC6"/>
    <w:rsid w:val="001A6BCC"/>
    <w:rsid w:val="001A6D0E"/>
    <w:rsid w:val="001A6DBB"/>
    <w:rsid w:val="001A6E27"/>
    <w:rsid w:val="001A6EF6"/>
    <w:rsid w:val="001A6F51"/>
    <w:rsid w:val="001A70F3"/>
    <w:rsid w:val="001A7410"/>
    <w:rsid w:val="001A74FE"/>
    <w:rsid w:val="001A75CE"/>
    <w:rsid w:val="001A77CE"/>
    <w:rsid w:val="001A78B7"/>
    <w:rsid w:val="001A7AD4"/>
    <w:rsid w:val="001A7D97"/>
    <w:rsid w:val="001A7D9D"/>
    <w:rsid w:val="001A7E11"/>
    <w:rsid w:val="001A7E35"/>
    <w:rsid w:val="001B000A"/>
    <w:rsid w:val="001B0439"/>
    <w:rsid w:val="001B05D6"/>
    <w:rsid w:val="001B08C9"/>
    <w:rsid w:val="001B09A2"/>
    <w:rsid w:val="001B0A0E"/>
    <w:rsid w:val="001B0B23"/>
    <w:rsid w:val="001B0D5D"/>
    <w:rsid w:val="001B0EA6"/>
    <w:rsid w:val="001B0FC5"/>
    <w:rsid w:val="001B1264"/>
    <w:rsid w:val="001B1572"/>
    <w:rsid w:val="001B16B1"/>
    <w:rsid w:val="001B170A"/>
    <w:rsid w:val="001B1711"/>
    <w:rsid w:val="001B18D9"/>
    <w:rsid w:val="001B1C2C"/>
    <w:rsid w:val="001B1DA9"/>
    <w:rsid w:val="001B1E49"/>
    <w:rsid w:val="001B1FF4"/>
    <w:rsid w:val="001B21EC"/>
    <w:rsid w:val="001B25EF"/>
    <w:rsid w:val="001B276F"/>
    <w:rsid w:val="001B2A12"/>
    <w:rsid w:val="001B2B31"/>
    <w:rsid w:val="001B2DEF"/>
    <w:rsid w:val="001B2E9A"/>
    <w:rsid w:val="001B2F29"/>
    <w:rsid w:val="001B3222"/>
    <w:rsid w:val="001B33B5"/>
    <w:rsid w:val="001B34AC"/>
    <w:rsid w:val="001B359F"/>
    <w:rsid w:val="001B368D"/>
    <w:rsid w:val="001B37F8"/>
    <w:rsid w:val="001B38D4"/>
    <w:rsid w:val="001B3D27"/>
    <w:rsid w:val="001B3E88"/>
    <w:rsid w:val="001B3FE3"/>
    <w:rsid w:val="001B419B"/>
    <w:rsid w:val="001B4529"/>
    <w:rsid w:val="001B460B"/>
    <w:rsid w:val="001B46C6"/>
    <w:rsid w:val="001B46D7"/>
    <w:rsid w:val="001B46EA"/>
    <w:rsid w:val="001B4876"/>
    <w:rsid w:val="001B48DE"/>
    <w:rsid w:val="001B4C82"/>
    <w:rsid w:val="001B4D12"/>
    <w:rsid w:val="001B4D57"/>
    <w:rsid w:val="001B4EC5"/>
    <w:rsid w:val="001B4EEA"/>
    <w:rsid w:val="001B4F22"/>
    <w:rsid w:val="001B50FF"/>
    <w:rsid w:val="001B51C9"/>
    <w:rsid w:val="001B526C"/>
    <w:rsid w:val="001B5352"/>
    <w:rsid w:val="001B55A8"/>
    <w:rsid w:val="001B58B4"/>
    <w:rsid w:val="001B58BC"/>
    <w:rsid w:val="001B5938"/>
    <w:rsid w:val="001B5B01"/>
    <w:rsid w:val="001B5D44"/>
    <w:rsid w:val="001B5DFE"/>
    <w:rsid w:val="001B5E78"/>
    <w:rsid w:val="001B5EE6"/>
    <w:rsid w:val="001B62C2"/>
    <w:rsid w:val="001B634B"/>
    <w:rsid w:val="001B6456"/>
    <w:rsid w:val="001B6565"/>
    <w:rsid w:val="001B6794"/>
    <w:rsid w:val="001B68F5"/>
    <w:rsid w:val="001B6A82"/>
    <w:rsid w:val="001B6BAA"/>
    <w:rsid w:val="001B6D89"/>
    <w:rsid w:val="001B6E03"/>
    <w:rsid w:val="001B6E4B"/>
    <w:rsid w:val="001B6E4D"/>
    <w:rsid w:val="001B7091"/>
    <w:rsid w:val="001B70E1"/>
    <w:rsid w:val="001B7122"/>
    <w:rsid w:val="001B7218"/>
    <w:rsid w:val="001B7344"/>
    <w:rsid w:val="001B766C"/>
    <w:rsid w:val="001B76BF"/>
    <w:rsid w:val="001B7782"/>
    <w:rsid w:val="001B78D8"/>
    <w:rsid w:val="001B7995"/>
    <w:rsid w:val="001B7CC8"/>
    <w:rsid w:val="001B7D9D"/>
    <w:rsid w:val="001B7DDB"/>
    <w:rsid w:val="001C0288"/>
    <w:rsid w:val="001C03DC"/>
    <w:rsid w:val="001C0604"/>
    <w:rsid w:val="001C07BE"/>
    <w:rsid w:val="001C0937"/>
    <w:rsid w:val="001C09D1"/>
    <w:rsid w:val="001C09F8"/>
    <w:rsid w:val="001C0AD8"/>
    <w:rsid w:val="001C0CB8"/>
    <w:rsid w:val="001C0D1D"/>
    <w:rsid w:val="001C0D50"/>
    <w:rsid w:val="001C0EB1"/>
    <w:rsid w:val="001C0EF4"/>
    <w:rsid w:val="001C0F2E"/>
    <w:rsid w:val="001C101F"/>
    <w:rsid w:val="001C105C"/>
    <w:rsid w:val="001C16A7"/>
    <w:rsid w:val="001C17BF"/>
    <w:rsid w:val="001C1817"/>
    <w:rsid w:val="001C1A47"/>
    <w:rsid w:val="001C1A8C"/>
    <w:rsid w:val="001C1C28"/>
    <w:rsid w:val="001C1D38"/>
    <w:rsid w:val="001C1EB4"/>
    <w:rsid w:val="001C21E4"/>
    <w:rsid w:val="001C2420"/>
    <w:rsid w:val="001C27A0"/>
    <w:rsid w:val="001C2889"/>
    <w:rsid w:val="001C2917"/>
    <w:rsid w:val="001C29D4"/>
    <w:rsid w:val="001C2A7C"/>
    <w:rsid w:val="001C2CC7"/>
    <w:rsid w:val="001C2E2F"/>
    <w:rsid w:val="001C2FFF"/>
    <w:rsid w:val="001C30F7"/>
    <w:rsid w:val="001C33C6"/>
    <w:rsid w:val="001C34DC"/>
    <w:rsid w:val="001C3512"/>
    <w:rsid w:val="001C37A0"/>
    <w:rsid w:val="001C38E8"/>
    <w:rsid w:val="001C3B02"/>
    <w:rsid w:val="001C3BBF"/>
    <w:rsid w:val="001C3D6D"/>
    <w:rsid w:val="001C3E73"/>
    <w:rsid w:val="001C3F2E"/>
    <w:rsid w:val="001C3FEA"/>
    <w:rsid w:val="001C4114"/>
    <w:rsid w:val="001C4415"/>
    <w:rsid w:val="001C446F"/>
    <w:rsid w:val="001C481C"/>
    <w:rsid w:val="001C4A14"/>
    <w:rsid w:val="001C4C0C"/>
    <w:rsid w:val="001C4EA8"/>
    <w:rsid w:val="001C50CE"/>
    <w:rsid w:val="001C50D0"/>
    <w:rsid w:val="001C52E0"/>
    <w:rsid w:val="001C52F3"/>
    <w:rsid w:val="001C5326"/>
    <w:rsid w:val="001C5537"/>
    <w:rsid w:val="001C5652"/>
    <w:rsid w:val="001C5696"/>
    <w:rsid w:val="001C5714"/>
    <w:rsid w:val="001C5E33"/>
    <w:rsid w:val="001C5E44"/>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977"/>
    <w:rsid w:val="001C7E35"/>
    <w:rsid w:val="001C7F3E"/>
    <w:rsid w:val="001C7FA6"/>
    <w:rsid w:val="001D0592"/>
    <w:rsid w:val="001D05B4"/>
    <w:rsid w:val="001D0672"/>
    <w:rsid w:val="001D067F"/>
    <w:rsid w:val="001D0A3B"/>
    <w:rsid w:val="001D0BB4"/>
    <w:rsid w:val="001D0BFF"/>
    <w:rsid w:val="001D0C02"/>
    <w:rsid w:val="001D0C46"/>
    <w:rsid w:val="001D0CE1"/>
    <w:rsid w:val="001D0E22"/>
    <w:rsid w:val="001D0F79"/>
    <w:rsid w:val="001D1152"/>
    <w:rsid w:val="001D1216"/>
    <w:rsid w:val="001D1251"/>
    <w:rsid w:val="001D138F"/>
    <w:rsid w:val="001D1534"/>
    <w:rsid w:val="001D1545"/>
    <w:rsid w:val="001D1550"/>
    <w:rsid w:val="001D1654"/>
    <w:rsid w:val="001D1CE6"/>
    <w:rsid w:val="001D1F22"/>
    <w:rsid w:val="001D2131"/>
    <w:rsid w:val="001D215C"/>
    <w:rsid w:val="001D249C"/>
    <w:rsid w:val="001D24DC"/>
    <w:rsid w:val="001D2655"/>
    <w:rsid w:val="001D2804"/>
    <w:rsid w:val="001D28AF"/>
    <w:rsid w:val="001D2AFE"/>
    <w:rsid w:val="001D2BC9"/>
    <w:rsid w:val="001D2D08"/>
    <w:rsid w:val="001D2D9B"/>
    <w:rsid w:val="001D2E83"/>
    <w:rsid w:val="001D2EEA"/>
    <w:rsid w:val="001D2F4C"/>
    <w:rsid w:val="001D2FFC"/>
    <w:rsid w:val="001D306A"/>
    <w:rsid w:val="001D30F0"/>
    <w:rsid w:val="001D3112"/>
    <w:rsid w:val="001D3168"/>
    <w:rsid w:val="001D319F"/>
    <w:rsid w:val="001D3395"/>
    <w:rsid w:val="001D345B"/>
    <w:rsid w:val="001D360B"/>
    <w:rsid w:val="001D3891"/>
    <w:rsid w:val="001D38AB"/>
    <w:rsid w:val="001D38DD"/>
    <w:rsid w:val="001D38F0"/>
    <w:rsid w:val="001D399B"/>
    <w:rsid w:val="001D3AB9"/>
    <w:rsid w:val="001D3C07"/>
    <w:rsid w:val="001D3D9D"/>
    <w:rsid w:val="001D4045"/>
    <w:rsid w:val="001D4074"/>
    <w:rsid w:val="001D44B5"/>
    <w:rsid w:val="001D48C3"/>
    <w:rsid w:val="001D4A07"/>
    <w:rsid w:val="001D554F"/>
    <w:rsid w:val="001D559D"/>
    <w:rsid w:val="001D572C"/>
    <w:rsid w:val="001D584D"/>
    <w:rsid w:val="001D5919"/>
    <w:rsid w:val="001D5C1F"/>
    <w:rsid w:val="001D5C57"/>
    <w:rsid w:val="001D5C6E"/>
    <w:rsid w:val="001D5DC3"/>
    <w:rsid w:val="001D615B"/>
    <w:rsid w:val="001D61BE"/>
    <w:rsid w:val="001D6508"/>
    <w:rsid w:val="001D650D"/>
    <w:rsid w:val="001D6695"/>
    <w:rsid w:val="001D6810"/>
    <w:rsid w:val="001D69EA"/>
    <w:rsid w:val="001D69FA"/>
    <w:rsid w:val="001D6FF2"/>
    <w:rsid w:val="001D73CF"/>
    <w:rsid w:val="001D74B7"/>
    <w:rsid w:val="001D7726"/>
    <w:rsid w:val="001D791C"/>
    <w:rsid w:val="001D7B48"/>
    <w:rsid w:val="001D7E34"/>
    <w:rsid w:val="001E0106"/>
    <w:rsid w:val="001E018B"/>
    <w:rsid w:val="001E05B0"/>
    <w:rsid w:val="001E05DE"/>
    <w:rsid w:val="001E07C8"/>
    <w:rsid w:val="001E091A"/>
    <w:rsid w:val="001E093E"/>
    <w:rsid w:val="001E0AC4"/>
    <w:rsid w:val="001E0DB6"/>
    <w:rsid w:val="001E14A0"/>
    <w:rsid w:val="001E15CD"/>
    <w:rsid w:val="001E171A"/>
    <w:rsid w:val="001E1768"/>
    <w:rsid w:val="001E1814"/>
    <w:rsid w:val="001E1854"/>
    <w:rsid w:val="001E1933"/>
    <w:rsid w:val="001E1A3B"/>
    <w:rsid w:val="001E1B72"/>
    <w:rsid w:val="001E1E04"/>
    <w:rsid w:val="001E1E98"/>
    <w:rsid w:val="001E2063"/>
    <w:rsid w:val="001E207C"/>
    <w:rsid w:val="001E2264"/>
    <w:rsid w:val="001E2395"/>
    <w:rsid w:val="001E2421"/>
    <w:rsid w:val="001E2A6F"/>
    <w:rsid w:val="001E2B23"/>
    <w:rsid w:val="001E2C6B"/>
    <w:rsid w:val="001E2CDD"/>
    <w:rsid w:val="001E2DBA"/>
    <w:rsid w:val="001E2DFE"/>
    <w:rsid w:val="001E32CA"/>
    <w:rsid w:val="001E3488"/>
    <w:rsid w:val="001E3540"/>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457"/>
    <w:rsid w:val="001E556A"/>
    <w:rsid w:val="001E55EF"/>
    <w:rsid w:val="001E57A4"/>
    <w:rsid w:val="001E592D"/>
    <w:rsid w:val="001E59F1"/>
    <w:rsid w:val="001E5A2E"/>
    <w:rsid w:val="001E5A3A"/>
    <w:rsid w:val="001E5A5E"/>
    <w:rsid w:val="001E5AE7"/>
    <w:rsid w:val="001E5DB8"/>
    <w:rsid w:val="001E5DE0"/>
    <w:rsid w:val="001E620A"/>
    <w:rsid w:val="001E6229"/>
    <w:rsid w:val="001E6265"/>
    <w:rsid w:val="001E640E"/>
    <w:rsid w:val="001E65AF"/>
    <w:rsid w:val="001E65D8"/>
    <w:rsid w:val="001E6969"/>
    <w:rsid w:val="001E6BB8"/>
    <w:rsid w:val="001E6C10"/>
    <w:rsid w:val="001E720A"/>
    <w:rsid w:val="001E7414"/>
    <w:rsid w:val="001E749F"/>
    <w:rsid w:val="001E7986"/>
    <w:rsid w:val="001E79F8"/>
    <w:rsid w:val="001E7C86"/>
    <w:rsid w:val="001E7D6D"/>
    <w:rsid w:val="001E7F71"/>
    <w:rsid w:val="001F000A"/>
    <w:rsid w:val="001F049F"/>
    <w:rsid w:val="001F0744"/>
    <w:rsid w:val="001F07CC"/>
    <w:rsid w:val="001F0A5C"/>
    <w:rsid w:val="001F0B70"/>
    <w:rsid w:val="001F0EB3"/>
    <w:rsid w:val="001F1057"/>
    <w:rsid w:val="001F1258"/>
    <w:rsid w:val="001F130E"/>
    <w:rsid w:val="001F13D4"/>
    <w:rsid w:val="001F1480"/>
    <w:rsid w:val="001F149D"/>
    <w:rsid w:val="001F149E"/>
    <w:rsid w:val="001F1A18"/>
    <w:rsid w:val="001F1E27"/>
    <w:rsid w:val="001F1FFF"/>
    <w:rsid w:val="001F224D"/>
    <w:rsid w:val="001F234A"/>
    <w:rsid w:val="001F2619"/>
    <w:rsid w:val="001F284F"/>
    <w:rsid w:val="001F2F37"/>
    <w:rsid w:val="001F2F4D"/>
    <w:rsid w:val="001F31B7"/>
    <w:rsid w:val="001F3239"/>
    <w:rsid w:val="001F3448"/>
    <w:rsid w:val="001F35F5"/>
    <w:rsid w:val="001F36A5"/>
    <w:rsid w:val="001F3A32"/>
    <w:rsid w:val="001F3B50"/>
    <w:rsid w:val="001F3D38"/>
    <w:rsid w:val="001F416A"/>
    <w:rsid w:val="001F42EE"/>
    <w:rsid w:val="001F4555"/>
    <w:rsid w:val="001F476C"/>
    <w:rsid w:val="001F488B"/>
    <w:rsid w:val="001F488F"/>
    <w:rsid w:val="001F494A"/>
    <w:rsid w:val="001F49AA"/>
    <w:rsid w:val="001F4D50"/>
    <w:rsid w:val="001F4DDF"/>
    <w:rsid w:val="001F4DE9"/>
    <w:rsid w:val="001F4E92"/>
    <w:rsid w:val="001F50C1"/>
    <w:rsid w:val="001F5140"/>
    <w:rsid w:val="001F5295"/>
    <w:rsid w:val="001F531F"/>
    <w:rsid w:val="001F5354"/>
    <w:rsid w:val="001F537F"/>
    <w:rsid w:val="001F5793"/>
    <w:rsid w:val="001F5B54"/>
    <w:rsid w:val="001F5F13"/>
    <w:rsid w:val="001F5F9F"/>
    <w:rsid w:val="001F65AA"/>
    <w:rsid w:val="001F68DF"/>
    <w:rsid w:val="001F68E5"/>
    <w:rsid w:val="001F691C"/>
    <w:rsid w:val="001F6972"/>
    <w:rsid w:val="001F6BDF"/>
    <w:rsid w:val="001F6C76"/>
    <w:rsid w:val="001F6EF7"/>
    <w:rsid w:val="001F70A1"/>
    <w:rsid w:val="001F71BF"/>
    <w:rsid w:val="001F720F"/>
    <w:rsid w:val="001F761E"/>
    <w:rsid w:val="001F79AB"/>
    <w:rsid w:val="002004D6"/>
    <w:rsid w:val="00200610"/>
    <w:rsid w:val="0020072E"/>
    <w:rsid w:val="00200784"/>
    <w:rsid w:val="0020083B"/>
    <w:rsid w:val="0020086D"/>
    <w:rsid w:val="00200A3A"/>
    <w:rsid w:val="00200AAD"/>
    <w:rsid w:val="00200B7A"/>
    <w:rsid w:val="00200E3C"/>
    <w:rsid w:val="002010A9"/>
    <w:rsid w:val="002013CE"/>
    <w:rsid w:val="00201454"/>
    <w:rsid w:val="00201570"/>
    <w:rsid w:val="0020167E"/>
    <w:rsid w:val="00201683"/>
    <w:rsid w:val="002017D9"/>
    <w:rsid w:val="00201B50"/>
    <w:rsid w:val="00201F5C"/>
    <w:rsid w:val="00201FE5"/>
    <w:rsid w:val="002021F7"/>
    <w:rsid w:val="00202470"/>
    <w:rsid w:val="00202479"/>
    <w:rsid w:val="0020268B"/>
    <w:rsid w:val="0020284A"/>
    <w:rsid w:val="00202CF1"/>
    <w:rsid w:val="00202D53"/>
    <w:rsid w:val="00202E45"/>
    <w:rsid w:val="00202E97"/>
    <w:rsid w:val="00202EC9"/>
    <w:rsid w:val="002031A1"/>
    <w:rsid w:val="002031A6"/>
    <w:rsid w:val="00203269"/>
    <w:rsid w:val="00203301"/>
    <w:rsid w:val="0020357E"/>
    <w:rsid w:val="002036BE"/>
    <w:rsid w:val="00203990"/>
    <w:rsid w:val="00203ACB"/>
    <w:rsid w:val="00203BCF"/>
    <w:rsid w:val="00203CB2"/>
    <w:rsid w:val="00203F00"/>
    <w:rsid w:val="00204116"/>
    <w:rsid w:val="00204259"/>
    <w:rsid w:val="00204785"/>
    <w:rsid w:val="00204A4B"/>
    <w:rsid w:val="00204D27"/>
    <w:rsid w:val="00204E8B"/>
    <w:rsid w:val="00204EFD"/>
    <w:rsid w:val="00205074"/>
    <w:rsid w:val="00205144"/>
    <w:rsid w:val="002056D3"/>
    <w:rsid w:val="00205A32"/>
    <w:rsid w:val="00205A5C"/>
    <w:rsid w:val="00205AA0"/>
    <w:rsid w:val="00205C36"/>
    <w:rsid w:val="00205D8C"/>
    <w:rsid w:val="00205E23"/>
    <w:rsid w:val="00205E56"/>
    <w:rsid w:val="00205F0B"/>
    <w:rsid w:val="00206073"/>
    <w:rsid w:val="0020618B"/>
    <w:rsid w:val="00206261"/>
    <w:rsid w:val="0020630D"/>
    <w:rsid w:val="002063A8"/>
    <w:rsid w:val="0020644D"/>
    <w:rsid w:val="00206AA0"/>
    <w:rsid w:val="00206B2F"/>
    <w:rsid w:val="00206B36"/>
    <w:rsid w:val="00206EEE"/>
    <w:rsid w:val="00206F7B"/>
    <w:rsid w:val="00206FB0"/>
    <w:rsid w:val="00207025"/>
    <w:rsid w:val="002071E0"/>
    <w:rsid w:val="002072F6"/>
    <w:rsid w:val="002073A5"/>
    <w:rsid w:val="0020754B"/>
    <w:rsid w:val="0020789A"/>
    <w:rsid w:val="002078CD"/>
    <w:rsid w:val="00207960"/>
    <w:rsid w:val="00207B78"/>
    <w:rsid w:val="00207BD3"/>
    <w:rsid w:val="00207C67"/>
    <w:rsid w:val="00207DDA"/>
    <w:rsid w:val="0021012C"/>
    <w:rsid w:val="00210138"/>
    <w:rsid w:val="00210245"/>
    <w:rsid w:val="00210400"/>
    <w:rsid w:val="00210414"/>
    <w:rsid w:val="00210619"/>
    <w:rsid w:val="00210660"/>
    <w:rsid w:val="002107D4"/>
    <w:rsid w:val="002107D7"/>
    <w:rsid w:val="00210B4E"/>
    <w:rsid w:val="00210B89"/>
    <w:rsid w:val="00210B92"/>
    <w:rsid w:val="00210C1A"/>
    <w:rsid w:val="00210D4D"/>
    <w:rsid w:val="00210D87"/>
    <w:rsid w:val="00211010"/>
    <w:rsid w:val="0021151F"/>
    <w:rsid w:val="002115E0"/>
    <w:rsid w:val="00211841"/>
    <w:rsid w:val="00211A77"/>
    <w:rsid w:val="00211B9B"/>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0C1"/>
    <w:rsid w:val="00213221"/>
    <w:rsid w:val="00213A15"/>
    <w:rsid w:val="00213CC1"/>
    <w:rsid w:val="00213CD2"/>
    <w:rsid w:val="00213CF7"/>
    <w:rsid w:val="00213D06"/>
    <w:rsid w:val="00213D0C"/>
    <w:rsid w:val="00213E65"/>
    <w:rsid w:val="00213E6A"/>
    <w:rsid w:val="00213EA3"/>
    <w:rsid w:val="00213EE5"/>
    <w:rsid w:val="00213EE7"/>
    <w:rsid w:val="00214076"/>
    <w:rsid w:val="002141DC"/>
    <w:rsid w:val="00214250"/>
    <w:rsid w:val="00214680"/>
    <w:rsid w:val="00214795"/>
    <w:rsid w:val="002147F5"/>
    <w:rsid w:val="00214826"/>
    <w:rsid w:val="00214A49"/>
    <w:rsid w:val="00214B5A"/>
    <w:rsid w:val="00214D24"/>
    <w:rsid w:val="00214EF9"/>
    <w:rsid w:val="00214F99"/>
    <w:rsid w:val="00214FE1"/>
    <w:rsid w:val="0021504E"/>
    <w:rsid w:val="00215110"/>
    <w:rsid w:val="002151B2"/>
    <w:rsid w:val="002153E5"/>
    <w:rsid w:val="0021543C"/>
    <w:rsid w:val="00215715"/>
    <w:rsid w:val="0021587A"/>
    <w:rsid w:val="002158A4"/>
    <w:rsid w:val="00215EB3"/>
    <w:rsid w:val="0021623A"/>
    <w:rsid w:val="0021647E"/>
    <w:rsid w:val="002167CD"/>
    <w:rsid w:val="002169AE"/>
    <w:rsid w:val="00216A94"/>
    <w:rsid w:val="00216BA4"/>
    <w:rsid w:val="00216D5E"/>
    <w:rsid w:val="00216E47"/>
    <w:rsid w:val="00216EBA"/>
    <w:rsid w:val="00217180"/>
    <w:rsid w:val="002173C7"/>
    <w:rsid w:val="002176ED"/>
    <w:rsid w:val="00217866"/>
    <w:rsid w:val="00217946"/>
    <w:rsid w:val="002179F3"/>
    <w:rsid w:val="00217B70"/>
    <w:rsid w:val="00217B99"/>
    <w:rsid w:val="00217F12"/>
    <w:rsid w:val="00220332"/>
    <w:rsid w:val="0022034A"/>
    <w:rsid w:val="00220358"/>
    <w:rsid w:val="00220728"/>
    <w:rsid w:val="002207BA"/>
    <w:rsid w:val="002207EE"/>
    <w:rsid w:val="0022083F"/>
    <w:rsid w:val="00220906"/>
    <w:rsid w:val="0022098F"/>
    <w:rsid w:val="002209C4"/>
    <w:rsid w:val="00220DBC"/>
    <w:rsid w:val="00220DC0"/>
    <w:rsid w:val="002210CE"/>
    <w:rsid w:val="002211DD"/>
    <w:rsid w:val="002211F3"/>
    <w:rsid w:val="0022120A"/>
    <w:rsid w:val="00221371"/>
    <w:rsid w:val="002213CA"/>
    <w:rsid w:val="002216FC"/>
    <w:rsid w:val="00221705"/>
    <w:rsid w:val="00221752"/>
    <w:rsid w:val="0022180E"/>
    <w:rsid w:val="00221A0D"/>
    <w:rsid w:val="00221A87"/>
    <w:rsid w:val="00221AE2"/>
    <w:rsid w:val="00221AEB"/>
    <w:rsid w:val="00221B14"/>
    <w:rsid w:val="00221B31"/>
    <w:rsid w:val="00221B56"/>
    <w:rsid w:val="00221B88"/>
    <w:rsid w:val="00221C89"/>
    <w:rsid w:val="00221DC7"/>
    <w:rsid w:val="00222231"/>
    <w:rsid w:val="002222D7"/>
    <w:rsid w:val="0022238A"/>
    <w:rsid w:val="00222490"/>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1"/>
    <w:rsid w:val="00223FB3"/>
    <w:rsid w:val="00224287"/>
    <w:rsid w:val="00224493"/>
    <w:rsid w:val="002247BF"/>
    <w:rsid w:val="00224819"/>
    <w:rsid w:val="002248BF"/>
    <w:rsid w:val="002249AB"/>
    <w:rsid w:val="00224B26"/>
    <w:rsid w:val="00224BBA"/>
    <w:rsid w:val="00224D78"/>
    <w:rsid w:val="00224EE6"/>
    <w:rsid w:val="00224F73"/>
    <w:rsid w:val="00224F8C"/>
    <w:rsid w:val="00225078"/>
    <w:rsid w:val="002250CA"/>
    <w:rsid w:val="00225162"/>
    <w:rsid w:val="002252E2"/>
    <w:rsid w:val="002256CF"/>
    <w:rsid w:val="0022572C"/>
    <w:rsid w:val="002258B1"/>
    <w:rsid w:val="00225998"/>
    <w:rsid w:val="00225AF5"/>
    <w:rsid w:val="00225B14"/>
    <w:rsid w:val="00225C58"/>
    <w:rsid w:val="00226063"/>
    <w:rsid w:val="00226128"/>
    <w:rsid w:val="002262A9"/>
    <w:rsid w:val="002264E1"/>
    <w:rsid w:val="0022658F"/>
    <w:rsid w:val="0022667E"/>
    <w:rsid w:val="0022679F"/>
    <w:rsid w:val="002269DD"/>
    <w:rsid w:val="00226D96"/>
    <w:rsid w:val="00226DBE"/>
    <w:rsid w:val="00226E32"/>
    <w:rsid w:val="00227029"/>
    <w:rsid w:val="002273E4"/>
    <w:rsid w:val="002275C8"/>
    <w:rsid w:val="00227B0E"/>
    <w:rsid w:val="00227C32"/>
    <w:rsid w:val="00227D1A"/>
    <w:rsid w:val="00227D76"/>
    <w:rsid w:val="00227DCB"/>
    <w:rsid w:val="00227F84"/>
    <w:rsid w:val="00227F88"/>
    <w:rsid w:val="00227FD9"/>
    <w:rsid w:val="00230140"/>
    <w:rsid w:val="002302E4"/>
    <w:rsid w:val="002303DB"/>
    <w:rsid w:val="00230457"/>
    <w:rsid w:val="0023057B"/>
    <w:rsid w:val="0023063B"/>
    <w:rsid w:val="002308C0"/>
    <w:rsid w:val="00230A3E"/>
    <w:rsid w:val="00230B25"/>
    <w:rsid w:val="00230B41"/>
    <w:rsid w:val="00230CFC"/>
    <w:rsid w:val="00230E4A"/>
    <w:rsid w:val="00230F39"/>
    <w:rsid w:val="002311D5"/>
    <w:rsid w:val="00231307"/>
    <w:rsid w:val="0023133A"/>
    <w:rsid w:val="00231351"/>
    <w:rsid w:val="0023139A"/>
    <w:rsid w:val="002313E1"/>
    <w:rsid w:val="00231691"/>
    <w:rsid w:val="002316DF"/>
    <w:rsid w:val="00231837"/>
    <w:rsid w:val="002318F1"/>
    <w:rsid w:val="00231DDF"/>
    <w:rsid w:val="00231E58"/>
    <w:rsid w:val="00231EF9"/>
    <w:rsid w:val="002322E4"/>
    <w:rsid w:val="0023258B"/>
    <w:rsid w:val="002326A3"/>
    <w:rsid w:val="002326E6"/>
    <w:rsid w:val="0023283A"/>
    <w:rsid w:val="00232874"/>
    <w:rsid w:val="00232A08"/>
    <w:rsid w:val="00232EFF"/>
    <w:rsid w:val="002330E1"/>
    <w:rsid w:val="00233195"/>
    <w:rsid w:val="002332A6"/>
    <w:rsid w:val="0023335B"/>
    <w:rsid w:val="00233405"/>
    <w:rsid w:val="002335F2"/>
    <w:rsid w:val="00233A25"/>
    <w:rsid w:val="00233C44"/>
    <w:rsid w:val="00234617"/>
    <w:rsid w:val="0023474B"/>
    <w:rsid w:val="002347B2"/>
    <w:rsid w:val="00234A54"/>
    <w:rsid w:val="00234C5F"/>
    <w:rsid w:val="00234CB4"/>
    <w:rsid w:val="002350F6"/>
    <w:rsid w:val="002351D4"/>
    <w:rsid w:val="002356F5"/>
    <w:rsid w:val="0023589B"/>
    <w:rsid w:val="00235AE8"/>
    <w:rsid w:val="00235D1B"/>
    <w:rsid w:val="00235D41"/>
    <w:rsid w:val="00235DEC"/>
    <w:rsid w:val="00235EBC"/>
    <w:rsid w:val="00236006"/>
    <w:rsid w:val="00236272"/>
    <w:rsid w:val="002365EE"/>
    <w:rsid w:val="002366C7"/>
    <w:rsid w:val="002370D1"/>
    <w:rsid w:val="002370DE"/>
    <w:rsid w:val="002373D5"/>
    <w:rsid w:val="002375A7"/>
    <w:rsid w:val="0023795B"/>
    <w:rsid w:val="00237B8A"/>
    <w:rsid w:val="00237D4B"/>
    <w:rsid w:val="00237E30"/>
    <w:rsid w:val="002400F3"/>
    <w:rsid w:val="00240215"/>
    <w:rsid w:val="002403CD"/>
    <w:rsid w:val="00240422"/>
    <w:rsid w:val="00240754"/>
    <w:rsid w:val="00240839"/>
    <w:rsid w:val="002409B0"/>
    <w:rsid w:val="00240AA6"/>
    <w:rsid w:val="00240B4C"/>
    <w:rsid w:val="00240CE2"/>
    <w:rsid w:val="00240CF4"/>
    <w:rsid w:val="002411BC"/>
    <w:rsid w:val="00241647"/>
    <w:rsid w:val="0024189A"/>
    <w:rsid w:val="002419E7"/>
    <w:rsid w:val="00241B9C"/>
    <w:rsid w:val="00241CD8"/>
    <w:rsid w:val="00241D9C"/>
    <w:rsid w:val="00241EB2"/>
    <w:rsid w:val="002420E9"/>
    <w:rsid w:val="00242552"/>
    <w:rsid w:val="00242690"/>
    <w:rsid w:val="0024272C"/>
    <w:rsid w:val="00242C88"/>
    <w:rsid w:val="00242C8D"/>
    <w:rsid w:val="00242E6E"/>
    <w:rsid w:val="0024301F"/>
    <w:rsid w:val="00243068"/>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4C3F"/>
    <w:rsid w:val="00244E74"/>
    <w:rsid w:val="002451D5"/>
    <w:rsid w:val="00245238"/>
    <w:rsid w:val="002453B8"/>
    <w:rsid w:val="00245468"/>
    <w:rsid w:val="00245499"/>
    <w:rsid w:val="002454B5"/>
    <w:rsid w:val="0024553E"/>
    <w:rsid w:val="002459EC"/>
    <w:rsid w:val="002459EE"/>
    <w:rsid w:val="00245A05"/>
    <w:rsid w:val="00245C58"/>
    <w:rsid w:val="00245CAF"/>
    <w:rsid w:val="00245E34"/>
    <w:rsid w:val="00246026"/>
    <w:rsid w:val="00246148"/>
    <w:rsid w:val="00246331"/>
    <w:rsid w:val="00246367"/>
    <w:rsid w:val="00246526"/>
    <w:rsid w:val="0024652C"/>
    <w:rsid w:val="002466DC"/>
    <w:rsid w:val="00246886"/>
    <w:rsid w:val="00246A26"/>
    <w:rsid w:val="00246A9C"/>
    <w:rsid w:val="00246AEB"/>
    <w:rsid w:val="00246DE0"/>
    <w:rsid w:val="002472AC"/>
    <w:rsid w:val="002472C8"/>
    <w:rsid w:val="00247369"/>
    <w:rsid w:val="002474A7"/>
    <w:rsid w:val="002475CF"/>
    <w:rsid w:val="002475DE"/>
    <w:rsid w:val="00247708"/>
    <w:rsid w:val="002477F0"/>
    <w:rsid w:val="002477FE"/>
    <w:rsid w:val="00247E44"/>
    <w:rsid w:val="00247F2F"/>
    <w:rsid w:val="00247F5A"/>
    <w:rsid w:val="00247FA4"/>
    <w:rsid w:val="002502D2"/>
    <w:rsid w:val="00250544"/>
    <w:rsid w:val="0025054C"/>
    <w:rsid w:val="002508B7"/>
    <w:rsid w:val="002508EA"/>
    <w:rsid w:val="00250A0C"/>
    <w:rsid w:val="00250E2F"/>
    <w:rsid w:val="00250E9F"/>
    <w:rsid w:val="00250EA6"/>
    <w:rsid w:val="00250F37"/>
    <w:rsid w:val="00251298"/>
    <w:rsid w:val="00251822"/>
    <w:rsid w:val="0025189A"/>
    <w:rsid w:val="002519FA"/>
    <w:rsid w:val="00251D7E"/>
    <w:rsid w:val="00251DDA"/>
    <w:rsid w:val="00251E54"/>
    <w:rsid w:val="00251F57"/>
    <w:rsid w:val="00252190"/>
    <w:rsid w:val="0025219A"/>
    <w:rsid w:val="0025224B"/>
    <w:rsid w:val="00252316"/>
    <w:rsid w:val="002524CE"/>
    <w:rsid w:val="00252550"/>
    <w:rsid w:val="00252951"/>
    <w:rsid w:val="00252DE7"/>
    <w:rsid w:val="00252E41"/>
    <w:rsid w:val="0025318A"/>
    <w:rsid w:val="0025339A"/>
    <w:rsid w:val="00253616"/>
    <w:rsid w:val="00253AB1"/>
    <w:rsid w:val="00253CEC"/>
    <w:rsid w:val="00253E44"/>
    <w:rsid w:val="002540E0"/>
    <w:rsid w:val="002541F8"/>
    <w:rsid w:val="00254372"/>
    <w:rsid w:val="002545C2"/>
    <w:rsid w:val="00254686"/>
    <w:rsid w:val="0025473D"/>
    <w:rsid w:val="002548C4"/>
    <w:rsid w:val="00254949"/>
    <w:rsid w:val="00254D81"/>
    <w:rsid w:val="00255291"/>
    <w:rsid w:val="00255292"/>
    <w:rsid w:val="0025532E"/>
    <w:rsid w:val="002553D5"/>
    <w:rsid w:val="002554AB"/>
    <w:rsid w:val="002555F3"/>
    <w:rsid w:val="00255665"/>
    <w:rsid w:val="00255A10"/>
    <w:rsid w:val="00255B8D"/>
    <w:rsid w:val="00255BA3"/>
    <w:rsid w:val="00255BD4"/>
    <w:rsid w:val="00255CF9"/>
    <w:rsid w:val="00255D91"/>
    <w:rsid w:val="00255F4B"/>
    <w:rsid w:val="0025604C"/>
    <w:rsid w:val="002560C2"/>
    <w:rsid w:val="0025629D"/>
    <w:rsid w:val="00256559"/>
    <w:rsid w:val="00256592"/>
    <w:rsid w:val="0025665E"/>
    <w:rsid w:val="00256816"/>
    <w:rsid w:val="00256AB8"/>
    <w:rsid w:val="00256B1B"/>
    <w:rsid w:val="00256B5C"/>
    <w:rsid w:val="00256DAE"/>
    <w:rsid w:val="00256E3D"/>
    <w:rsid w:val="00256F44"/>
    <w:rsid w:val="00256FA0"/>
    <w:rsid w:val="0025703A"/>
    <w:rsid w:val="002570AF"/>
    <w:rsid w:val="00257115"/>
    <w:rsid w:val="00257147"/>
    <w:rsid w:val="00257218"/>
    <w:rsid w:val="0025724F"/>
    <w:rsid w:val="002574AC"/>
    <w:rsid w:val="002575B3"/>
    <w:rsid w:val="002575F3"/>
    <w:rsid w:val="00257612"/>
    <w:rsid w:val="002577B4"/>
    <w:rsid w:val="00257975"/>
    <w:rsid w:val="0025799B"/>
    <w:rsid w:val="00257AE7"/>
    <w:rsid w:val="00257BE3"/>
    <w:rsid w:val="00257C9B"/>
    <w:rsid w:val="00257E14"/>
    <w:rsid w:val="00257F2A"/>
    <w:rsid w:val="00257FC7"/>
    <w:rsid w:val="00260089"/>
    <w:rsid w:val="00260145"/>
    <w:rsid w:val="00260164"/>
    <w:rsid w:val="00260217"/>
    <w:rsid w:val="00260294"/>
    <w:rsid w:val="002602B1"/>
    <w:rsid w:val="002604B1"/>
    <w:rsid w:val="002605CB"/>
    <w:rsid w:val="00260679"/>
    <w:rsid w:val="002609B9"/>
    <w:rsid w:val="00260A1D"/>
    <w:rsid w:val="00260A38"/>
    <w:rsid w:val="00260A4C"/>
    <w:rsid w:val="00260AAB"/>
    <w:rsid w:val="00260AC5"/>
    <w:rsid w:val="00260AF9"/>
    <w:rsid w:val="002611F4"/>
    <w:rsid w:val="00261765"/>
    <w:rsid w:val="00261D90"/>
    <w:rsid w:val="00261E05"/>
    <w:rsid w:val="00261E83"/>
    <w:rsid w:val="00261EB9"/>
    <w:rsid w:val="002620BC"/>
    <w:rsid w:val="00262436"/>
    <w:rsid w:val="00262441"/>
    <w:rsid w:val="0026246D"/>
    <w:rsid w:val="002626BD"/>
    <w:rsid w:val="002629A0"/>
    <w:rsid w:val="00262C04"/>
    <w:rsid w:val="00262F6C"/>
    <w:rsid w:val="0026324D"/>
    <w:rsid w:val="00263268"/>
    <w:rsid w:val="002632B7"/>
    <w:rsid w:val="0026335F"/>
    <w:rsid w:val="002633C8"/>
    <w:rsid w:val="0026354B"/>
    <w:rsid w:val="00263809"/>
    <w:rsid w:val="00263AA4"/>
    <w:rsid w:val="00263B2F"/>
    <w:rsid w:val="00263C33"/>
    <w:rsid w:val="00263F05"/>
    <w:rsid w:val="002641DD"/>
    <w:rsid w:val="0026429E"/>
    <w:rsid w:val="002642FE"/>
    <w:rsid w:val="0026433A"/>
    <w:rsid w:val="0026450F"/>
    <w:rsid w:val="002645DB"/>
    <w:rsid w:val="00264ADE"/>
    <w:rsid w:val="00264C7D"/>
    <w:rsid w:val="00264DF3"/>
    <w:rsid w:val="00264E07"/>
    <w:rsid w:val="00264F5B"/>
    <w:rsid w:val="002651EA"/>
    <w:rsid w:val="00265300"/>
    <w:rsid w:val="002653D4"/>
    <w:rsid w:val="0026552C"/>
    <w:rsid w:val="0026572F"/>
    <w:rsid w:val="002657AD"/>
    <w:rsid w:val="00265801"/>
    <w:rsid w:val="0026592A"/>
    <w:rsid w:val="00265ABA"/>
    <w:rsid w:val="00265B39"/>
    <w:rsid w:val="00265E16"/>
    <w:rsid w:val="0026611B"/>
    <w:rsid w:val="002661E8"/>
    <w:rsid w:val="002663BA"/>
    <w:rsid w:val="00266721"/>
    <w:rsid w:val="00266A91"/>
    <w:rsid w:val="00266A92"/>
    <w:rsid w:val="00266E75"/>
    <w:rsid w:val="00266EDF"/>
    <w:rsid w:val="00266F33"/>
    <w:rsid w:val="00266FCE"/>
    <w:rsid w:val="002672DC"/>
    <w:rsid w:val="0026749D"/>
    <w:rsid w:val="002674D3"/>
    <w:rsid w:val="002675CD"/>
    <w:rsid w:val="00267652"/>
    <w:rsid w:val="00267697"/>
    <w:rsid w:val="002677F4"/>
    <w:rsid w:val="00267B38"/>
    <w:rsid w:val="00267EE6"/>
    <w:rsid w:val="00267FFE"/>
    <w:rsid w:val="002701A4"/>
    <w:rsid w:val="0027052C"/>
    <w:rsid w:val="002709AD"/>
    <w:rsid w:val="002709D6"/>
    <w:rsid w:val="00270BC6"/>
    <w:rsid w:val="00270C44"/>
    <w:rsid w:val="00270D85"/>
    <w:rsid w:val="00270DF2"/>
    <w:rsid w:val="00270F8B"/>
    <w:rsid w:val="002712A3"/>
    <w:rsid w:val="0027168A"/>
    <w:rsid w:val="00271849"/>
    <w:rsid w:val="00271A31"/>
    <w:rsid w:val="00271BE2"/>
    <w:rsid w:val="00271CDB"/>
    <w:rsid w:val="002720A8"/>
    <w:rsid w:val="00272199"/>
    <w:rsid w:val="002723B7"/>
    <w:rsid w:val="002723E4"/>
    <w:rsid w:val="00272801"/>
    <w:rsid w:val="0027283B"/>
    <w:rsid w:val="002729AB"/>
    <w:rsid w:val="00272A64"/>
    <w:rsid w:val="00272A9F"/>
    <w:rsid w:val="00272AB2"/>
    <w:rsid w:val="00272AC5"/>
    <w:rsid w:val="00272F78"/>
    <w:rsid w:val="00272FA2"/>
    <w:rsid w:val="00273388"/>
    <w:rsid w:val="0027353A"/>
    <w:rsid w:val="00273644"/>
    <w:rsid w:val="00273911"/>
    <w:rsid w:val="00273ADD"/>
    <w:rsid w:val="00274094"/>
    <w:rsid w:val="002740A3"/>
    <w:rsid w:val="00274111"/>
    <w:rsid w:val="00274383"/>
    <w:rsid w:val="002743C0"/>
    <w:rsid w:val="002746AC"/>
    <w:rsid w:val="0027477A"/>
    <w:rsid w:val="00274A58"/>
    <w:rsid w:val="00274AB8"/>
    <w:rsid w:val="00275053"/>
    <w:rsid w:val="0027511F"/>
    <w:rsid w:val="00275191"/>
    <w:rsid w:val="00275202"/>
    <w:rsid w:val="00275242"/>
    <w:rsid w:val="0027540F"/>
    <w:rsid w:val="002754CE"/>
    <w:rsid w:val="002756CC"/>
    <w:rsid w:val="002756D9"/>
    <w:rsid w:val="00275B09"/>
    <w:rsid w:val="00275BD5"/>
    <w:rsid w:val="00275CCB"/>
    <w:rsid w:val="002762B0"/>
    <w:rsid w:val="00276336"/>
    <w:rsid w:val="002764F4"/>
    <w:rsid w:val="00276752"/>
    <w:rsid w:val="0027681E"/>
    <w:rsid w:val="00276AF5"/>
    <w:rsid w:val="00276C2D"/>
    <w:rsid w:val="00276E93"/>
    <w:rsid w:val="00276EA4"/>
    <w:rsid w:val="00276F02"/>
    <w:rsid w:val="00276FC7"/>
    <w:rsid w:val="002770A1"/>
    <w:rsid w:val="002772CB"/>
    <w:rsid w:val="00277990"/>
    <w:rsid w:val="00277A56"/>
    <w:rsid w:val="00277D59"/>
    <w:rsid w:val="00277D6E"/>
    <w:rsid w:val="00277D8A"/>
    <w:rsid w:val="00277DB8"/>
    <w:rsid w:val="00277DC0"/>
    <w:rsid w:val="00277ED3"/>
    <w:rsid w:val="00280048"/>
    <w:rsid w:val="0028009D"/>
    <w:rsid w:val="002800AA"/>
    <w:rsid w:val="002800BE"/>
    <w:rsid w:val="002802AE"/>
    <w:rsid w:val="00280562"/>
    <w:rsid w:val="00280610"/>
    <w:rsid w:val="00280734"/>
    <w:rsid w:val="00280881"/>
    <w:rsid w:val="00280B02"/>
    <w:rsid w:val="00280C57"/>
    <w:rsid w:val="00280E78"/>
    <w:rsid w:val="00280FC7"/>
    <w:rsid w:val="0028109D"/>
    <w:rsid w:val="002810A1"/>
    <w:rsid w:val="00281102"/>
    <w:rsid w:val="0028131B"/>
    <w:rsid w:val="00281417"/>
    <w:rsid w:val="00281502"/>
    <w:rsid w:val="002815A8"/>
    <w:rsid w:val="002817C9"/>
    <w:rsid w:val="002818B9"/>
    <w:rsid w:val="00281EB3"/>
    <w:rsid w:val="00282383"/>
    <w:rsid w:val="0028240F"/>
    <w:rsid w:val="00282666"/>
    <w:rsid w:val="00282945"/>
    <w:rsid w:val="00282984"/>
    <w:rsid w:val="00282BB7"/>
    <w:rsid w:val="00282E95"/>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3D5"/>
    <w:rsid w:val="00285456"/>
    <w:rsid w:val="002854EF"/>
    <w:rsid w:val="00285CD3"/>
    <w:rsid w:val="00285CF7"/>
    <w:rsid w:val="00285EE7"/>
    <w:rsid w:val="0028602D"/>
    <w:rsid w:val="00286205"/>
    <w:rsid w:val="00286334"/>
    <w:rsid w:val="002868CD"/>
    <w:rsid w:val="0028698C"/>
    <w:rsid w:val="002869C2"/>
    <w:rsid w:val="00286A2C"/>
    <w:rsid w:val="00286A9B"/>
    <w:rsid w:val="00286FE1"/>
    <w:rsid w:val="00287169"/>
    <w:rsid w:val="00287252"/>
    <w:rsid w:val="00287428"/>
    <w:rsid w:val="002876CE"/>
    <w:rsid w:val="00287889"/>
    <w:rsid w:val="00287932"/>
    <w:rsid w:val="00287A95"/>
    <w:rsid w:val="00287CCE"/>
    <w:rsid w:val="00287E23"/>
    <w:rsid w:val="00287FF3"/>
    <w:rsid w:val="00290705"/>
    <w:rsid w:val="002907BC"/>
    <w:rsid w:val="00290B89"/>
    <w:rsid w:val="00290C92"/>
    <w:rsid w:val="00290D1D"/>
    <w:rsid w:val="00290F76"/>
    <w:rsid w:val="00290F78"/>
    <w:rsid w:val="0029120A"/>
    <w:rsid w:val="00291260"/>
    <w:rsid w:val="0029157E"/>
    <w:rsid w:val="002916BD"/>
    <w:rsid w:val="002917EE"/>
    <w:rsid w:val="00291873"/>
    <w:rsid w:val="0029198C"/>
    <w:rsid w:val="00291CC9"/>
    <w:rsid w:val="00291F31"/>
    <w:rsid w:val="0029216E"/>
    <w:rsid w:val="00292494"/>
    <w:rsid w:val="00292515"/>
    <w:rsid w:val="002927BF"/>
    <w:rsid w:val="00292A1F"/>
    <w:rsid w:val="00292A2E"/>
    <w:rsid w:val="00292A79"/>
    <w:rsid w:val="00292BCE"/>
    <w:rsid w:val="00292E0B"/>
    <w:rsid w:val="00292FAD"/>
    <w:rsid w:val="00293039"/>
    <w:rsid w:val="002930BE"/>
    <w:rsid w:val="00293187"/>
    <w:rsid w:val="002932BD"/>
    <w:rsid w:val="00293417"/>
    <w:rsid w:val="002935FE"/>
    <w:rsid w:val="00293634"/>
    <w:rsid w:val="00293996"/>
    <w:rsid w:val="00293AC4"/>
    <w:rsid w:val="00293B01"/>
    <w:rsid w:val="00293BA1"/>
    <w:rsid w:val="00293E89"/>
    <w:rsid w:val="00293E9B"/>
    <w:rsid w:val="00293EF2"/>
    <w:rsid w:val="00293F5A"/>
    <w:rsid w:val="0029415D"/>
    <w:rsid w:val="00294173"/>
    <w:rsid w:val="002941D3"/>
    <w:rsid w:val="00294202"/>
    <w:rsid w:val="00294360"/>
    <w:rsid w:val="0029453D"/>
    <w:rsid w:val="00294599"/>
    <w:rsid w:val="002945E1"/>
    <w:rsid w:val="0029460D"/>
    <w:rsid w:val="0029468A"/>
    <w:rsid w:val="00294940"/>
    <w:rsid w:val="0029494F"/>
    <w:rsid w:val="00294A52"/>
    <w:rsid w:val="00294A94"/>
    <w:rsid w:val="00294D14"/>
    <w:rsid w:val="00294ECD"/>
    <w:rsid w:val="002950E2"/>
    <w:rsid w:val="00295160"/>
    <w:rsid w:val="0029535A"/>
    <w:rsid w:val="002953C6"/>
    <w:rsid w:val="00295564"/>
    <w:rsid w:val="0029560B"/>
    <w:rsid w:val="00295A30"/>
    <w:rsid w:val="00295B18"/>
    <w:rsid w:val="00295E31"/>
    <w:rsid w:val="00295FC6"/>
    <w:rsid w:val="002960D2"/>
    <w:rsid w:val="00296149"/>
    <w:rsid w:val="0029634F"/>
    <w:rsid w:val="002965AC"/>
    <w:rsid w:val="00296735"/>
    <w:rsid w:val="00296914"/>
    <w:rsid w:val="00296AA0"/>
    <w:rsid w:val="00296C47"/>
    <w:rsid w:val="00296D2F"/>
    <w:rsid w:val="00296D42"/>
    <w:rsid w:val="00296F4C"/>
    <w:rsid w:val="00297089"/>
    <w:rsid w:val="0029736E"/>
    <w:rsid w:val="002973B9"/>
    <w:rsid w:val="00297708"/>
    <w:rsid w:val="00297B41"/>
    <w:rsid w:val="002A0148"/>
    <w:rsid w:val="002A048E"/>
    <w:rsid w:val="002A063A"/>
    <w:rsid w:val="002A0679"/>
    <w:rsid w:val="002A0779"/>
    <w:rsid w:val="002A097F"/>
    <w:rsid w:val="002A0A4B"/>
    <w:rsid w:val="002A0B69"/>
    <w:rsid w:val="002A0B7B"/>
    <w:rsid w:val="002A0DF5"/>
    <w:rsid w:val="002A101F"/>
    <w:rsid w:val="002A1962"/>
    <w:rsid w:val="002A19C5"/>
    <w:rsid w:val="002A1A1D"/>
    <w:rsid w:val="002A1F0D"/>
    <w:rsid w:val="002A2063"/>
    <w:rsid w:val="002A2217"/>
    <w:rsid w:val="002A25AD"/>
    <w:rsid w:val="002A264B"/>
    <w:rsid w:val="002A2733"/>
    <w:rsid w:val="002A2803"/>
    <w:rsid w:val="002A2886"/>
    <w:rsid w:val="002A2889"/>
    <w:rsid w:val="002A2D1D"/>
    <w:rsid w:val="002A3234"/>
    <w:rsid w:val="002A32B2"/>
    <w:rsid w:val="002A340D"/>
    <w:rsid w:val="002A396C"/>
    <w:rsid w:val="002A3DBE"/>
    <w:rsid w:val="002A40F6"/>
    <w:rsid w:val="002A41EF"/>
    <w:rsid w:val="002A435C"/>
    <w:rsid w:val="002A444E"/>
    <w:rsid w:val="002A44D6"/>
    <w:rsid w:val="002A4517"/>
    <w:rsid w:val="002A4A6C"/>
    <w:rsid w:val="002A4B9E"/>
    <w:rsid w:val="002A4F7D"/>
    <w:rsid w:val="002A4FA4"/>
    <w:rsid w:val="002A516E"/>
    <w:rsid w:val="002A5303"/>
    <w:rsid w:val="002A5613"/>
    <w:rsid w:val="002A56AE"/>
    <w:rsid w:val="002A5756"/>
    <w:rsid w:val="002A5777"/>
    <w:rsid w:val="002A57E0"/>
    <w:rsid w:val="002A59A1"/>
    <w:rsid w:val="002A59FB"/>
    <w:rsid w:val="002A5A73"/>
    <w:rsid w:val="002A5BF4"/>
    <w:rsid w:val="002A5F21"/>
    <w:rsid w:val="002A605E"/>
    <w:rsid w:val="002A60E5"/>
    <w:rsid w:val="002A60EC"/>
    <w:rsid w:val="002A6165"/>
    <w:rsid w:val="002A61C1"/>
    <w:rsid w:val="002A6630"/>
    <w:rsid w:val="002A6672"/>
    <w:rsid w:val="002A66A3"/>
    <w:rsid w:val="002A66F8"/>
    <w:rsid w:val="002A679C"/>
    <w:rsid w:val="002A67C9"/>
    <w:rsid w:val="002A687E"/>
    <w:rsid w:val="002A6B36"/>
    <w:rsid w:val="002A6F53"/>
    <w:rsid w:val="002A6FE6"/>
    <w:rsid w:val="002A77FB"/>
    <w:rsid w:val="002A786E"/>
    <w:rsid w:val="002A789C"/>
    <w:rsid w:val="002A79D7"/>
    <w:rsid w:val="002A7D9F"/>
    <w:rsid w:val="002A7EBD"/>
    <w:rsid w:val="002B0138"/>
    <w:rsid w:val="002B02E8"/>
    <w:rsid w:val="002B0374"/>
    <w:rsid w:val="002B04E3"/>
    <w:rsid w:val="002B065C"/>
    <w:rsid w:val="002B0745"/>
    <w:rsid w:val="002B07E1"/>
    <w:rsid w:val="002B0876"/>
    <w:rsid w:val="002B09E9"/>
    <w:rsid w:val="002B0A6F"/>
    <w:rsid w:val="002B1057"/>
    <w:rsid w:val="002B116C"/>
    <w:rsid w:val="002B1236"/>
    <w:rsid w:val="002B12A6"/>
    <w:rsid w:val="002B14DB"/>
    <w:rsid w:val="002B16CA"/>
    <w:rsid w:val="002B194A"/>
    <w:rsid w:val="002B194B"/>
    <w:rsid w:val="002B1A58"/>
    <w:rsid w:val="002B1A6C"/>
    <w:rsid w:val="002B1EA3"/>
    <w:rsid w:val="002B1F25"/>
    <w:rsid w:val="002B1F68"/>
    <w:rsid w:val="002B1FAA"/>
    <w:rsid w:val="002B21F6"/>
    <w:rsid w:val="002B2206"/>
    <w:rsid w:val="002B2296"/>
    <w:rsid w:val="002B2313"/>
    <w:rsid w:val="002B25EE"/>
    <w:rsid w:val="002B26F5"/>
    <w:rsid w:val="002B283C"/>
    <w:rsid w:val="002B2840"/>
    <w:rsid w:val="002B285C"/>
    <w:rsid w:val="002B2AE7"/>
    <w:rsid w:val="002B2BB6"/>
    <w:rsid w:val="002B2C31"/>
    <w:rsid w:val="002B3088"/>
    <w:rsid w:val="002B31CE"/>
    <w:rsid w:val="002B326A"/>
    <w:rsid w:val="002B326B"/>
    <w:rsid w:val="002B337E"/>
    <w:rsid w:val="002B359E"/>
    <w:rsid w:val="002B35C8"/>
    <w:rsid w:val="002B3777"/>
    <w:rsid w:val="002B3928"/>
    <w:rsid w:val="002B3962"/>
    <w:rsid w:val="002B39CE"/>
    <w:rsid w:val="002B3CA3"/>
    <w:rsid w:val="002B3E21"/>
    <w:rsid w:val="002B3E39"/>
    <w:rsid w:val="002B4140"/>
    <w:rsid w:val="002B42BC"/>
    <w:rsid w:val="002B445E"/>
    <w:rsid w:val="002B4906"/>
    <w:rsid w:val="002B4A4D"/>
    <w:rsid w:val="002B4FAE"/>
    <w:rsid w:val="002B50CC"/>
    <w:rsid w:val="002B5159"/>
    <w:rsid w:val="002B5384"/>
    <w:rsid w:val="002B545B"/>
    <w:rsid w:val="002B5571"/>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0C8"/>
    <w:rsid w:val="002B743C"/>
    <w:rsid w:val="002B7481"/>
    <w:rsid w:val="002B75CF"/>
    <w:rsid w:val="002B75FD"/>
    <w:rsid w:val="002B769D"/>
    <w:rsid w:val="002B791E"/>
    <w:rsid w:val="002B7A8C"/>
    <w:rsid w:val="002B7BAD"/>
    <w:rsid w:val="002B7F54"/>
    <w:rsid w:val="002C0024"/>
    <w:rsid w:val="002C0325"/>
    <w:rsid w:val="002C03D1"/>
    <w:rsid w:val="002C0445"/>
    <w:rsid w:val="002C04FD"/>
    <w:rsid w:val="002C0779"/>
    <w:rsid w:val="002C09D2"/>
    <w:rsid w:val="002C0A8C"/>
    <w:rsid w:val="002C0C9C"/>
    <w:rsid w:val="002C114B"/>
    <w:rsid w:val="002C118A"/>
    <w:rsid w:val="002C1207"/>
    <w:rsid w:val="002C13BC"/>
    <w:rsid w:val="002C141F"/>
    <w:rsid w:val="002C182B"/>
    <w:rsid w:val="002C1999"/>
    <w:rsid w:val="002C1A8A"/>
    <w:rsid w:val="002C1C8E"/>
    <w:rsid w:val="002C2133"/>
    <w:rsid w:val="002C2350"/>
    <w:rsid w:val="002C2513"/>
    <w:rsid w:val="002C254A"/>
    <w:rsid w:val="002C2747"/>
    <w:rsid w:val="002C2A3F"/>
    <w:rsid w:val="002C2B07"/>
    <w:rsid w:val="002C2CA2"/>
    <w:rsid w:val="002C2ED3"/>
    <w:rsid w:val="002C30A0"/>
    <w:rsid w:val="002C32E8"/>
    <w:rsid w:val="002C34B0"/>
    <w:rsid w:val="002C34BE"/>
    <w:rsid w:val="002C36FD"/>
    <w:rsid w:val="002C405F"/>
    <w:rsid w:val="002C41C0"/>
    <w:rsid w:val="002C43C7"/>
    <w:rsid w:val="002C466E"/>
    <w:rsid w:val="002C46A1"/>
    <w:rsid w:val="002C4730"/>
    <w:rsid w:val="002C4768"/>
    <w:rsid w:val="002C4963"/>
    <w:rsid w:val="002C49E2"/>
    <w:rsid w:val="002C4C95"/>
    <w:rsid w:val="002C4D6B"/>
    <w:rsid w:val="002C4D84"/>
    <w:rsid w:val="002C50C4"/>
    <w:rsid w:val="002C527B"/>
    <w:rsid w:val="002C532D"/>
    <w:rsid w:val="002C536F"/>
    <w:rsid w:val="002C53E9"/>
    <w:rsid w:val="002C5629"/>
    <w:rsid w:val="002C575C"/>
    <w:rsid w:val="002C57E7"/>
    <w:rsid w:val="002C593C"/>
    <w:rsid w:val="002C596E"/>
    <w:rsid w:val="002C5ACC"/>
    <w:rsid w:val="002C5AF6"/>
    <w:rsid w:val="002C5C9F"/>
    <w:rsid w:val="002C5E98"/>
    <w:rsid w:val="002C5F38"/>
    <w:rsid w:val="002C6145"/>
    <w:rsid w:val="002C640B"/>
    <w:rsid w:val="002C65D1"/>
    <w:rsid w:val="002C69DA"/>
    <w:rsid w:val="002C6B06"/>
    <w:rsid w:val="002C700F"/>
    <w:rsid w:val="002C745C"/>
    <w:rsid w:val="002C7500"/>
    <w:rsid w:val="002C78C5"/>
    <w:rsid w:val="002C7B23"/>
    <w:rsid w:val="002C7B7C"/>
    <w:rsid w:val="002C7D99"/>
    <w:rsid w:val="002C7DAA"/>
    <w:rsid w:val="002C7DD1"/>
    <w:rsid w:val="002C7E9A"/>
    <w:rsid w:val="002D0268"/>
    <w:rsid w:val="002D0347"/>
    <w:rsid w:val="002D03F7"/>
    <w:rsid w:val="002D0720"/>
    <w:rsid w:val="002D0927"/>
    <w:rsid w:val="002D0D3D"/>
    <w:rsid w:val="002D0D5B"/>
    <w:rsid w:val="002D0E97"/>
    <w:rsid w:val="002D0F33"/>
    <w:rsid w:val="002D1141"/>
    <w:rsid w:val="002D1323"/>
    <w:rsid w:val="002D1386"/>
    <w:rsid w:val="002D147E"/>
    <w:rsid w:val="002D15EA"/>
    <w:rsid w:val="002D174D"/>
    <w:rsid w:val="002D19D3"/>
    <w:rsid w:val="002D1A37"/>
    <w:rsid w:val="002D1A91"/>
    <w:rsid w:val="002D1CF7"/>
    <w:rsid w:val="002D1E56"/>
    <w:rsid w:val="002D2024"/>
    <w:rsid w:val="002D20C1"/>
    <w:rsid w:val="002D213A"/>
    <w:rsid w:val="002D2214"/>
    <w:rsid w:val="002D26EA"/>
    <w:rsid w:val="002D2898"/>
    <w:rsid w:val="002D28EE"/>
    <w:rsid w:val="002D2AC9"/>
    <w:rsid w:val="002D2AD8"/>
    <w:rsid w:val="002D2B10"/>
    <w:rsid w:val="002D2E31"/>
    <w:rsid w:val="002D2EBF"/>
    <w:rsid w:val="002D2F7D"/>
    <w:rsid w:val="002D30B9"/>
    <w:rsid w:val="002D315E"/>
    <w:rsid w:val="002D34A6"/>
    <w:rsid w:val="002D3B05"/>
    <w:rsid w:val="002D3BB5"/>
    <w:rsid w:val="002D3BE4"/>
    <w:rsid w:val="002D3BE8"/>
    <w:rsid w:val="002D3D5F"/>
    <w:rsid w:val="002D44C1"/>
    <w:rsid w:val="002D4A76"/>
    <w:rsid w:val="002D4CD3"/>
    <w:rsid w:val="002D4D2F"/>
    <w:rsid w:val="002D4E5D"/>
    <w:rsid w:val="002D50A6"/>
    <w:rsid w:val="002D5131"/>
    <w:rsid w:val="002D514F"/>
    <w:rsid w:val="002D5556"/>
    <w:rsid w:val="002D575C"/>
    <w:rsid w:val="002D5861"/>
    <w:rsid w:val="002D5878"/>
    <w:rsid w:val="002D5939"/>
    <w:rsid w:val="002D5A0F"/>
    <w:rsid w:val="002D5B7E"/>
    <w:rsid w:val="002D5BF0"/>
    <w:rsid w:val="002D5CFD"/>
    <w:rsid w:val="002D5FA3"/>
    <w:rsid w:val="002D60F5"/>
    <w:rsid w:val="002D63B1"/>
    <w:rsid w:val="002D63E1"/>
    <w:rsid w:val="002D67E9"/>
    <w:rsid w:val="002D681E"/>
    <w:rsid w:val="002D6A4D"/>
    <w:rsid w:val="002D6B41"/>
    <w:rsid w:val="002D6C30"/>
    <w:rsid w:val="002D6CD6"/>
    <w:rsid w:val="002D70FA"/>
    <w:rsid w:val="002D7171"/>
    <w:rsid w:val="002D7212"/>
    <w:rsid w:val="002D72CB"/>
    <w:rsid w:val="002D72D4"/>
    <w:rsid w:val="002D73C7"/>
    <w:rsid w:val="002D766A"/>
    <w:rsid w:val="002D7689"/>
    <w:rsid w:val="002D76A7"/>
    <w:rsid w:val="002D78DD"/>
    <w:rsid w:val="002D794C"/>
    <w:rsid w:val="002D797C"/>
    <w:rsid w:val="002D7D93"/>
    <w:rsid w:val="002D7FB8"/>
    <w:rsid w:val="002E0046"/>
    <w:rsid w:val="002E00A0"/>
    <w:rsid w:val="002E019B"/>
    <w:rsid w:val="002E01A6"/>
    <w:rsid w:val="002E01FB"/>
    <w:rsid w:val="002E0275"/>
    <w:rsid w:val="002E03B5"/>
    <w:rsid w:val="002E03BE"/>
    <w:rsid w:val="002E07B7"/>
    <w:rsid w:val="002E0990"/>
    <w:rsid w:val="002E0C0A"/>
    <w:rsid w:val="002E0CB6"/>
    <w:rsid w:val="002E0DB7"/>
    <w:rsid w:val="002E0E25"/>
    <w:rsid w:val="002E0E2F"/>
    <w:rsid w:val="002E1018"/>
    <w:rsid w:val="002E10F9"/>
    <w:rsid w:val="002E11F0"/>
    <w:rsid w:val="002E1454"/>
    <w:rsid w:val="002E153F"/>
    <w:rsid w:val="002E169F"/>
    <w:rsid w:val="002E1796"/>
    <w:rsid w:val="002E17C2"/>
    <w:rsid w:val="002E188A"/>
    <w:rsid w:val="002E1E03"/>
    <w:rsid w:val="002E1E5F"/>
    <w:rsid w:val="002E1F9B"/>
    <w:rsid w:val="002E20C1"/>
    <w:rsid w:val="002E21D4"/>
    <w:rsid w:val="002E2205"/>
    <w:rsid w:val="002E225F"/>
    <w:rsid w:val="002E22F0"/>
    <w:rsid w:val="002E24F8"/>
    <w:rsid w:val="002E2911"/>
    <w:rsid w:val="002E29D1"/>
    <w:rsid w:val="002E2C7E"/>
    <w:rsid w:val="002E2C83"/>
    <w:rsid w:val="002E2F74"/>
    <w:rsid w:val="002E3067"/>
    <w:rsid w:val="002E35EE"/>
    <w:rsid w:val="002E360B"/>
    <w:rsid w:val="002E3846"/>
    <w:rsid w:val="002E385E"/>
    <w:rsid w:val="002E390B"/>
    <w:rsid w:val="002E3A6D"/>
    <w:rsid w:val="002E3BFF"/>
    <w:rsid w:val="002E3C99"/>
    <w:rsid w:val="002E3CE7"/>
    <w:rsid w:val="002E3D62"/>
    <w:rsid w:val="002E3F3E"/>
    <w:rsid w:val="002E4000"/>
    <w:rsid w:val="002E423C"/>
    <w:rsid w:val="002E42D0"/>
    <w:rsid w:val="002E43B5"/>
    <w:rsid w:val="002E43D9"/>
    <w:rsid w:val="002E44BE"/>
    <w:rsid w:val="002E456C"/>
    <w:rsid w:val="002E461A"/>
    <w:rsid w:val="002E4986"/>
    <w:rsid w:val="002E4D3F"/>
    <w:rsid w:val="002E4D60"/>
    <w:rsid w:val="002E4D83"/>
    <w:rsid w:val="002E51EB"/>
    <w:rsid w:val="002E5285"/>
    <w:rsid w:val="002E52D5"/>
    <w:rsid w:val="002E5572"/>
    <w:rsid w:val="002E55F3"/>
    <w:rsid w:val="002E59E7"/>
    <w:rsid w:val="002E5CC7"/>
    <w:rsid w:val="002E5DE1"/>
    <w:rsid w:val="002E6895"/>
    <w:rsid w:val="002E6B23"/>
    <w:rsid w:val="002E6BC7"/>
    <w:rsid w:val="002E6CA1"/>
    <w:rsid w:val="002E6E65"/>
    <w:rsid w:val="002E6EAA"/>
    <w:rsid w:val="002E6FB4"/>
    <w:rsid w:val="002E72EC"/>
    <w:rsid w:val="002E73F8"/>
    <w:rsid w:val="002E7401"/>
    <w:rsid w:val="002E7451"/>
    <w:rsid w:val="002E7579"/>
    <w:rsid w:val="002E7769"/>
    <w:rsid w:val="002E79D9"/>
    <w:rsid w:val="002F025A"/>
    <w:rsid w:val="002F032E"/>
    <w:rsid w:val="002F03AA"/>
    <w:rsid w:val="002F04CA"/>
    <w:rsid w:val="002F04FF"/>
    <w:rsid w:val="002F06AC"/>
    <w:rsid w:val="002F07B4"/>
    <w:rsid w:val="002F0A11"/>
    <w:rsid w:val="002F0BAD"/>
    <w:rsid w:val="002F0BBD"/>
    <w:rsid w:val="002F0C69"/>
    <w:rsid w:val="002F0D4E"/>
    <w:rsid w:val="002F0F68"/>
    <w:rsid w:val="002F1065"/>
    <w:rsid w:val="002F10C5"/>
    <w:rsid w:val="002F10DD"/>
    <w:rsid w:val="002F1133"/>
    <w:rsid w:val="002F1724"/>
    <w:rsid w:val="002F1931"/>
    <w:rsid w:val="002F1A9F"/>
    <w:rsid w:val="002F1AB6"/>
    <w:rsid w:val="002F1B84"/>
    <w:rsid w:val="002F1E8D"/>
    <w:rsid w:val="002F1FE1"/>
    <w:rsid w:val="002F2101"/>
    <w:rsid w:val="002F217A"/>
    <w:rsid w:val="002F24A6"/>
    <w:rsid w:val="002F2682"/>
    <w:rsid w:val="002F2684"/>
    <w:rsid w:val="002F2951"/>
    <w:rsid w:val="002F295E"/>
    <w:rsid w:val="002F2B68"/>
    <w:rsid w:val="002F2CEB"/>
    <w:rsid w:val="002F2DBF"/>
    <w:rsid w:val="002F2E4C"/>
    <w:rsid w:val="002F30AF"/>
    <w:rsid w:val="002F30BB"/>
    <w:rsid w:val="002F30F4"/>
    <w:rsid w:val="002F3303"/>
    <w:rsid w:val="002F3393"/>
    <w:rsid w:val="002F3397"/>
    <w:rsid w:val="002F3730"/>
    <w:rsid w:val="002F3C83"/>
    <w:rsid w:val="002F3D6A"/>
    <w:rsid w:val="002F3DD2"/>
    <w:rsid w:val="002F3DFB"/>
    <w:rsid w:val="002F3E0A"/>
    <w:rsid w:val="002F4121"/>
    <w:rsid w:val="002F45FB"/>
    <w:rsid w:val="002F46D1"/>
    <w:rsid w:val="002F48A8"/>
    <w:rsid w:val="002F4A59"/>
    <w:rsid w:val="002F4A69"/>
    <w:rsid w:val="002F4B48"/>
    <w:rsid w:val="002F4BB5"/>
    <w:rsid w:val="002F50A1"/>
    <w:rsid w:val="002F5797"/>
    <w:rsid w:val="002F5976"/>
    <w:rsid w:val="002F59C0"/>
    <w:rsid w:val="002F5BA8"/>
    <w:rsid w:val="002F5BBA"/>
    <w:rsid w:val="002F5FF7"/>
    <w:rsid w:val="002F60D0"/>
    <w:rsid w:val="002F60F1"/>
    <w:rsid w:val="002F60FF"/>
    <w:rsid w:val="002F6109"/>
    <w:rsid w:val="002F61EE"/>
    <w:rsid w:val="002F6248"/>
    <w:rsid w:val="002F6256"/>
    <w:rsid w:val="002F62EA"/>
    <w:rsid w:val="002F637A"/>
    <w:rsid w:val="002F6398"/>
    <w:rsid w:val="002F66F6"/>
    <w:rsid w:val="002F686F"/>
    <w:rsid w:val="002F69EE"/>
    <w:rsid w:val="002F6A3D"/>
    <w:rsid w:val="002F6AC0"/>
    <w:rsid w:val="002F6C1D"/>
    <w:rsid w:val="002F6C2E"/>
    <w:rsid w:val="002F6C5E"/>
    <w:rsid w:val="002F6C67"/>
    <w:rsid w:val="002F74F0"/>
    <w:rsid w:val="002F7B00"/>
    <w:rsid w:val="002F7B7D"/>
    <w:rsid w:val="002F7C96"/>
    <w:rsid w:val="002F7D13"/>
    <w:rsid w:val="002F7D4F"/>
    <w:rsid w:val="002F7ECE"/>
    <w:rsid w:val="002F7FE6"/>
    <w:rsid w:val="003000F5"/>
    <w:rsid w:val="0030049C"/>
    <w:rsid w:val="003004E9"/>
    <w:rsid w:val="003004EC"/>
    <w:rsid w:val="003006AA"/>
    <w:rsid w:val="00300AB9"/>
    <w:rsid w:val="00300B75"/>
    <w:rsid w:val="00300E59"/>
    <w:rsid w:val="00300EA4"/>
    <w:rsid w:val="00300F63"/>
    <w:rsid w:val="0030114F"/>
    <w:rsid w:val="00301202"/>
    <w:rsid w:val="003016D4"/>
    <w:rsid w:val="003018D9"/>
    <w:rsid w:val="003019B8"/>
    <w:rsid w:val="00301AC9"/>
    <w:rsid w:val="00301EE9"/>
    <w:rsid w:val="003021C5"/>
    <w:rsid w:val="0030224C"/>
    <w:rsid w:val="0030233F"/>
    <w:rsid w:val="003023D6"/>
    <w:rsid w:val="003023E8"/>
    <w:rsid w:val="003023F1"/>
    <w:rsid w:val="00302484"/>
    <w:rsid w:val="00302564"/>
    <w:rsid w:val="0030271B"/>
    <w:rsid w:val="0030277F"/>
    <w:rsid w:val="00302783"/>
    <w:rsid w:val="0030287B"/>
    <w:rsid w:val="00302B37"/>
    <w:rsid w:val="00302D6C"/>
    <w:rsid w:val="00302D91"/>
    <w:rsid w:val="00302E6F"/>
    <w:rsid w:val="00302F5D"/>
    <w:rsid w:val="00302F7F"/>
    <w:rsid w:val="0030333F"/>
    <w:rsid w:val="003033AB"/>
    <w:rsid w:val="0030348F"/>
    <w:rsid w:val="00303603"/>
    <w:rsid w:val="00303605"/>
    <w:rsid w:val="003036D9"/>
    <w:rsid w:val="00303796"/>
    <w:rsid w:val="00303965"/>
    <w:rsid w:val="00303B7B"/>
    <w:rsid w:val="00304642"/>
    <w:rsid w:val="003048BC"/>
    <w:rsid w:val="00304960"/>
    <w:rsid w:val="00304A03"/>
    <w:rsid w:val="00304A5F"/>
    <w:rsid w:val="00304B39"/>
    <w:rsid w:val="00304D51"/>
    <w:rsid w:val="00304EA8"/>
    <w:rsid w:val="00305031"/>
    <w:rsid w:val="0030507B"/>
    <w:rsid w:val="00305157"/>
    <w:rsid w:val="0030532D"/>
    <w:rsid w:val="003054A9"/>
    <w:rsid w:val="00305538"/>
    <w:rsid w:val="003058FA"/>
    <w:rsid w:val="00305BDE"/>
    <w:rsid w:val="00305CD4"/>
    <w:rsid w:val="00305EC6"/>
    <w:rsid w:val="003060A7"/>
    <w:rsid w:val="0030621C"/>
    <w:rsid w:val="003064A2"/>
    <w:rsid w:val="00306742"/>
    <w:rsid w:val="003067C1"/>
    <w:rsid w:val="00306AE2"/>
    <w:rsid w:val="00306F37"/>
    <w:rsid w:val="00307005"/>
    <w:rsid w:val="003070BC"/>
    <w:rsid w:val="003073A1"/>
    <w:rsid w:val="0030770B"/>
    <w:rsid w:val="003077FD"/>
    <w:rsid w:val="0030784D"/>
    <w:rsid w:val="00307C02"/>
    <w:rsid w:val="00307CBE"/>
    <w:rsid w:val="00307FF4"/>
    <w:rsid w:val="0031017C"/>
    <w:rsid w:val="0031022E"/>
    <w:rsid w:val="003103D6"/>
    <w:rsid w:val="00310658"/>
    <w:rsid w:val="00310742"/>
    <w:rsid w:val="00310D29"/>
    <w:rsid w:val="00310DD9"/>
    <w:rsid w:val="00310F92"/>
    <w:rsid w:val="00311006"/>
    <w:rsid w:val="00311192"/>
    <w:rsid w:val="003113C5"/>
    <w:rsid w:val="00311715"/>
    <w:rsid w:val="003117CB"/>
    <w:rsid w:val="00311B4E"/>
    <w:rsid w:val="00311CAC"/>
    <w:rsid w:val="00311E66"/>
    <w:rsid w:val="00311F11"/>
    <w:rsid w:val="00311F79"/>
    <w:rsid w:val="00311FEC"/>
    <w:rsid w:val="003121BB"/>
    <w:rsid w:val="0031244D"/>
    <w:rsid w:val="0031246F"/>
    <w:rsid w:val="00312598"/>
    <w:rsid w:val="0031273A"/>
    <w:rsid w:val="00312888"/>
    <w:rsid w:val="00312AA0"/>
    <w:rsid w:val="00312E25"/>
    <w:rsid w:val="00312F73"/>
    <w:rsid w:val="00312FF1"/>
    <w:rsid w:val="00313327"/>
    <w:rsid w:val="003133CB"/>
    <w:rsid w:val="00313476"/>
    <w:rsid w:val="0031351A"/>
    <w:rsid w:val="003139C4"/>
    <w:rsid w:val="00313F1C"/>
    <w:rsid w:val="00313FE9"/>
    <w:rsid w:val="0031400E"/>
    <w:rsid w:val="003141E5"/>
    <w:rsid w:val="003149C0"/>
    <w:rsid w:val="00314AFB"/>
    <w:rsid w:val="00314BAA"/>
    <w:rsid w:val="00314F28"/>
    <w:rsid w:val="00315269"/>
    <w:rsid w:val="003154F6"/>
    <w:rsid w:val="00315838"/>
    <w:rsid w:val="003158B6"/>
    <w:rsid w:val="00315A6B"/>
    <w:rsid w:val="00315C7E"/>
    <w:rsid w:val="00315E9F"/>
    <w:rsid w:val="00315ED6"/>
    <w:rsid w:val="00315F2E"/>
    <w:rsid w:val="003160A6"/>
    <w:rsid w:val="0031623C"/>
    <w:rsid w:val="003162F8"/>
    <w:rsid w:val="00316448"/>
    <w:rsid w:val="00316674"/>
    <w:rsid w:val="00316682"/>
    <w:rsid w:val="003169B1"/>
    <w:rsid w:val="00316B1A"/>
    <w:rsid w:val="00316BB6"/>
    <w:rsid w:val="00316CAB"/>
    <w:rsid w:val="0031704A"/>
    <w:rsid w:val="003170AD"/>
    <w:rsid w:val="0031718E"/>
    <w:rsid w:val="00317227"/>
    <w:rsid w:val="0031739A"/>
    <w:rsid w:val="0031747C"/>
    <w:rsid w:val="003177C1"/>
    <w:rsid w:val="00317884"/>
    <w:rsid w:val="003178C2"/>
    <w:rsid w:val="00317940"/>
    <w:rsid w:val="00317D87"/>
    <w:rsid w:val="00317E32"/>
    <w:rsid w:val="00317FF5"/>
    <w:rsid w:val="003200F5"/>
    <w:rsid w:val="00320212"/>
    <w:rsid w:val="00320340"/>
    <w:rsid w:val="00320470"/>
    <w:rsid w:val="0032087B"/>
    <w:rsid w:val="0032089C"/>
    <w:rsid w:val="00320D6D"/>
    <w:rsid w:val="00320D72"/>
    <w:rsid w:val="00320F4B"/>
    <w:rsid w:val="00321045"/>
    <w:rsid w:val="0032116A"/>
    <w:rsid w:val="0032129C"/>
    <w:rsid w:val="003212D7"/>
    <w:rsid w:val="003214E9"/>
    <w:rsid w:val="00321580"/>
    <w:rsid w:val="003217FA"/>
    <w:rsid w:val="00321918"/>
    <w:rsid w:val="003219CE"/>
    <w:rsid w:val="00321A16"/>
    <w:rsid w:val="00321BCF"/>
    <w:rsid w:val="00321C6C"/>
    <w:rsid w:val="00321DE6"/>
    <w:rsid w:val="003220D5"/>
    <w:rsid w:val="003224FC"/>
    <w:rsid w:val="003226D9"/>
    <w:rsid w:val="00322766"/>
    <w:rsid w:val="003228EB"/>
    <w:rsid w:val="00322915"/>
    <w:rsid w:val="00322C69"/>
    <w:rsid w:val="0032323F"/>
    <w:rsid w:val="0032325A"/>
    <w:rsid w:val="003233ED"/>
    <w:rsid w:val="00323433"/>
    <w:rsid w:val="003236DD"/>
    <w:rsid w:val="00323C57"/>
    <w:rsid w:val="00323D02"/>
    <w:rsid w:val="00323D3E"/>
    <w:rsid w:val="003246ED"/>
    <w:rsid w:val="00324804"/>
    <w:rsid w:val="00324D0E"/>
    <w:rsid w:val="00324D20"/>
    <w:rsid w:val="00324E7A"/>
    <w:rsid w:val="00324EC7"/>
    <w:rsid w:val="00325079"/>
    <w:rsid w:val="003250BA"/>
    <w:rsid w:val="00325362"/>
    <w:rsid w:val="0032543F"/>
    <w:rsid w:val="00325617"/>
    <w:rsid w:val="0032577B"/>
    <w:rsid w:val="00325941"/>
    <w:rsid w:val="003259C6"/>
    <w:rsid w:val="00325B79"/>
    <w:rsid w:val="00325C10"/>
    <w:rsid w:val="00325FE7"/>
    <w:rsid w:val="0032608E"/>
    <w:rsid w:val="00326126"/>
    <w:rsid w:val="00326150"/>
    <w:rsid w:val="00326176"/>
    <w:rsid w:val="003261AD"/>
    <w:rsid w:val="00326325"/>
    <w:rsid w:val="003263C7"/>
    <w:rsid w:val="0032645E"/>
    <w:rsid w:val="003264F2"/>
    <w:rsid w:val="0032691E"/>
    <w:rsid w:val="00326961"/>
    <w:rsid w:val="00326C86"/>
    <w:rsid w:val="00326D66"/>
    <w:rsid w:val="00326ED3"/>
    <w:rsid w:val="003275DD"/>
    <w:rsid w:val="00327708"/>
    <w:rsid w:val="00327783"/>
    <w:rsid w:val="0032794D"/>
    <w:rsid w:val="00327AFD"/>
    <w:rsid w:val="00327B79"/>
    <w:rsid w:val="00327CF9"/>
    <w:rsid w:val="0033015B"/>
    <w:rsid w:val="003302E4"/>
    <w:rsid w:val="00330340"/>
    <w:rsid w:val="003303B0"/>
    <w:rsid w:val="003303E2"/>
    <w:rsid w:val="0033041D"/>
    <w:rsid w:val="00330665"/>
    <w:rsid w:val="00330748"/>
    <w:rsid w:val="0033084E"/>
    <w:rsid w:val="003308AB"/>
    <w:rsid w:val="00330C4B"/>
    <w:rsid w:val="00330E89"/>
    <w:rsid w:val="00330F5F"/>
    <w:rsid w:val="0033103B"/>
    <w:rsid w:val="00331312"/>
    <w:rsid w:val="00331482"/>
    <w:rsid w:val="003316F5"/>
    <w:rsid w:val="00331704"/>
    <w:rsid w:val="00331732"/>
    <w:rsid w:val="00331762"/>
    <w:rsid w:val="00331881"/>
    <w:rsid w:val="00331A13"/>
    <w:rsid w:val="00331A61"/>
    <w:rsid w:val="00331A9B"/>
    <w:rsid w:val="00331AED"/>
    <w:rsid w:val="00331B4C"/>
    <w:rsid w:val="00331B84"/>
    <w:rsid w:val="00331D4E"/>
    <w:rsid w:val="0033241A"/>
    <w:rsid w:val="0033249A"/>
    <w:rsid w:val="00332B5D"/>
    <w:rsid w:val="00332BE0"/>
    <w:rsid w:val="00332D28"/>
    <w:rsid w:val="00332F57"/>
    <w:rsid w:val="003330E8"/>
    <w:rsid w:val="00333489"/>
    <w:rsid w:val="00333719"/>
    <w:rsid w:val="003339A2"/>
    <w:rsid w:val="00333B8D"/>
    <w:rsid w:val="00333C0A"/>
    <w:rsid w:val="00333C14"/>
    <w:rsid w:val="00333D2A"/>
    <w:rsid w:val="00333EF3"/>
    <w:rsid w:val="00333F6C"/>
    <w:rsid w:val="00334180"/>
    <w:rsid w:val="003342B4"/>
    <w:rsid w:val="003343CA"/>
    <w:rsid w:val="00334453"/>
    <w:rsid w:val="00334547"/>
    <w:rsid w:val="0033466F"/>
    <w:rsid w:val="00334985"/>
    <w:rsid w:val="003349A7"/>
    <w:rsid w:val="0033508E"/>
    <w:rsid w:val="00335D6A"/>
    <w:rsid w:val="00335E91"/>
    <w:rsid w:val="00335EEF"/>
    <w:rsid w:val="003361CA"/>
    <w:rsid w:val="00336297"/>
    <w:rsid w:val="003362EF"/>
    <w:rsid w:val="00336778"/>
    <w:rsid w:val="003367D1"/>
    <w:rsid w:val="0033681F"/>
    <w:rsid w:val="00336823"/>
    <w:rsid w:val="00336830"/>
    <w:rsid w:val="003368FF"/>
    <w:rsid w:val="003369ED"/>
    <w:rsid w:val="00336AA8"/>
    <w:rsid w:val="00336BDA"/>
    <w:rsid w:val="00336D39"/>
    <w:rsid w:val="00336F02"/>
    <w:rsid w:val="00337054"/>
    <w:rsid w:val="003370E1"/>
    <w:rsid w:val="0033715D"/>
    <w:rsid w:val="003376A7"/>
    <w:rsid w:val="003376E6"/>
    <w:rsid w:val="003376F8"/>
    <w:rsid w:val="00337A34"/>
    <w:rsid w:val="00337C45"/>
    <w:rsid w:val="00337CAE"/>
    <w:rsid w:val="00337CB3"/>
    <w:rsid w:val="00337E55"/>
    <w:rsid w:val="00337EF3"/>
    <w:rsid w:val="003400AF"/>
    <w:rsid w:val="003402B7"/>
    <w:rsid w:val="003403BF"/>
    <w:rsid w:val="00340415"/>
    <w:rsid w:val="0034069A"/>
    <w:rsid w:val="003406EC"/>
    <w:rsid w:val="0034071E"/>
    <w:rsid w:val="00340900"/>
    <w:rsid w:val="00340BF6"/>
    <w:rsid w:val="00340CA0"/>
    <w:rsid w:val="00340E4C"/>
    <w:rsid w:val="00340E94"/>
    <w:rsid w:val="00341003"/>
    <w:rsid w:val="0034105D"/>
    <w:rsid w:val="00341093"/>
    <w:rsid w:val="00341283"/>
    <w:rsid w:val="00341998"/>
    <w:rsid w:val="00341CE6"/>
    <w:rsid w:val="00341EBD"/>
    <w:rsid w:val="0034202B"/>
    <w:rsid w:val="003420D3"/>
    <w:rsid w:val="003423EB"/>
    <w:rsid w:val="003424DF"/>
    <w:rsid w:val="0034265C"/>
    <w:rsid w:val="003427FB"/>
    <w:rsid w:val="00342923"/>
    <w:rsid w:val="00342ACB"/>
    <w:rsid w:val="00342B3D"/>
    <w:rsid w:val="00342B64"/>
    <w:rsid w:val="00342BB5"/>
    <w:rsid w:val="00342F89"/>
    <w:rsid w:val="003432E8"/>
    <w:rsid w:val="00343321"/>
    <w:rsid w:val="0034351F"/>
    <w:rsid w:val="003439FF"/>
    <w:rsid w:val="00343A03"/>
    <w:rsid w:val="00343AE8"/>
    <w:rsid w:val="00343BE0"/>
    <w:rsid w:val="00343D1F"/>
    <w:rsid w:val="00343EF4"/>
    <w:rsid w:val="00343F88"/>
    <w:rsid w:val="003440CE"/>
    <w:rsid w:val="00344341"/>
    <w:rsid w:val="003446C4"/>
    <w:rsid w:val="00344ABC"/>
    <w:rsid w:val="00344ACE"/>
    <w:rsid w:val="00344E26"/>
    <w:rsid w:val="00344E75"/>
    <w:rsid w:val="003451A4"/>
    <w:rsid w:val="003453A2"/>
    <w:rsid w:val="003453DF"/>
    <w:rsid w:val="003453F1"/>
    <w:rsid w:val="0034544A"/>
    <w:rsid w:val="00345593"/>
    <w:rsid w:val="003455A3"/>
    <w:rsid w:val="003455F1"/>
    <w:rsid w:val="003456CF"/>
    <w:rsid w:val="00345823"/>
    <w:rsid w:val="00345A4E"/>
    <w:rsid w:val="00345C8C"/>
    <w:rsid w:val="00345D87"/>
    <w:rsid w:val="00345E7C"/>
    <w:rsid w:val="00346130"/>
    <w:rsid w:val="00346560"/>
    <w:rsid w:val="00346689"/>
    <w:rsid w:val="00346718"/>
    <w:rsid w:val="003467DB"/>
    <w:rsid w:val="00346DDF"/>
    <w:rsid w:val="00346F9B"/>
    <w:rsid w:val="00347091"/>
    <w:rsid w:val="003470AB"/>
    <w:rsid w:val="00347332"/>
    <w:rsid w:val="003474C1"/>
    <w:rsid w:val="00347566"/>
    <w:rsid w:val="003476A9"/>
    <w:rsid w:val="003476F1"/>
    <w:rsid w:val="0034772D"/>
    <w:rsid w:val="0034788C"/>
    <w:rsid w:val="003479EE"/>
    <w:rsid w:val="00347A06"/>
    <w:rsid w:val="00347C9F"/>
    <w:rsid w:val="00347D4F"/>
    <w:rsid w:val="00347D83"/>
    <w:rsid w:val="00347E8F"/>
    <w:rsid w:val="0035000F"/>
    <w:rsid w:val="003500FD"/>
    <w:rsid w:val="003501E7"/>
    <w:rsid w:val="003501FD"/>
    <w:rsid w:val="0035025E"/>
    <w:rsid w:val="003504D0"/>
    <w:rsid w:val="00350501"/>
    <w:rsid w:val="00350515"/>
    <w:rsid w:val="00350564"/>
    <w:rsid w:val="0035062B"/>
    <w:rsid w:val="00350BB2"/>
    <w:rsid w:val="00350D5B"/>
    <w:rsid w:val="00350DE5"/>
    <w:rsid w:val="00350DE8"/>
    <w:rsid w:val="00350DEE"/>
    <w:rsid w:val="0035108C"/>
    <w:rsid w:val="003511A3"/>
    <w:rsid w:val="003515C3"/>
    <w:rsid w:val="0035175E"/>
    <w:rsid w:val="0035177F"/>
    <w:rsid w:val="003518AF"/>
    <w:rsid w:val="003519FB"/>
    <w:rsid w:val="00351AB9"/>
    <w:rsid w:val="00351B73"/>
    <w:rsid w:val="00351D49"/>
    <w:rsid w:val="00351E78"/>
    <w:rsid w:val="00351F83"/>
    <w:rsid w:val="003521F5"/>
    <w:rsid w:val="0035225D"/>
    <w:rsid w:val="00352268"/>
    <w:rsid w:val="003523F9"/>
    <w:rsid w:val="00352407"/>
    <w:rsid w:val="003526DD"/>
    <w:rsid w:val="00352975"/>
    <w:rsid w:val="003529AE"/>
    <w:rsid w:val="00352B72"/>
    <w:rsid w:val="00352C9E"/>
    <w:rsid w:val="00352CAF"/>
    <w:rsid w:val="00352D1C"/>
    <w:rsid w:val="00352D73"/>
    <w:rsid w:val="00353126"/>
    <w:rsid w:val="00353153"/>
    <w:rsid w:val="00353293"/>
    <w:rsid w:val="003532EB"/>
    <w:rsid w:val="0035348F"/>
    <w:rsid w:val="003534BB"/>
    <w:rsid w:val="00353683"/>
    <w:rsid w:val="003536F4"/>
    <w:rsid w:val="00353722"/>
    <w:rsid w:val="003538C7"/>
    <w:rsid w:val="00353A09"/>
    <w:rsid w:val="00353A1D"/>
    <w:rsid w:val="00353AA4"/>
    <w:rsid w:val="00353F01"/>
    <w:rsid w:val="00354298"/>
    <w:rsid w:val="0035431F"/>
    <w:rsid w:val="00354430"/>
    <w:rsid w:val="003546B5"/>
    <w:rsid w:val="003546C5"/>
    <w:rsid w:val="003546DD"/>
    <w:rsid w:val="00354723"/>
    <w:rsid w:val="003547FF"/>
    <w:rsid w:val="0035487E"/>
    <w:rsid w:val="00354880"/>
    <w:rsid w:val="003549CB"/>
    <w:rsid w:val="00354B22"/>
    <w:rsid w:val="00355054"/>
    <w:rsid w:val="0035534B"/>
    <w:rsid w:val="00355394"/>
    <w:rsid w:val="0035545E"/>
    <w:rsid w:val="003555FC"/>
    <w:rsid w:val="0035596C"/>
    <w:rsid w:val="00355B18"/>
    <w:rsid w:val="00355C68"/>
    <w:rsid w:val="00355C6A"/>
    <w:rsid w:val="00355D0A"/>
    <w:rsid w:val="00355D3E"/>
    <w:rsid w:val="00356101"/>
    <w:rsid w:val="00356378"/>
    <w:rsid w:val="003564B2"/>
    <w:rsid w:val="003565E2"/>
    <w:rsid w:val="0035687A"/>
    <w:rsid w:val="003568D7"/>
    <w:rsid w:val="00356ACA"/>
    <w:rsid w:val="00356D3A"/>
    <w:rsid w:val="00356FD9"/>
    <w:rsid w:val="00357377"/>
    <w:rsid w:val="00357446"/>
    <w:rsid w:val="0035755E"/>
    <w:rsid w:val="0035757E"/>
    <w:rsid w:val="00357584"/>
    <w:rsid w:val="003575E0"/>
    <w:rsid w:val="00357CB0"/>
    <w:rsid w:val="00357D9C"/>
    <w:rsid w:val="00357ED1"/>
    <w:rsid w:val="0036013F"/>
    <w:rsid w:val="003601BE"/>
    <w:rsid w:val="003603D7"/>
    <w:rsid w:val="003603D8"/>
    <w:rsid w:val="00360497"/>
    <w:rsid w:val="00360B64"/>
    <w:rsid w:val="00360E56"/>
    <w:rsid w:val="00360EE8"/>
    <w:rsid w:val="00360F50"/>
    <w:rsid w:val="003610EF"/>
    <w:rsid w:val="00361108"/>
    <w:rsid w:val="00361771"/>
    <w:rsid w:val="00361C38"/>
    <w:rsid w:val="00361C89"/>
    <w:rsid w:val="00361DC0"/>
    <w:rsid w:val="00361E30"/>
    <w:rsid w:val="00361EC2"/>
    <w:rsid w:val="00361EFF"/>
    <w:rsid w:val="00361F18"/>
    <w:rsid w:val="00361F25"/>
    <w:rsid w:val="003621FF"/>
    <w:rsid w:val="003622E3"/>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4B"/>
    <w:rsid w:val="00363A57"/>
    <w:rsid w:val="00363B67"/>
    <w:rsid w:val="003640F2"/>
    <w:rsid w:val="00364149"/>
    <w:rsid w:val="00364318"/>
    <w:rsid w:val="00364350"/>
    <w:rsid w:val="00364359"/>
    <w:rsid w:val="003644C0"/>
    <w:rsid w:val="0036456A"/>
    <w:rsid w:val="0036457D"/>
    <w:rsid w:val="0036469F"/>
    <w:rsid w:val="00364884"/>
    <w:rsid w:val="003648C8"/>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5B4B"/>
    <w:rsid w:val="00366015"/>
    <w:rsid w:val="003661D5"/>
    <w:rsid w:val="003661ED"/>
    <w:rsid w:val="0036677F"/>
    <w:rsid w:val="00366960"/>
    <w:rsid w:val="00366AE4"/>
    <w:rsid w:val="00366B7F"/>
    <w:rsid w:val="00366D21"/>
    <w:rsid w:val="00366D28"/>
    <w:rsid w:val="00366D93"/>
    <w:rsid w:val="00366D9A"/>
    <w:rsid w:val="00366F5E"/>
    <w:rsid w:val="003670F6"/>
    <w:rsid w:val="003671C2"/>
    <w:rsid w:val="00367645"/>
    <w:rsid w:val="003676CF"/>
    <w:rsid w:val="003676EB"/>
    <w:rsid w:val="0036781C"/>
    <w:rsid w:val="003678C7"/>
    <w:rsid w:val="00367AEB"/>
    <w:rsid w:val="00367B4E"/>
    <w:rsid w:val="00367BCD"/>
    <w:rsid w:val="0037004E"/>
    <w:rsid w:val="0037010A"/>
    <w:rsid w:val="00370126"/>
    <w:rsid w:val="0037028E"/>
    <w:rsid w:val="00370623"/>
    <w:rsid w:val="00370763"/>
    <w:rsid w:val="003707A4"/>
    <w:rsid w:val="00370BFC"/>
    <w:rsid w:val="00370E95"/>
    <w:rsid w:val="003710D0"/>
    <w:rsid w:val="003712D0"/>
    <w:rsid w:val="00371551"/>
    <w:rsid w:val="003716FA"/>
    <w:rsid w:val="00371766"/>
    <w:rsid w:val="0037179C"/>
    <w:rsid w:val="003717CF"/>
    <w:rsid w:val="0037242A"/>
    <w:rsid w:val="00372458"/>
    <w:rsid w:val="003724AA"/>
    <w:rsid w:val="003725F8"/>
    <w:rsid w:val="003727E9"/>
    <w:rsid w:val="00372A09"/>
    <w:rsid w:val="00372B73"/>
    <w:rsid w:val="00372B97"/>
    <w:rsid w:val="00372D63"/>
    <w:rsid w:val="00372D94"/>
    <w:rsid w:val="0037331E"/>
    <w:rsid w:val="0037354A"/>
    <w:rsid w:val="003735A9"/>
    <w:rsid w:val="00373768"/>
    <w:rsid w:val="00373BDF"/>
    <w:rsid w:val="00373D57"/>
    <w:rsid w:val="00373D79"/>
    <w:rsid w:val="00373D8E"/>
    <w:rsid w:val="00373DC7"/>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06"/>
    <w:rsid w:val="0037579F"/>
    <w:rsid w:val="003757A7"/>
    <w:rsid w:val="0037587D"/>
    <w:rsid w:val="0037597D"/>
    <w:rsid w:val="00375B05"/>
    <w:rsid w:val="00375BB9"/>
    <w:rsid w:val="00375C19"/>
    <w:rsid w:val="00375DD6"/>
    <w:rsid w:val="003760F2"/>
    <w:rsid w:val="003763E6"/>
    <w:rsid w:val="003764E9"/>
    <w:rsid w:val="00376638"/>
    <w:rsid w:val="0037671E"/>
    <w:rsid w:val="00376727"/>
    <w:rsid w:val="00376A5E"/>
    <w:rsid w:val="00376AB4"/>
    <w:rsid w:val="00376C3B"/>
    <w:rsid w:val="00376DD1"/>
    <w:rsid w:val="00376DFC"/>
    <w:rsid w:val="00376E5A"/>
    <w:rsid w:val="00376F2F"/>
    <w:rsid w:val="00376F93"/>
    <w:rsid w:val="00376FAB"/>
    <w:rsid w:val="0037709E"/>
    <w:rsid w:val="00377115"/>
    <w:rsid w:val="00377464"/>
    <w:rsid w:val="00377482"/>
    <w:rsid w:val="003774F5"/>
    <w:rsid w:val="00377666"/>
    <w:rsid w:val="003776F8"/>
    <w:rsid w:val="003777BF"/>
    <w:rsid w:val="00377992"/>
    <w:rsid w:val="00377BF6"/>
    <w:rsid w:val="00377C14"/>
    <w:rsid w:val="00377DF8"/>
    <w:rsid w:val="003800A5"/>
    <w:rsid w:val="0038032A"/>
    <w:rsid w:val="00380415"/>
    <w:rsid w:val="00380572"/>
    <w:rsid w:val="003805E1"/>
    <w:rsid w:val="003806AA"/>
    <w:rsid w:val="0038076B"/>
    <w:rsid w:val="00380A01"/>
    <w:rsid w:val="00380CD4"/>
    <w:rsid w:val="00380D28"/>
    <w:rsid w:val="00380E02"/>
    <w:rsid w:val="00380E70"/>
    <w:rsid w:val="00380EC4"/>
    <w:rsid w:val="00380ECF"/>
    <w:rsid w:val="00380FDA"/>
    <w:rsid w:val="0038112C"/>
    <w:rsid w:val="00381168"/>
    <w:rsid w:val="003811F6"/>
    <w:rsid w:val="00381273"/>
    <w:rsid w:val="003812A4"/>
    <w:rsid w:val="00381622"/>
    <w:rsid w:val="0038165F"/>
    <w:rsid w:val="00381735"/>
    <w:rsid w:val="00381740"/>
    <w:rsid w:val="003817F3"/>
    <w:rsid w:val="00381A27"/>
    <w:rsid w:val="00381B3D"/>
    <w:rsid w:val="00381C0E"/>
    <w:rsid w:val="00381CE1"/>
    <w:rsid w:val="00381E1F"/>
    <w:rsid w:val="00381FFC"/>
    <w:rsid w:val="00382171"/>
    <w:rsid w:val="00382225"/>
    <w:rsid w:val="0038240D"/>
    <w:rsid w:val="0038245E"/>
    <w:rsid w:val="00382638"/>
    <w:rsid w:val="0038272B"/>
    <w:rsid w:val="00382E30"/>
    <w:rsid w:val="00382EA3"/>
    <w:rsid w:val="003831A6"/>
    <w:rsid w:val="00383391"/>
    <w:rsid w:val="003833B1"/>
    <w:rsid w:val="003833F8"/>
    <w:rsid w:val="003836C1"/>
    <w:rsid w:val="0038385B"/>
    <w:rsid w:val="00383BD2"/>
    <w:rsid w:val="00384050"/>
    <w:rsid w:val="00384064"/>
    <w:rsid w:val="0038445A"/>
    <w:rsid w:val="003844F1"/>
    <w:rsid w:val="00384972"/>
    <w:rsid w:val="003849A5"/>
    <w:rsid w:val="003849F9"/>
    <w:rsid w:val="00384A15"/>
    <w:rsid w:val="00384CE5"/>
    <w:rsid w:val="00384DBD"/>
    <w:rsid w:val="00384E6E"/>
    <w:rsid w:val="00384EFB"/>
    <w:rsid w:val="00384F7F"/>
    <w:rsid w:val="00385227"/>
    <w:rsid w:val="00385282"/>
    <w:rsid w:val="0038546E"/>
    <w:rsid w:val="00385475"/>
    <w:rsid w:val="00385701"/>
    <w:rsid w:val="0038576A"/>
    <w:rsid w:val="00385874"/>
    <w:rsid w:val="00385A6E"/>
    <w:rsid w:val="00385C15"/>
    <w:rsid w:val="00385C35"/>
    <w:rsid w:val="00385C55"/>
    <w:rsid w:val="00385D5C"/>
    <w:rsid w:val="00385FAF"/>
    <w:rsid w:val="00386184"/>
    <w:rsid w:val="0038644D"/>
    <w:rsid w:val="00386489"/>
    <w:rsid w:val="0038668A"/>
    <w:rsid w:val="00386741"/>
    <w:rsid w:val="003869B9"/>
    <w:rsid w:val="00386AC2"/>
    <w:rsid w:val="00386AF4"/>
    <w:rsid w:val="00386CE1"/>
    <w:rsid w:val="00386D00"/>
    <w:rsid w:val="003871E9"/>
    <w:rsid w:val="00387249"/>
    <w:rsid w:val="0038731D"/>
    <w:rsid w:val="00387370"/>
    <w:rsid w:val="003874F8"/>
    <w:rsid w:val="003876D1"/>
    <w:rsid w:val="00387C13"/>
    <w:rsid w:val="00387CBC"/>
    <w:rsid w:val="00387D85"/>
    <w:rsid w:val="00390052"/>
    <w:rsid w:val="00390218"/>
    <w:rsid w:val="0039033C"/>
    <w:rsid w:val="003904BA"/>
    <w:rsid w:val="0039078A"/>
    <w:rsid w:val="0039093E"/>
    <w:rsid w:val="00390971"/>
    <w:rsid w:val="00390A2E"/>
    <w:rsid w:val="00390AF7"/>
    <w:rsid w:val="00390B17"/>
    <w:rsid w:val="00390E41"/>
    <w:rsid w:val="00390E7E"/>
    <w:rsid w:val="00391126"/>
    <w:rsid w:val="0039137E"/>
    <w:rsid w:val="0039139E"/>
    <w:rsid w:val="0039185B"/>
    <w:rsid w:val="00391873"/>
    <w:rsid w:val="003919C7"/>
    <w:rsid w:val="00391BA6"/>
    <w:rsid w:val="00391CB5"/>
    <w:rsid w:val="00391DAD"/>
    <w:rsid w:val="00391EAA"/>
    <w:rsid w:val="00391FBC"/>
    <w:rsid w:val="00392135"/>
    <w:rsid w:val="00392177"/>
    <w:rsid w:val="0039250A"/>
    <w:rsid w:val="003928B4"/>
    <w:rsid w:val="003928F7"/>
    <w:rsid w:val="003929CF"/>
    <w:rsid w:val="00392B7D"/>
    <w:rsid w:val="00393269"/>
    <w:rsid w:val="003933AF"/>
    <w:rsid w:val="003934F0"/>
    <w:rsid w:val="003935CD"/>
    <w:rsid w:val="003935DD"/>
    <w:rsid w:val="00393C06"/>
    <w:rsid w:val="00394101"/>
    <w:rsid w:val="00394135"/>
    <w:rsid w:val="00394291"/>
    <w:rsid w:val="003944A9"/>
    <w:rsid w:val="00394A2A"/>
    <w:rsid w:val="00394EE6"/>
    <w:rsid w:val="003951DD"/>
    <w:rsid w:val="00395207"/>
    <w:rsid w:val="0039538C"/>
    <w:rsid w:val="00395394"/>
    <w:rsid w:val="003954F2"/>
    <w:rsid w:val="00395542"/>
    <w:rsid w:val="0039560A"/>
    <w:rsid w:val="00395623"/>
    <w:rsid w:val="00395677"/>
    <w:rsid w:val="0039579E"/>
    <w:rsid w:val="003957F7"/>
    <w:rsid w:val="00395AB3"/>
    <w:rsid w:val="00395B48"/>
    <w:rsid w:val="00395BC9"/>
    <w:rsid w:val="00395C1C"/>
    <w:rsid w:val="00395DBA"/>
    <w:rsid w:val="00395E7C"/>
    <w:rsid w:val="00395EFC"/>
    <w:rsid w:val="003961F0"/>
    <w:rsid w:val="00396297"/>
    <w:rsid w:val="00396300"/>
    <w:rsid w:val="0039677A"/>
    <w:rsid w:val="0039684F"/>
    <w:rsid w:val="003968AC"/>
    <w:rsid w:val="00396AB9"/>
    <w:rsid w:val="00396F3A"/>
    <w:rsid w:val="00396F76"/>
    <w:rsid w:val="003970B8"/>
    <w:rsid w:val="00397175"/>
    <w:rsid w:val="00397187"/>
    <w:rsid w:val="0039719A"/>
    <w:rsid w:val="003971DC"/>
    <w:rsid w:val="00397325"/>
    <w:rsid w:val="003973F4"/>
    <w:rsid w:val="003974B4"/>
    <w:rsid w:val="003974BF"/>
    <w:rsid w:val="00397584"/>
    <w:rsid w:val="00397771"/>
    <w:rsid w:val="00397904"/>
    <w:rsid w:val="00397A10"/>
    <w:rsid w:val="00397CC8"/>
    <w:rsid w:val="003A001B"/>
    <w:rsid w:val="003A0607"/>
    <w:rsid w:val="003A07A0"/>
    <w:rsid w:val="003A08D9"/>
    <w:rsid w:val="003A0996"/>
    <w:rsid w:val="003A0A5A"/>
    <w:rsid w:val="003A0A6F"/>
    <w:rsid w:val="003A0B68"/>
    <w:rsid w:val="003A0BCB"/>
    <w:rsid w:val="003A0CAB"/>
    <w:rsid w:val="003A106B"/>
    <w:rsid w:val="003A109C"/>
    <w:rsid w:val="003A11DB"/>
    <w:rsid w:val="003A1272"/>
    <w:rsid w:val="003A1379"/>
    <w:rsid w:val="003A137E"/>
    <w:rsid w:val="003A138A"/>
    <w:rsid w:val="003A145F"/>
    <w:rsid w:val="003A149F"/>
    <w:rsid w:val="003A1513"/>
    <w:rsid w:val="003A1802"/>
    <w:rsid w:val="003A1A35"/>
    <w:rsid w:val="003A2190"/>
    <w:rsid w:val="003A27C8"/>
    <w:rsid w:val="003A2996"/>
    <w:rsid w:val="003A2EDC"/>
    <w:rsid w:val="003A2F74"/>
    <w:rsid w:val="003A3022"/>
    <w:rsid w:val="003A3154"/>
    <w:rsid w:val="003A35C7"/>
    <w:rsid w:val="003A3A60"/>
    <w:rsid w:val="003A3FFB"/>
    <w:rsid w:val="003A40DB"/>
    <w:rsid w:val="003A4114"/>
    <w:rsid w:val="003A44C0"/>
    <w:rsid w:val="003A4517"/>
    <w:rsid w:val="003A475A"/>
    <w:rsid w:val="003A47E0"/>
    <w:rsid w:val="003A488A"/>
    <w:rsid w:val="003A48A2"/>
    <w:rsid w:val="003A4DD3"/>
    <w:rsid w:val="003A4E33"/>
    <w:rsid w:val="003A4F11"/>
    <w:rsid w:val="003A5084"/>
    <w:rsid w:val="003A50E5"/>
    <w:rsid w:val="003A5249"/>
    <w:rsid w:val="003A5399"/>
    <w:rsid w:val="003A540E"/>
    <w:rsid w:val="003A5417"/>
    <w:rsid w:val="003A545B"/>
    <w:rsid w:val="003A54EA"/>
    <w:rsid w:val="003A58D5"/>
    <w:rsid w:val="003A58E0"/>
    <w:rsid w:val="003A5A6A"/>
    <w:rsid w:val="003A5CAF"/>
    <w:rsid w:val="003A5CC5"/>
    <w:rsid w:val="003A5E91"/>
    <w:rsid w:val="003A633B"/>
    <w:rsid w:val="003A63D5"/>
    <w:rsid w:val="003A6492"/>
    <w:rsid w:val="003A64E4"/>
    <w:rsid w:val="003A65DB"/>
    <w:rsid w:val="003A6632"/>
    <w:rsid w:val="003A66F7"/>
    <w:rsid w:val="003A6738"/>
    <w:rsid w:val="003A69F2"/>
    <w:rsid w:val="003A6A83"/>
    <w:rsid w:val="003A6B53"/>
    <w:rsid w:val="003A6CAF"/>
    <w:rsid w:val="003A6DF5"/>
    <w:rsid w:val="003A6F1E"/>
    <w:rsid w:val="003A6FAB"/>
    <w:rsid w:val="003A7384"/>
    <w:rsid w:val="003A75DF"/>
    <w:rsid w:val="003A762A"/>
    <w:rsid w:val="003A7C1B"/>
    <w:rsid w:val="003A7C69"/>
    <w:rsid w:val="003A7C87"/>
    <w:rsid w:val="003A7D0C"/>
    <w:rsid w:val="003A7D43"/>
    <w:rsid w:val="003A7DE4"/>
    <w:rsid w:val="003A7FC4"/>
    <w:rsid w:val="003B0053"/>
    <w:rsid w:val="003B00D1"/>
    <w:rsid w:val="003B0139"/>
    <w:rsid w:val="003B0165"/>
    <w:rsid w:val="003B01C8"/>
    <w:rsid w:val="003B0322"/>
    <w:rsid w:val="003B03EC"/>
    <w:rsid w:val="003B04C8"/>
    <w:rsid w:val="003B060F"/>
    <w:rsid w:val="003B0686"/>
    <w:rsid w:val="003B088E"/>
    <w:rsid w:val="003B0A61"/>
    <w:rsid w:val="003B0B11"/>
    <w:rsid w:val="003B0E60"/>
    <w:rsid w:val="003B105A"/>
    <w:rsid w:val="003B11B9"/>
    <w:rsid w:val="003B125F"/>
    <w:rsid w:val="003B1AC1"/>
    <w:rsid w:val="003B1C6C"/>
    <w:rsid w:val="003B1CD0"/>
    <w:rsid w:val="003B1D9D"/>
    <w:rsid w:val="003B1EAB"/>
    <w:rsid w:val="003B2431"/>
    <w:rsid w:val="003B2467"/>
    <w:rsid w:val="003B2740"/>
    <w:rsid w:val="003B2844"/>
    <w:rsid w:val="003B2EAC"/>
    <w:rsid w:val="003B2EEC"/>
    <w:rsid w:val="003B3076"/>
    <w:rsid w:val="003B3116"/>
    <w:rsid w:val="003B312A"/>
    <w:rsid w:val="003B35E6"/>
    <w:rsid w:val="003B369D"/>
    <w:rsid w:val="003B374A"/>
    <w:rsid w:val="003B3760"/>
    <w:rsid w:val="003B38ED"/>
    <w:rsid w:val="003B397B"/>
    <w:rsid w:val="003B3A15"/>
    <w:rsid w:val="003B3C64"/>
    <w:rsid w:val="003B3CD9"/>
    <w:rsid w:val="003B40FD"/>
    <w:rsid w:val="003B4136"/>
    <w:rsid w:val="003B461A"/>
    <w:rsid w:val="003B4A0F"/>
    <w:rsid w:val="003B4AAF"/>
    <w:rsid w:val="003B4D30"/>
    <w:rsid w:val="003B4F6B"/>
    <w:rsid w:val="003B4FC6"/>
    <w:rsid w:val="003B5112"/>
    <w:rsid w:val="003B522F"/>
    <w:rsid w:val="003B5314"/>
    <w:rsid w:val="003B534A"/>
    <w:rsid w:val="003B5451"/>
    <w:rsid w:val="003B5617"/>
    <w:rsid w:val="003B5A95"/>
    <w:rsid w:val="003B5AE9"/>
    <w:rsid w:val="003B5D50"/>
    <w:rsid w:val="003B5E0D"/>
    <w:rsid w:val="003B5EAF"/>
    <w:rsid w:val="003B60BB"/>
    <w:rsid w:val="003B62BE"/>
    <w:rsid w:val="003B66B4"/>
    <w:rsid w:val="003B670E"/>
    <w:rsid w:val="003B67D8"/>
    <w:rsid w:val="003B6B19"/>
    <w:rsid w:val="003B6D6C"/>
    <w:rsid w:val="003B6F49"/>
    <w:rsid w:val="003B6F9F"/>
    <w:rsid w:val="003B7050"/>
    <w:rsid w:val="003B7425"/>
    <w:rsid w:val="003B762F"/>
    <w:rsid w:val="003B7883"/>
    <w:rsid w:val="003B79F9"/>
    <w:rsid w:val="003B7AE7"/>
    <w:rsid w:val="003B7BB1"/>
    <w:rsid w:val="003B7E8A"/>
    <w:rsid w:val="003C00B8"/>
    <w:rsid w:val="003C0511"/>
    <w:rsid w:val="003C07E1"/>
    <w:rsid w:val="003C08A9"/>
    <w:rsid w:val="003C0A37"/>
    <w:rsid w:val="003C0CD9"/>
    <w:rsid w:val="003C0D9A"/>
    <w:rsid w:val="003C0E00"/>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BCA"/>
    <w:rsid w:val="003C2CC2"/>
    <w:rsid w:val="003C2E72"/>
    <w:rsid w:val="003C2F5C"/>
    <w:rsid w:val="003C3241"/>
    <w:rsid w:val="003C35E4"/>
    <w:rsid w:val="003C3798"/>
    <w:rsid w:val="003C383C"/>
    <w:rsid w:val="003C38A5"/>
    <w:rsid w:val="003C3A46"/>
    <w:rsid w:val="003C3A75"/>
    <w:rsid w:val="003C3BF8"/>
    <w:rsid w:val="003C3DED"/>
    <w:rsid w:val="003C3EA5"/>
    <w:rsid w:val="003C3F1F"/>
    <w:rsid w:val="003C42A0"/>
    <w:rsid w:val="003C44C8"/>
    <w:rsid w:val="003C45B5"/>
    <w:rsid w:val="003C45DB"/>
    <w:rsid w:val="003C46E1"/>
    <w:rsid w:val="003C4734"/>
    <w:rsid w:val="003C475B"/>
    <w:rsid w:val="003C482D"/>
    <w:rsid w:val="003C4860"/>
    <w:rsid w:val="003C49F5"/>
    <w:rsid w:val="003C4C3E"/>
    <w:rsid w:val="003C4C4B"/>
    <w:rsid w:val="003C509F"/>
    <w:rsid w:val="003C55F4"/>
    <w:rsid w:val="003C580D"/>
    <w:rsid w:val="003C59F0"/>
    <w:rsid w:val="003C5A42"/>
    <w:rsid w:val="003C5DD7"/>
    <w:rsid w:val="003C5FD4"/>
    <w:rsid w:val="003C64D6"/>
    <w:rsid w:val="003C64E9"/>
    <w:rsid w:val="003C650D"/>
    <w:rsid w:val="003C65FE"/>
    <w:rsid w:val="003C6745"/>
    <w:rsid w:val="003C682D"/>
    <w:rsid w:val="003C6852"/>
    <w:rsid w:val="003C690F"/>
    <w:rsid w:val="003C6BDA"/>
    <w:rsid w:val="003C6E53"/>
    <w:rsid w:val="003C6E6E"/>
    <w:rsid w:val="003C720F"/>
    <w:rsid w:val="003C734B"/>
    <w:rsid w:val="003C7420"/>
    <w:rsid w:val="003C74C2"/>
    <w:rsid w:val="003C7574"/>
    <w:rsid w:val="003C7772"/>
    <w:rsid w:val="003C783E"/>
    <w:rsid w:val="003C79E8"/>
    <w:rsid w:val="003C7C58"/>
    <w:rsid w:val="003C7FBB"/>
    <w:rsid w:val="003D00B5"/>
    <w:rsid w:val="003D00F8"/>
    <w:rsid w:val="003D010F"/>
    <w:rsid w:val="003D0295"/>
    <w:rsid w:val="003D04D8"/>
    <w:rsid w:val="003D04DE"/>
    <w:rsid w:val="003D0621"/>
    <w:rsid w:val="003D08F3"/>
    <w:rsid w:val="003D08F5"/>
    <w:rsid w:val="003D0909"/>
    <w:rsid w:val="003D099E"/>
    <w:rsid w:val="003D0A6D"/>
    <w:rsid w:val="003D0BC0"/>
    <w:rsid w:val="003D0D3A"/>
    <w:rsid w:val="003D0DAE"/>
    <w:rsid w:val="003D0E16"/>
    <w:rsid w:val="003D115D"/>
    <w:rsid w:val="003D13B7"/>
    <w:rsid w:val="003D14B6"/>
    <w:rsid w:val="003D1640"/>
    <w:rsid w:val="003D171A"/>
    <w:rsid w:val="003D1739"/>
    <w:rsid w:val="003D1816"/>
    <w:rsid w:val="003D199C"/>
    <w:rsid w:val="003D1A2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1C4"/>
    <w:rsid w:val="003D423D"/>
    <w:rsid w:val="003D4264"/>
    <w:rsid w:val="003D4293"/>
    <w:rsid w:val="003D4785"/>
    <w:rsid w:val="003D48FE"/>
    <w:rsid w:val="003D4947"/>
    <w:rsid w:val="003D4A3F"/>
    <w:rsid w:val="003D4A77"/>
    <w:rsid w:val="003D4AEF"/>
    <w:rsid w:val="003D4B6A"/>
    <w:rsid w:val="003D4C30"/>
    <w:rsid w:val="003D4E0A"/>
    <w:rsid w:val="003D4F16"/>
    <w:rsid w:val="003D5078"/>
    <w:rsid w:val="003D5300"/>
    <w:rsid w:val="003D57DA"/>
    <w:rsid w:val="003D5909"/>
    <w:rsid w:val="003D5B31"/>
    <w:rsid w:val="003D5BD6"/>
    <w:rsid w:val="003D60BE"/>
    <w:rsid w:val="003D6205"/>
    <w:rsid w:val="003D634F"/>
    <w:rsid w:val="003D64D3"/>
    <w:rsid w:val="003D6993"/>
    <w:rsid w:val="003D6A7D"/>
    <w:rsid w:val="003D6CE1"/>
    <w:rsid w:val="003D6F45"/>
    <w:rsid w:val="003D6F93"/>
    <w:rsid w:val="003D70D2"/>
    <w:rsid w:val="003D7158"/>
    <w:rsid w:val="003D7359"/>
    <w:rsid w:val="003D73FC"/>
    <w:rsid w:val="003D7428"/>
    <w:rsid w:val="003D7890"/>
    <w:rsid w:val="003D7950"/>
    <w:rsid w:val="003D7B49"/>
    <w:rsid w:val="003D7D2D"/>
    <w:rsid w:val="003D7E0F"/>
    <w:rsid w:val="003D7E49"/>
    <w:rsid w:val="003D7FBC"/>
    <w:rsid w:val="003E003D"/>
    <w:rsid w:val="003E004F"/>
    <w:rsid w:val="003E0124"/>
    <w:rsid w:val="003E01A2"/>
    <w:rsid w:val="003E074C"/>
    <w:rsid w:val="003E0B8D"/>
    <w:rsid w:val="003E0DD7"/>
    <w:rsid w:val="003E0EBE"/>
    <w:rsid w:val="003E1248"/>
    <w:rsid w:val="003E12AB"/>
    <w:rsid w:val="003E142C"/>
    <w:rsid w:val="003E14C3"/>
    <w:rsid w:val="003E17C1"/>
    <w:rsid w:val="003E1922"/>
    <w:rsid w:val="003E1A0F"/>
    <w:rsid w:val="003E1A59"/>
    <w:rsid w:val="003E1B67"/>
    <w:rsid w:val="003E1DAD"/>
    <w:rsid w:val="003E1DDE"/>
    <w:rsid w:val="003E1FA3"/>
    <w:rsid w:val="003E2063"/>
    <w:rsid w:val="003E217E"/>
    <w:rsid w:val="003E2239"/>
    <w:rsid w:val="003E2308"/>
    <w:rsid w:val="003E24F9"/>
    <w:rsid w:val="003E252F"/>
    <w:rsid w:val="003E25CF"/>
    <w:rsid w:val="003E26A2"/>
    <w:rsid w:val="003E2869"/>
    <w:rsid w:val="003E29BE"/>
    <w:rsid w:val="003E2ACA"/>
    <w:rsid w:val="003E2B28"/>
    <w:rsid w:val="003E3374"/>
    <w:rsid w:val="003E3488"/>
    <w:rsid w:val="003E37FE"/>
    <w:rsid w:val="003E38CB"/>
    <w:rsid w:val="003E39B6"/>
    <w:rsid w:val="003E3BA7"/>
    <w:rsid w:val="003E3D8D"/>
    <w:rsid w:val="003E3E8C"/>
    <w:rsid w:val="003E3ED3"/>
    <w:rsid w:val="003E3F79"/>
    <w:rsid w:val="003E3F81"/>
    <w:rsid w:val="003E3F9B"/>
    <w:rsid w:val="003E41B3"/>
    <w:rsid w:val="003E429D"/>
    <w:rsid w:val="003E43D6"/>
    <w:rsid w:val="003E43D9"/>
    <w:rsid w:val="003E4420"/>
    <w:rsid w:val="003E48D8"/>
    <w:rsid w:val="003E5110"/>
    <w:rsid w:val="003E52CD"/>
    <w:rsid w:val="003E5398"/>
    <w:rsid w:val="003E567E"/>
    <w:rsid w:val="003E575E"/>
    <w:rsid w:val="003E5784"/>
    <w:rsid w:val="003E57AB"/>
    <w:rsid w:val="003E57C3"/>
    <w:rsid w:val="003E5B71"/>
    <w:rsid w:val="003E5D41"/>
    <w:rsid w:val="003E621A"/>
    <w:rsid w:val="003E6236"/>
    <w:rsid w:val="003E6351"/>
    <w:rsid w:val="003E635A"/>
    <w:rsid w:val="003E63D3"/>
    <w:rsid w:val="003E644E"/>
    <w:rsid w:val="003E655C"/>
    <w:rsid w:val="003E6845"/>
    <w:rsid w:val="003E6C38"/>
    <w:rsid w:val="003E7006"/>
    <w:rsid w:val="003E7023"/>
    <w:rsid w:val="003E7070"/>
    <w:rsid w:val="003E7286"/>
    <w:rsid w:val="003E72B6"/>
    <w:rsid w:val="003E72E3"/>
    <w:rsid w:val="003E7399"/>
    <w:rsid w:val="003E74F9"/>
    <w:rsid w:val="003E759E"/>
    <w:rsid w:val="003E7628"/>
    <w:rsid w:val="003E773F"/>
    <w:rsid w:val="003E774F"/>
    <w:rsid w:val="003E78BB"/>
    <w:rsid w:val="003E78C4"/>
    <w:rsid w:val="003E7997"/>
    <w:rsid w:val="003E79EC"/>
    <w:rsid w:val="003E7AD7"/>
    <w:rsid w:val="003E7C2E"/>
    <w:rsid w:val="003E7C8F"/>
    <w:rsid w:val="003E7D8E"/>
    <w:rsid w:val="003E7EDD"/>
    <w:rsid w:val="003E7EEE"/>
    <w:rsid w:val="003F0013"/>
    <w:rsid w:val="003F0067"/>
    <w:rsid w:val="003F0119"/>
    <w:rsid w:val="003F03E8"/>
    <w:rsid w:val="003F079B"/>
    <w:rsid w:val="003F079E"/>
    <w:rsid w:val="003F07D5"/>
    <w:rsid w:val="003F0924"/>
    <w:rsid w:val="003F09AD"/>
    <w:rsid w:val="003F0A07"/>
    <w:rsid w:val="003F0BE5"/>
    <w:rsid w:val="003F0E9A"/>
    <w:rsid w:val="003F10F4"/>
    <w:rsid w:val="003F1176"/>
    <w:rsid w:val="003F11DA"/>
    <w:rsid w:val="003F1261"/>
    <w:rsid w:val="003F13E8"/>
    <w:rsid w:val="003F160F"/>
    <w:rsid w:val="003F1629"/>
    <w:rsid w:val="003F182D"/>
    <w:rsid w:val="003F184C"/>
    <w:rsid w:val="003F190E"/>
    <w:rsid w:val="003F1916"/>
    <w:rsid w:val="003F1B01"/>
    <w:rsid w:val="003F1BDC"/>
    <w:rsid w:val="003F1D45"/>
    <w:rsid w:val="003F1E51"/>
    <w:rsid w:val="003F22B3"/>
    <w:rsid w:val="003F2347"/>
    <w:rsid w:val="003F24F1"/>
    <w:rsid w:val="003F2771"/>
    <w:rsid w:val="003F27A0"/>
    <w:rsid w:val="003F2855"/>
    <w:rsid w:val="003F2858"/>
    <w:rsid w:val="003F2941"/>
    <w:rsid w:val="003F2ACF"/>
    <w:rsid w:val="003F2CE5"/>
    <w:rsid w:val="003F2DBD"/>
    <w:rsid w:val="003F2DF4"/>
    <w:rsid w:val="003F33DD"/>
    <w:rsid w:val="003F36B7"/>
    <w:rsid w:val="003F3701"/>
    <w:rsid w:val="003F37EB"/>
    <w:rsid w:val="003F3931"/>
    <w:rsid w:val="003F3980"/>
    <w:rsid w:val="003F3BB0"/>
    <w:rsid w:val="003F3C25"/>
    <w:rsid w:val="003F3CDD"/>
    <w:rsid w:val="003F3E7F"/>
    <w:rsid w:val="003F3F1F"/>
    <w:rsid w:val="003F402B"/>
    <w:rsid w:val="003F410E"/>
    <w:rsid w:val="003F4551"/>
    <w:rsid w:val="003F45FC"/>
    <w:rsid w:val="003F4660"/>
    <w:rsid w:val="003F468D"/>
    <w:rsid w:val="003F4787"/>
    <w:rsid w:val="003F4950"/>
    <w:rsid w:val="003F499C"/>
    <w:rsid w:val="003F49E1"/>
    <w:rsid w:val="003F4BA9"/>
    <w:rsid w:val="003F4C26"/>
    <w:rsid w:val="003F4CAB"/>
    <w:rsid w:val="003F4F38"/>
    <w:rsid w:val="003F4F4C"/>
    <w:rsid w:val="003F5091"/>
    <w:rsid w:val="003F510E"/>
    <w:rsid w:val="003F590D"/>
    <w:rsid w:val="003F5BCD"/>
    <w:rsid w:val="003F5CCD"/>
    <w:rsid w:val="003F5F99"/>
    <w:rsid w:val="003F5FA7"/>
    <w:rsid w:val="003F6031"/>
    <w:rsid w:val="003F6038"/>
    <w:rsid w:val="003F607E"/>
    <w:rsid w:val="003F6654"/>
    <w:rsid w:val="003F6C27"/>
    <w:rsid w:val="003F6CA8"/>
    <w:rsid w:val="003F6D3C"/>
    <w:rsid w:val="003F70B4"/>
    <w:rsid w:val="003F72C0"/>
    <w:rsid w:val="003F74CB"/>
    <w:rsid w:val="003F75FA"/>
    <w:rsid w:val="003F764D"/>
    <w:rsid w:val="003F76E7"/>
    <w:rsid w:val="003F79A9"/>
    <w:rsid w:val="003F7C23"/>
    <w:rsid w:val="003F7DBE"/>
    <w:rsid w:val="003F7F66"/>
    <w:rsid w:val="003F7FCE"/>
    <w:rsid w:val="0040002D"/>
    <w:rsid w:val="004001BB"/>
    <w:rsid w:val="00400223"/>
    <w:rsid w:val="00400233"/>
    <w:rsid w:val="0040027D"/>
    <w:rsid w:val="0040066D"/>
    <w:rsid w:val="004008C2"/>
    <w:rsid w:val="00400902"/>
    <w:rsid w:val="00400989"/>
    <w:rsid w:val="0040098C"/>
    <w:rsid w:val="00400AE3"/>
    <w:rsid w:val="00400B5C"/>
    <w:rsid w:val="00400D81"/>
    <w:rsid w:val="00400F12"/>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5F"/>
    <w:rsid w:val="00402B73"/>
    <w:rsid w:val="00402BD3"/>
    <w:rsid w:val="00402C05"/>
    <w:rsid w:val="00402C38"/>
    <w:rsid w:val="0040300A"/>
    <w:rsid w:val="00403098"/>
    <w:rsid w:val="0040318E"/>
    <w:rsid w:val="004032C8"/>
    <w:rsid w:val="00403329"/>
    <w:rsid w:val="0040332A"/>
    <w:rsid w:val="00403387"/>
    <w:rsid w:val="004033A0"/>
    <w:rsid w:val="004034E8"/>
    <w:rsid w:val="004035DE"/>
    <w:rsid w:val="00403787"/>
    <w:rsid w:val="00403A0B"/>
    <w:rsid w:val="00403BBC"/>
    <w:rsid w:val="00403C22"/>
    <w:rsid w:val="00403D69"/>
    <w:rsid w:val="00404050"/>
    <w:rsid w:val="0040407F"/>
    <w:rsid w:val="0040417B"/>
    <w:rsid w:val="0040418F"/>
    <w:rsid w:val="00404409"/>
    <w:rsid w:val="004045D0"/>
    <w:rsid w:val="004046BA"/>
    <w:rsid w:val="00404AC9"/>
    <w:rsid w:val="00404B47"/>
    <w:rsid w:val="00404B52"/>
    <w:rsid w:val="00404B7B"/>
    <w:rsid w:val="00404C5E"/>
    <w:rsid w:val="0040502D"/>
    <w:rsid w:val="00405083"/>
    <w:rsid w:val="00405197"/>
    <w:rsid w:val="004054B5"/>
    <w:rsid w:val="00405797"/>
    <w:rsid w:val="00405959"/>
    <w:rsid w:val="00405D0B"/>
    <w:rsid w:val="00405ED9"/>
    <w:rsid w:val="00405FCA"/>
    <w:rsid w:val="004062BA"/>
    <w:rsid w:val="004063AD"/>
    <w:rsid w:val="004065D4"/>
    <w:rsid w:val="004065F0"/>
    <w:rsid w:val="004065F6"/>
    <w:rsid w:val="0040690E"/>
    <w:rsid w:val="00406D11"/>
    <w:rsid w:val="00406EDD"/>
    <w:rsid w:val="0040712B"/>
    <w:rsid w:val="00407274"/>
    <w:rsid w:val="004072F5"/>
    <w:rsid w:val="0040738D"/>
    <w:rsid w:val="00407597"/>
    <w:rsid w:val="004077EE"/>
    <w:rsid w:val="0040795D"/>
    <w:rsid w:val="00407AD3"/>
    <w:rsid w:val="00407E42"/>
    <w:rsid w:val="00407F10"/>
    <w:rsid w:val="004100D5"/>
    <w:rsid w:val="00410210"/>
    <w:rsid w:val="004102D9"/>
    <w:rsid w:val="004105A3"/>
    <w:rsid w:val="004105D0"/>
    <w:rsid w:val="0041063F"/>
    <w:rsid w:val="004106BC"/>
    <w:rsid w:val="00410702"/>
    <w:rsid w:val="0041083D"/>
    <w:rsid w:val="00410858"/>
    <w:rsid w:val="0041085D"/>
    <w:rsid w:val="00410865"/>
    <w:rsid w:val="004108AA"/>
    <w:rsid w:val="004108E4"/>
    <w:rsid w:val="00410973"/>
    <w:rsid w:val="00410B41"/>
    <w:rsid w:val="00410C1E"/>
    <w:rsid w:val="00410CF0"/>
    <w:rsid w:val="00410D00"/>
    <w:rsid w:val="00410DA0"/>
    <w:rsid w:val="00410FDD"/>
    <w:rsid w:val="00411256"/>
    <w:rsid w:val="004118B6"/>
    <w:rsid w:val="00411AD6"/>
    <w:rsid w:val="00411C07"/>
    <w:rsid w:val="00411C59"/>
    <w:rsid w:val="00411CDE"/>
    <w:rsid w:val="00411EA4"/>
    <w:rsid w:val="00412176"/>
    <w:rsid w:val="0041224B"/>
    <w:rsid w:val="0041224D"/>
    <w:rsid w:val="00412293"/>
    <w:rsid w:val="004122A2"/>
    <w:rsid w:val="004122C7"/>
    <w:rsid w:val="004124AB"/>
    <w:rsid w:val="004127DD"/>
    <w:rsid w:val="00412B59"/>
    <w:rsid w:val="00412B93"/>
    <w:rsid w:val="00412C17"/>
    <w:rsid w:val="00412EFB"/>
    <w:rsid w:val="004132F1"/>
    <w:rsid w:val="004133B1"/>
    <w:rsid w:val="0041359A"/>
    <w:rsid w:val="00413A7A"/>
    <w:rsid w:val="00413DD8"/>
    <w:rsid w:val="00413F7B"/>
    <w:rsid w:val="0041437D"/>
    <w:rsid w:val="004143C5"/>
    <w:rsid w:val="0041450C"/>
    <w:rsid w:val="004145B4"/>
    <w:rsid w:val="004145D9"/>
    <w:rsid w:val="00414845"/>
    <w:rsid w:val="0041485B"/>
    <w:rsid w:val="0041486F"/>
    <w:rsid w:val="0041489D"/>
    <w:rsid w:val="00414971"/>
    <w:rsid w:val="00414AAD"/>
    <w:rsid w:val="00414CD2"/>
    <w:rsid w:val="00414E26"/>
    <w:rsid w:val="00414E4B"/>
    <w:rsid w:val="00414EC9"/>
    <w:rsid w:val="00415248"/>
    <w:rsid w:val="00415344"/>
    <w:rsid w:val="00415382"/>
    <w:rsid w:val="00415517"/>
    <w:rsid w:val="00415759"/>
    <w:rsid w:val="004158C6"/>
    <w:rsid w:val="00415D39"/>
    <w:rsid w:val="00415EBD"/>
    <w:rsid w:val="00416053"/>
    <w:rsid w:val="004160B0"/>
    <w:rsid w:val="00416159"/>
    <w:rsid w:val="00416350"/>
    <w:rsid w:val="00416568"/>
    <w:rsid w:val="004165FF"/>
    <w:rsid w:val="004167B9"/>
    <w:rsid w:val="00416872"/>
    <w:rsid w:val="00416893"/>
    <w:rsid w:val="00416A1C"/>
    <w:rsid w:val="00416BA8"/>
    <w:rsid w:val="00416FD2"/>
    <w:rsid w:val="004170DA"/>
    <w:rsid w:val="0041714D"/>
    <w:rsid w:val="004171D7"/>
    <w:rsid w:val="0041732D"/>
    <w:rsid w:val="00417383"/>
    <w:rsid w:val="00417465"/>
    <w:rsid w:val="00417780"/>
    <w:rsid w:val="004179F7"/>
    <w:rsid w:val="00417A80"/>
    <w:rsid w:val="00417BD2"/>
    <w:rsid w:val="00417D08"/>
    <w:rsid w:val="00417FCB"/>
    <w:rsid w:val="0042016E"/>
    <w:rsid w:val="004201D0"/>
    <w:rsid w:val="004202D6"/>
    <w:rsid w:val="0042030E"/>
    <w:rsid w:val="00420495"/>
    <w:rsid w:val="00420735"/>
    <w:rsid w:val="004208B6"/>
    <w:rsid w:val="004209E8"/>
    <w:rsid w:val="00420A81"/>
    <w:rsid w:val="00420B5C"/>
    <w:rsid w:val="00420CF1"/>
    <w:rsid w:val="00420DF3"/>
    <w:rsid w:val="00420E1A"/>
    <w:rsid w:val="00421172"/>
    <w:rsid w:val="00421228"/>
    <w:rsid w:val="004212BD"/>
    <w:rsid w:val="004216D1"/>
    <w:rsid w:val="00421731"/>
    <w:rsid w:val="00421CAD"/>
    <w:rsid w:val="00421D56"/>
    <w:rsid w:val="00421D5A"/>
    <w:rsid w:val="00421E96"/>
    <w:rsid w:val="00422068"/>
    <w:rsid w:val="004220D0"/>
    <w:rsid w:val="00422447"/>
    <w:rsid w:val="004224E8"/>
    <w:rsid w:val="00422583"/>
    <w:rsid w:val="0042259F"/>
    <w:rsid w:val="004225D1"/>
    <w:rsid w:val="00422776"/>
    <w:rsid w:val="00422A17"/>
    <w:rsid w:val="00422A90"/>
    <w:rsid w:val="00422E64"/>
    <w:rsid w:val="00423149"/>
    <w:rsid w:val="0042315D"/>
    <w:rsid w:val="004238C4"/>
    <w:rsid w:val="00423960"/>
    <w:rsid w:val="00423B54"/>
    <w:rsid w:val="00423E92"/>
    <w:rsid w:val="00423F6F"/>
    <w:rsid w:val="00423F82"/>
    <w:rsid w:val="00423FC4"/>
    <w:rsid w:val="004241BC"/>
    <w:rsid w:val="004247ED"/>
    <w:rsid w:val="004248D5"/>
    <w:rsid w:val="00424B3C"/>
    <w:rsid w:val="00424BC1"/>
    <w:rsid w:val="00424BDE"/>
    <w:rsid w:val="00424C16"/>
    <w:rsid w:val="00424C4C"/>
    <w:rsid w:val="00424CA2"/>
    <w:rsid w:val="00424D44"/>
    <w:rsid w:val="00424FF0"/>
    <w:rsid w:val="0042509F"/>
    <w:rsid w:val="004253AD"/>
    <w:rsid w:val="0042561D"/>
    <w:rsid w:val="004258F9"/>
    <w:rsid w:val="004259D4"/>
    <w:rsid w:val="00425B5E"/>
    <w:rsid w:val="00425C10"/>
    <w:rsid w:val="00425CA8"/>
    <w:rsid w:val="00425E67"/>
    <w:rsid w:val="00426024"/>
    <w:rsid w:val="0042609F"/>
    <w:rsid w:val="00426204"/>
    <w:rsid w:val="00426384"/>
    <w:rsid w:val="0042660E"/>
    <w:rsid w:val="00426760"/>
    <w:rsid w:val="004267F6"/>
    <w:rsid w:val="00426916"/>
    <w:rsid w:val="00426ADC"/>
    <w:rsid w:val="00426CB0"/>
    <w:rsid w:val="00426FB0"/>
    <w:rsid w:val="00427055"/>
    <w:rsid w:val="004270DD"/>
    <w:rsid w:val="0042712A"/>
    <w:rsid w:val="00427147"/>
    <w:rsid w:val="0042738E"/>
    <w:rsid w:val="004276EA"/>
    <w:rsid w:val="004277B9"/>
    <w:rsid w:val="004278E3"/>
    <w:rsid w:val="00427A53"/>
    <w:rsid w:val="00427AFB"/>
    <w:rsid w:val="00427B65"/>
    <w:rsid w:val="00427F6C"/>
    <w:rsid w:val="00427FF5"/>
    <w:rsid w:val="00430253"/>
    <w:rsid w:val="004302E7"/>
    <w:rsid w:val="00430504"/>
    <w:rsid w:val="0043053F"/>
    <w:rsid w:val="0043057A"/>
    <w:rsid w:val="004306DB"/>
    <w:rsid w:val="004307A1"/>
    <w:rsid w:val="00430930"/>
    <w:rsid w:val="00430A8A"/>
    <w:rsid w:val="00430BA3"/>
    <w:rsid w:val="00430D8E"/>
    <w:rsid w:val="00430FBB"/>
    <w:rsid w:val="004310D2"/>
    <w:rsid w:val="00431189"/>
    <w:rsid w:val="004312D7"/>
    <w:rsid w:val="0043175F"/>
    <w:rsid w:val="004317AC"/>
    <w:rsid w:val="004317F8"/>
    <w:rsid w:val="00431967"/>
    <w:rsid w:val="00431C4B"/>
    <w:rsid w:val="00431EF5"/>
    <w:rsid w:val="00431FF2"/>
    <w:rsid w:val="004320FF"/>
    <w:rsid w:val="0043214D"/>
    <w:rsid w:val="00432555"/>
    <w:rsid w:val="004326D2"/>
    <w:rsid w:val="0043281D"/>
    <w:rsid w:val="00432A3B"/>
    <w:rsid w:val="00432CC9"/>
    <w:rsid w:val="00432DA1"/>
    <w:rsid w:val="00432F83"/>
    <w:rsid w:val="00432FE1"/>
    <w:rsid w:val="004331F7"/>
    <w:rsid w:val="00433335"/>
    <w:rsid w:val="004334CE"/>
    <w:rsid w:val="0043358A"/>
    <w:rsid w:val="0043359F"/>
    <w:rsid w:val="0043369D"/>
    <w:rsid w:val="004337C2"/>
    <w:rsid w:val="00433809"/>
    <w:rsid w:val="00433A3F"/>
    <w:rsid w:val="00433ACB"/>
    <w:rsid w:val="00433F30"/>
    <w:rsid w:val="00434038"/>
    <w:rsid w:val="00434353"/>
    <w:rsid w:val="00434405"/>
    <w:rsid w:val="004344AC"/>
    <w:rsid w:val="0043486D"/>
    <w:rsid w:val="004348CE"/>
    <w:rsid w:val="0043494E"/>
    <w:rsid w:val="00434AE6"/>
    <w:rsid w:val="00434C02"/>
    <w:rsid w:val="00434D1F"/>
    <w:rsid w:val="00434F84"/>
    <w:rsid w:val="00434FD8"/>
    <w:rsid w:val="004350A6"/>
    <w:rsid w:val="004352CD"/>
    <w:rsid w:val="00435398"/>
    <w:rsid w:val="00435399"/>
    <w:rsid w:val="004353EF"/>
    <w:rsid w:val="00435683"/>
    <w:rsid w:val="0043572A"/>
    <w:rsid w:val="0043578E"/>
    <w:rsid w:val="00435B2A"/>
    <w:rsid w:val="00435CE4"/>
    <w:rsid w:val="00435E65"/>
    <w:rsid w:val="004365DB"/>
    <w:rsid w:val="004365E9"/>
    <w:rsid w:val="0043663D"/>
    <w:rsid w:val="004367F1"/>
    <w:rsid w:val="00436B0C"/>
    <w:rsid w:val="00436D1F"/>
    <w:rsid w:val="00436E41"/>
    <w:rsid w:val="00437037"/>
    <w:rsid w:val="004372E6"/>
    <w:rsid w:val="0043733D"/>
    <w:rsid w:val="00437363"/>
    <w:rsid w:val="004376F3"/>
    <w:rsid w:val="004378EA"/>
    <w:rsid w:val="00437A7A"/>
    <w:rsid w:val="00437D3F"/>
    <w:rsid w:val="00440178"/>
    <w:rsid w:val="0044049E"/>
    <w:rsid w:val="00440833"/>
    <w:rsid w:val="00440C66"/>
    <w:rsid w:val="00440F9D"/>
    <w:rsid w:val="0044106B"/>
    <w:rsid w:val="00441570"/>
    <w:rsid w:val="004417A8"/>
    <w:rsid w:val="00441A9A"/>
    <w:rsid w:val="00441D25"/>
    <w:rsid w:val="00442008"/>
    <w:rsid w:val="0044200B"/>
    <w:rsid w:val="004421B1"/>
    <w:rsid w:val="00442263"/>
    <w:rsid w:val="00442430"/>
    <w:rsid w:val="004425D0"/>
    <w:rsid w:val="004426A1"/>
    <w:rsid w:val="004426CA"/>
    <w:rsid w:val="00442949"/>
    <w:rsid w:val="00442A7B"/>
    <w:rsid w:val="00442B25"/>
    <w:rsid w:val="00442D5B"/>
    <w:rsid w:val="00442ED5"/>
    <w:rsid w:val="00443042"/>
    <w:rsid w:val="00443048"/>
    <w:rsid w:val="0044313F"/>
    <w:rsid w:val="00443508"/>
    <w:rsid w:val="004435B5"/>
    <w:rsid w:val="0044387D"/>
    <w:rsid w:val="00443A79"/>
    <w:rsid w:val="00443AFE"/>
    <w:rsid w:val="00443D4F"/>
    <w:rsid w:val="00443DCB"/>
    <w:rsid w:val="00443E9F"/>
    <w:rsid w:val="004440B0"/>
    <w:rsid w:val="00444258"/>
    <w:rsid w:val="004444A9"/>
    <w:rsid w:val="00444AD6"/>
    <w:rsid w:val="00444ED9"/>
    <w:rsid w:val="004450A5"/>
    <w:rsid w:val="00445649"/>
    <w:rsid w:val="00445771"/>
    <w:rsid w:val="0044596C"/>
    <w:rsid w:val="00445B67"/>
    <w:rsid w:val="00445B6E"/>
    <w:rsid w:val="00445C12"/>
    <w:rsid w:val="00445E4A"/>
    <w:rsid w:val="00446102"/>
    <w:rsid w:val="0044611F"/>
    <w:rsid w:val="0044630D"/>
    <w:rsid w:val="00446476"/>
    <w:rsid w:val="004464ED"/>
    <w:rsid w:val="0044657A"/>
    <w:rsid w:val="004466F9"/>
    <w:rsid w:val="00446901"/>
    <w:rsid w:val="00446968"/>
    <w:rsid w:val="00446B08"/>
    <w:rsid w:val="00446C99"/>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4A2"/>
    <w:rsid w:val="0045098A"/>
    <w:rsid w:val="00450B58"/>
    <w:rsid w:val="00450B7F"/>
    <w:rsid w:val="00450CBE"/>
    <w:rsid w:val="00450CD7"/>
    <w:rsid w:val="00450F81"/>
    <w:rsid w:val="00450F8A"/>
    <w:rsid w:val="00450F9D"/>
    <w:rsid w:val="00451298"/>
    <w:rsid w:val="0045193C"/>
    <w:rsid w:val="00451B20"/>
    <w:rsid w:val="00451C16"/>
    <w:rsid w:val="00451CBD"/>
    <w:rsid w:val="004522A4"/>
    <w:rsid w:val="004526AB"/>
    <w:rsid w:val="004526FE"/>
    <w:rsid w:val="00452727"/>
    <w:rsid w:val="004529A9"/>
    <w:rsid w:val="00452A27"/>
    <w:rsid w:val="00452CAB"/>
    <w:rsid w:val="00453293"/>
    <w:rsid w:val="00453399"/>
    <w:rsid w:val="004533FD"/>
    <w:rsid w:val="00453B65"/>
    <w:rsid w:val="00453CFC"/>
    <w:rsid w:val="00453D3E"/>
    <w:rsid w:val="00453DB3"/>
    <w:rsid w:val="0045410E"/>
    <w:rsid w:val="00454391"/>
    <w:rsid w:val="004543A8"/>
    <w:rsid w:val="00454456"/>
    <w:rsid w:val="00454B01"/>
    <w:rsid w:val="00454B21"/>
    <w:rsid w:val="00454CB5"/>
    <w:rsid w:val="00454EC9"/>
    <w:rsid w:val="0045500E"/>
    <w:rsid w:val="00455057"/>
    <w:rsid w:val="00455097"/>
    <w:rsid w:val="004550A5"/>
    <w:rsid w:val="004550D5"/>
    <w:rsid w:val="004551D0"/>
    <w:rsid w:val="00455256"/>
    <w:rsid w:val="0045544F"/>
    <w:rsid w:val="004554A5"/>
    <w:rsid w:val="004555CD"/>
    <w:rsid w:val="0045562F"/>
    <w:rsid w:val="0045567D"/>
    <w:rsid w:val="00455757"/>
    <w:rsid w:val="004557B2"/>
    <w:rsid w:val="00455828"/>
    <w:rsid w:val="00455AD3"/>
    <w:rsid w:val="00455AF2"/>
    <w:rsid w:val="00455BA6"/>
    <w:rsid w:val="00455BDB"/>
    <w:rsid w:val="00455D91"/>
    <w:rsid w:val="00455EFF"/>
    <w:rsid w:val="00455F6F"/>
    <w:rsid w:val="00456438"/>
    <w:rsid w:val="004564A0"/>
    <w:rsid w:val="004567BB"/>
    <w:rsid w:val="00456933"/>
    <w:rsid w:val="00456B16"/>
    <w:rsid w:val="00456CA9"/>
    <w:rsid w:val="00456F96"/>
    <w:rsid w:val="00457638"/>
    <w:rsid w:val="004576BA"/>
    <w:rsid w:val="00457733"/>
    <w:rsid w:val="00457738"/>
    <w:rsid w:val="004577D6"/>
    <w:rsid w:val="004579B6"/>
    <w:rsid w:val="00457B73"/>
    <w:rsid w:val="00457B81"/>
    <w:rsid w:val="00457D66"/>
    <w:rsid w:val="00457DAE"/>
    <w:rsid w:val="00457EA9"/>
    <w:rsid w:val="00457F46"/>
    <w:rsid w:val="00457F9C"/>
    <w:rsid w:val="0046006C"/>
    <w:rsid w:val="00460560"/>
    <w:rsid w:val="00460AE0"/>
    <w:rsid w:val="00460E20"/>
    <w:rsid w:val="0046117C"/>
    <w:rsid w:val="0046130D"/>
    <w:rsid w:val="00461338"/>
    <w:rsid w:val="00461353"/>
    <w:rsid w:val="0046152D"/>
    <w:rsid w:val="0046153E"/>
    <w:rsid w:val="004615E4"/>
    <w:rsid w:val="00461665"/>
    <w:rsid w:val="00461888"/>
    <w:rsid w:val="004618BC"/>
    <w:rsid w:val="00461BBF"/>
    <w:rsid w:val="00461C53"/>
    <w:rsid w:val="00461C82"/>
    <w:rsid w:val="00461C9E"/>
    <w:rsid w:val="00461CD7"/>
    <w:rsid w:val="0046201C"/>
    <w:rsid w:val="0046209C"/>
    <w:rsid w:val="0046216E"/>
    <w:rsid w:val="004621C6"/>
    <w:rsid w:val="00462396"/>
    <w:rsid w:val="00462ACB"/>
    <w:rsid w:val="00462D55"/>
    <w:rsid w:val="0046301B"/>
    <w:rsid w:val="004630AA"/>
    <w:rsid w:val="004637DB"/>
    <w:rsid w:val="00463865"/>
    <w:rsid w:val="004638A9"/>
    <w:rsid w:val="00463B76"/>
    <w:rsid w:val="00463BA5"/>
    <w:rsid w:val="00463C87"/>
    <w:rsid w:val="00463CE2"/>
    <w:rsid w:val="00463EDD"/>
    <w:rsid w:val="00463F2C"/>
    <w:rsid w:val="004640C1"/>
    <w:rsid w:val="00464101"/>
    <w:rsid w:val="0046430A"/>
    <w:rsid w:val="00464335"/>
    <w:rsid w:val="004648BB"/>
    <w:rsid w:val="00464CED"/>
    <w:rsid w:val="00464DF6"/>
    <w:rsid w:val="00464E67"/>
    <w:rsid w:val="0046544A"/>
    <w:rsid w:val="004655AA"/>
    <w:rsid w:val="004655DE"/>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7DE"/>
    <w:rsid w:val="0046685A"/>
    <w:rsid w:val="00466D43"/>
    <w:rsid w:val="00466DC6"/>
    <w:rsid w:val="00467012"/>
    <w:rsid w:val="00467147"/>
    <w:rsid w:val="00467264"/>
    <w:rsid w:val="0046727B"/>
    <w:rsid w:val="0046733D"/>
    <w:rsid w:val="0046746C"/>
    <w:rsid w:val="00467614"/>
    <w:rsid w:val="004676D4"/>
    <w:rsid w:val="00467C0A"/>
    <w:rsid w:val="00467CD3"/>
    <w:rsid w:val="004701C9"/>
    <w:rsid w:val="004702D4"/>
    <w:rsid w:val="004703B7"/>
    <w:rsid w:val="004704A4"/>
    <w:rsid w:val="004704DA"/>
    <w:rsid w:val="00470574"/>
    <w:rsid w:val="00470656"/>
    <w:rsid w:val="00470657"/>
    <w:rsid w:val="004706FC"/>
    <w:rsid w:val="00470711"/>
    <w:rsid w:val="00470818"/>
    <w:rsid w:val="0047090E"/>
    <w:rsid w:val="00470B09"/>
    <w:rsid w:val="00470C85"/>
    <w:rsid w:val="00470D8F"/>
    <w:rsid w:val="00470F38"/>
    <w:rsid w:val="00470F9C"/>
    <w:rsid w:val="00470FC7"/>
    <w:rsid w:val="004710A9"/>
    <w:rsid w:val="004710B0"/>
    <w:rsid w:val="0047146E"/>
    <w:rsid w:val="00471495"/>
    <w:rsid w:val="004714C8"/>
    <w:rsid w:val="0047188B"/>
    <w:rsid w:val="00471938"/>
    <w:rsid w:val="00471A8E"/>
    <w:rsid w:val="00472004"/>
    <w:rsid w:val="00472236"/>
    <w:rsid w:val="004722AB"/>
    <w:rsid w:val="004722E0"/>
    <w:rsid w:val="004723D3"/>
    <w:rsid w:val="00472592"/>
    <w:rsid w:val="004726E2"/>
    <w:rsid w:val="0047296A"/>
    <w:rsid w:val="00472AE7"/>
    <w:rsid w:val="00472D5D"/>
    <w:rsid w:val="004730F9"/>
    <w:rsid w:val="00473269"/>
    <w:rsid w:val="004732FA"/>
    <w:rsid w:val="004734E2"/>
    <w:rsid w:val="004735A1"/>
    <w:rsid w:val="004735E0"/>
    <w:rsid w:val="00473628"/>
    <w:rsid w:val="004739EE"/>
    <w:rsid w:val="00473A2E"/>
    <w:rsid w:val="00473D68"/>
    <w:rsid w:val="00473E3F"/>
    <w:rsid w:val="00473F00"/>
    <w:rsid w:val="00474081"/>
    <w:rsid w:val="004740BC"/>
    <w:rsid w:val="004743C7"/>
    <w:rsid w:val="0047443E"/>
    <w:rsid w:val="004744AE"/>
    <w:rsid w:val="0047475B"/>
    <w:rsid w:val="00474BD7"/>
    <w:rsid w:val="00474C19"/>
    <w:rsid w:val="00474C64"/>
    <w:rsid w:val="0047501D"/>
    <w:rsid w:val="0047513E"/>
    <w:rsid w:val="00475363"/>
    <w:rsid w:val="00475BA8"/>
    <w:rsid w:val="00475C58"/>
    <w:rsid w:val="00475D45"/>
    <w:rsid w:val="00475E45"/>
    <w:rsid w:val="00475FF2"/>
    <w:rsid w:val="00476808"/>
    <w:rsid w:val="00476981"/>
    <w:rsid w:val="00476A0F"/>
    <w:rsid w:val="00476B2D"/>
    <w:rsid w:val="00476B38"/>
    <w:rsid w:val="00476EDC"/>
    <w:rsid w:val="004770F8"/>
    <w:rsid w:val="00477298"/>
    <w:rsid w:val="00477361"/>
    <w:rsid w:val="00477544"/>
    <w:rsid w:val="0047793A"/>
    <w:rsid w:val="00477AAF"/>
    <w:rsid w:val="00477B0C"/>
    <w:rsid w:val="00477C73"/>
    <w:rsid w:val="00477E91"/>
    <w:rsid w:val="00477FA7"/>
    <w:rsid w:val="00477FED"/>
    <w:rsid w:val="0048015A"/>
    <w:rsid w:val="00480231"/>
    <w:rsid w:val="004802BE"/>
    <w:rsid w:val="004803E6"/>
    <w:rsid w:val="00480434"/>
    <w:rsid w:val="004805FF"/>
    <w:rsid w:val="004809AE"/>
    <w:rsid w:val="00480A0C"/>
    <w:rsid w:val="00480A87"/>
    <w:rsid w:val="00480E03"/>
    <w:rsid w:val="00480ED4"/>
    <w:rsid w:val="00480F8C"/>
    <w:rsid w:val="00481060"/>
    <w:rsid w:val="00481588"/>
    <w:rsid w:val="0048171C"/>
    <w:rsid w:val="004818A5"/>
    <w:rsid w:val="00481AD9"/>
    <w:rsid w:val="00481D98"/>
    <w:rsid w:val="00481F41"/>
    <w:rsid w:val="00482121"/>
    <w:rsid w:val="0048239C"/>
    <w:rsid w:val="00482449"/>
    <w:rsid w:val="00482464"/>
    <w:rsid w:val="00482648"/>
    <w:rsid w:val="0048264B"/>
    <w:rsid w:val="0048264E"/>
    <w:rsid w:val="0048292F"/>
    <w:rsid w:val="004829B1"/>
    <w:rsid w:val="00482A0B"/>
    <w:rsid w:val="00482B47"/>
    <w:rsid w:val="00482D54"/>
    <w:rsid w:val="00482E64"/>
    <w:rsid w:val="00482F74"/>
    <w:rsid w:val="00482FC9"/>
    <w:rsid w:val="004830D5"/>
    <w:rsid w:val="004832AA"/>
    <w:rsid w:val="00483332"/>
    <w:rsid w:val="00483420"/>
    <w:rsid w:val="004836DA"/>
    <w:rsid w:val="00483E8B"/>
    <w:rsid w:val="00483F3E"/>
    <w:rsid w:val="0048405D"/>
    <w:rsid w:val="004840E6"/>
    <w:rsid w:val="0048411C"/>
    <w:rsid w:val="00484193"/>
    <w:rsid w:val="00484334"/>
    <w:rsid w:val="004846A5"/>
    <w:rsid w:val="004846E3"/>
    <w:rsid w:val="004848D2"/>
    <w:rsid w:val="004848D4"/>
    <w:rsid w:val="004849B1"/>
    <w:rsid w:val="00484A65"/>
    <w:rsid w:val="00484AB4"/>
    <w:rsid w:val="00484AB6"/>
    <w:rsid w:val="00484ACB"/>
    <w:rsid w:val="00484C44"/>
    <w:rsid w:val="00484C5A"/>
    <w:rsid w:val="00484C64"/>
    <w:rsid w:val="00485400"/>
    <w:rsid w:val="00485635"/>
    <w:rsid w:val="004856A0"/>
    <w:rsid w:val="004856CF"/>
    <w:rsid w:val="00485A2B"/>
    <w:rsid w:val="00485A82"/>
    <w:rsid w:val="00485C4A"/>
    <w:rsid w:val="00485CE1"/>
    <w:rsid w:val="00485D91"/>
    <w:rsid w:val="00485DBE"/>
    <w:rsid w:val="00485F32"/>
    <w:rsid w:val="00486084"/>
    <w:rsid w:val="004862B8"/>
    <w:rsid w:val="004863EB"/>
    <w:rsid w:val="0048666B"/>
    <w:rsid w:val="00486AEE"/>
    <w:rsid w:val="00486BFC"/>
    <w:rsid w:val="00486BFE"/>
    <w:rsid w:val="00487026"/>
    <w:rsid w:val="0048748C"/>
    <w:rsid w:val="00487730"/>
    <w:rsid w:val="0048784C"/>
    <w:rsid w:val="00487B71"/>
    <w:rsid w:val="00487DA8"/>
    <w:rsid w:val="00487EE9"/>
    <w:rsid w:val="00490115"/>
    <w:rsid w:val="00490485"/>
    <w:rsid w:val="00490942"/>
    <w:rsid w:val="0049095F"/>
    <w:rsid w:val="00490D24"/>
    <w:rsid w:val="00490F83"/>
    <w:rsid w:val="00490F98"/>
    <w:rsid w:val="00491398"/>
    <w:rsid w:val="00491484"/>
    <w:rsid w:val="00491696"/>
    <w:rsid w:val="00491A4F"/>
    <w:rsid w:val="00491B05"/>
    <w:rsid w:val="00491BD8"/>
    <w:rsid w:val="00491BEC"/>
    <w:rsid w:val="00491EAB"/>
    <w:rsid w:val="00492014"/>
    <w:rsid w:val="004923AD"/>
    <w:rsid w:val="004923F6"/>
    <w:rsid w:val="00492407"/>
    <w:rsid w:val="00492503"/>
    <w:rsid w:val="00492535"/>
    <w:rsid w:val="00492553"/>
    <w:rsid w:val="00492732"/>
    <w:rsid w:val="004929B9"/>
    <w:rsid w:val="00492A4C"/>
    <w:rsid w:val="00492CFD"/>
    <w:rsid w:val="00492E69"/>
    <w:rsid w:val="00492EF6"/>
    <w:rsid w:val="00492F44"/>
    <w:rsid w:val="00492F76"/>
    <w:rsid w:val="0049300D"/>
    <w:rsid w:val="004930ED"/>
    <w:rsid w:val="0049341F"/>
    <w:rsid w:val="0049356D"/>
    <w:rsid w:val="0049390E"/>
    <w:rsid w:val="00493E5D"/>
    <w:rsid w:val="00494776"/>
    <w:rsid w:val="004947B7"/>
    <w:rsid w:val="004947C2"/>
    <w:rsid w:val="00494A68"/>
    <w:rsid w:val="00494C80"/>
    <w:rsid w:val="00494DB9"/>
    <w:rsid w:val="00494DC3"/>
    <w:rsid w:val="00494ED0"/>
    <w:rsid w:val="00494ED4"/>
    <w:rsid w:val="00494F37"/>
    <w:rsid w:val="00494FD2"/>
    <w:rsid w:val="004952BD"/>
    <w:rsid w:val="0049532A"/>
    <w:rsid w:val="0049540D"/>
    <w:rsid w:val="0049544D"/>
    <w:rsid w:val="004954F2"/>
    <w:rsid w:val="00495785"/>
    <w:rsid w:val="00495836"/>
    <w:rsid w:val="00495869"/>
    <w:rsid w:val="004958B9"/>
    <w:rsid w:val="00495984"/>
    <w:rsid w:val="00495A08"/>
    <w:rsid w:val="00495A4F"/>
    <w:rsid w:val="00495B96"/>
    <w:rsid w:val="00495C68"/>
    <w:rsid w:val="00495D6F"/>
    <w:rsid w:val="00495D97"/>
    <w:rsid w:val="004961A6"/>
    <w:rsid w:val="00496491"/>
    <w:rsid w:val="004964B2"/>
    <w:rsid w:val="004964D0"/>
    <w:rsid w:val="00496557"/>
    <w:rsid w:val="004966AA"/>
    <w:rsid w:val="004966B3"/>
    <w:rsid w:val="004967A0"/>
    <w:rsid w:val="00496801"/>
    <w:rsid w:val="00496946"/>
    <w:rsid w:val="00496AB2"/>
    <w:rsid w:val="00496F50"/>
    <w:rsid w:val="00496FFC"/>
    <w:rsid w:val="0049722C"/>
    <w:rsid w:val="00497253"/>
    <w:rsid w:val="00497424"/>
    <w:rsid w:val="004976A2"/>
    <w:rsid w:val="004976E1"/>
    <w:rsid w:val="00497800"/>
    <w:rsid w:val="0049785E"/>
    <w:rsid w:val="00497895"/>
    <w:rsid w:val="00497B3A"/>
    <w:rsid w:val="00497F84"/>
    <w:rsid w:val="004A0254"/>
    <w:rsid w:val="004A04AA"/>
    <w:rsid w:val="004A04E6"/>
    <w:rsid w:val="004A0716"/>
    <w:rsid w:val="004A0744"/>
    <w:rsid w:val="004A08A8"/>
    <w:rsid w:val="004A08B7"/>
    <w:rsid w:val="004A0957"/>
    <w:rsid w:val="004A0C9B"/>
    <w:rsid w:val="004A0FA1"/>
    <w:rsid w:val="004A0FAC"/>
    <w:rsid w:val="004A1470"/>
    <w:rsid w:val="004A14A4"/>
    <w:rsid w:val="004A14E7"/>
    <w:rsid w:val="004A15F9"/>
    <w:rsid w:val="004A163D"/>
    <w:rsid w:val="004A19E5"/>
    <w:rsid w:val="004A19F5"/>
    <w:rsid w:val="004A1C7F"/>
    <w:rsid w:val="004A1C99"/>
    <w:rsid w:val="004A2145"/>
    <w:rsid w:val="004A2149"/>
    <w:rsid w:val="004A2164"/>
    <w:rsid w:val="004A2246"/>
    <w:rsid w:val="004A2447"/>
    <w:rsid w:val="004A24C6"/>
    <w:rsid w:val="004A2509"/>
    <w:rsid w:val="004A279E"/>
    <w:rsid w:val="004A2870"/>
    <w:rsid w:val="004A2873"/>
    <w:rsid w:val="004A2C26"/>
    <w:rsid w:val="004A2C97"/>
    <w:rsid w:val="004A2DE3"/>
    <w:rsid w:val="004A3033"/>
    <w:rsid w:val="004A3065"/>
    <w:rsid w:val="004A31DE"/>
    <w:rsid w:val="004A3404"/>
    <w:rsid w:val="004A3590"/>
    <w:rsid w:val="004A371B"/>
    <w:rsid w:val="004A38BC"/>
    <w:rsid w:val="004A38ED"/>
    <w:rsid w:val="004A3A1B"/>
    <w:rsid w:val="004A3A55"/>
    <w:rsid w:val="004A3D90"/>
    <w:rsid w:val="004A3F9E"/>
    <w:rsid w:val="004A414B"/>
    <w:rsid w:val="004A4247"/>
    <w:rsid w:val="004A429E"/>
    <w:rsid w:val="004A46A0"/>
    <w:rsid w:val="004A4794"/>
    <w:rsid w:val="004A4835"/>
    <w:rsid w:val="004A4A1A"/>
    <w:rsid w:val="004A4FD9"/>
    <w:rsid w:val="004A508B"/>
    <w:rsid w:val="004A5296"/>
    <w:rsid w:val="004A5FA7"/>
    <w:rsid w:val="004A5FF1"/>
    <w:rsid w:val="004A6083"/>
    <w:rsid w:val="004A620C"/>
    <w:rsid w:val="004A6281"/>
    <w:rsid w:val="004A6362"/>
    <w:rsid w:val="004A68C0"/>
    <w:rsid w:val="004A6A49"/>
    <w:rsid w:val="004A6A84"/>
    <w:rsid w:val="004A70A8"/>
    <w:rsid w:val="004A7249"/>
    <w:rsid w:val="004A74F3"/>
    <w:rsid w:val="004A750A"/>
    <w:rsid w:val="004A77FC"/>
    <w:rsid w:val="004A7890"/>
    <w:rsid w:val="004A798C"/>
    <w:rsid w:val="004A7A5A"/>
    <w:rsid w:val="004A7A7E"/>
    <w:rsid w:val="004A7B7C"/>
    <w:rsid w:val="004A7B89"/>
    <w:rsid w:val="004A7CFE"/>
    <w:rsid w:val="004A7E63"/>
    <w:rsid w:val="004B013D"/>
    <w:rsid w:val="004B07DD"/>
    <w:rsid w:val="004B0844"/>
    <w:rsid w:val="004B0D01"/>
    <w:rsid w:val="004B0DA1"/>
    <w:rsid w:val="004B11EE"/>
    <w:rsid w:val="004B12B9"/>
    <w:rsid w:val="004B130E"/>
    <w:rsid w:val="004B133D"/>
    <w:rsid w:val="004B16B2"/>
    <w:rsid w:val="004B1765"/>
    <w:rsid w:val="004B17CC"/>
    <w:rsid w:val="004B1AC2"/>
    <w:rsid w:val="004B1C87"/>
    <w:rsid w:val="004B1E2C"/>
    <w:rsid w:val="004B20EE"/>
    <w:rsid w:val="004B211C"/>
    <w:rsid w:val="004B21AA"/>
    <w:rsid w:val="004B2210"/>
    <w:rsid w:val="004B2230"/>
    <w:rsid w:val="004B24AA"/>
    <w:rsid w:val="004B27AE"/>
    <w:rsid w:val="004B295D"/>
    <w:rsid w:val="004B2962"/>
    <w:rsid w:val="004B2A00"/>
    <w:rsid w:val="004B2BC0"/>
    <w:rsid w:val="004B2D6A"/>
    <w:rsid w:val="004B2FEF"/>
    <w:rsid w:val="004B3481"/>
    <w:rsid w:val="004B354C"/>
    <w:rsid w:val="004B3579"/>
    <w:rsid w:val="004B3C2C"/>
    <w:rsid w:val="004B3D95"/>
    <w:rsid w:val="004B3E9B"/>
    <w:rsid w:val="004B3F37"/>
    <w:rsid w:val="004B3F8A"/>
    <w:rsid w:val="004B4126"/>
    <w:rsid w:val="004B4326"/>
    <w:rsid w:val="004B444B"/>
    <w:rsid w:val="004B44D2"/>
    <w:rsid w:val="004B45AE"/>
    <w:rsid w:val="004B4609"/>
    <w:rsid w:val="004B46EC"/>
    <w:rsid w:val="004B4930"/>
    <w:rsid w:val="004B495B"/>
    <w:rsid w:val="004B4AD3"/>
    <w:rsid w:val="004B4BF5"/>
    <w:rsid w:val="004B515F"/>
    <w:rsid w:val="004B51AF"/>
    <w:rsid w:val="004B51C4"/>
    <w:rsid w:val="004B52B8"/>
    <w:rsid w:val="004B5387"/>
    <w:rsid w:val="004B5426"/>
    <w:rsid w:val="004B587B"/>
    <w:rsid w:val="004B595E"/>
    <w:rsid w:val="004B5B1B"/>
    <w:rsid w:val="004B5BF1"/>
    <w:rsid w:val="004B5C7D"/>
    <w:rsid w:val="004B5D91"/>
    <w:rsid w:val="004B5DAA"/>
    <w:rsid w:val="004B5F94"/>
    <w:rsid w:val="004B6049"/>
    <w:rsid w:val="004B60AA"/>
    <w:rsid w:val="004B6107"/>
    <w:rsid w:val="004B61D2"/>
    <w:rsid w:val="004B61DF"/>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B7B2F"/>
    <w:rsid w:val="004B7E6C"/>
    <w:rsid w:val="004B7E9B"/>
    <w:rsid w:val="004B7F0F"/>
    <w:rsid w:val="004C041B"/>
    <w:rsid w:val="004C0504"/>
    <w:rsid w:val="004C06EC"/>
    <w:rsid w:val="004C076B"/>
    <w:rsid w:val="004C08C8"/>
    <w:rsid w:val="004C08EA"/>
    <w:rsid w:val="004C0914"/>
    <w:rsid w:val="004C0A1A"/>
    <w:rsid w:val="004C0E46"/>
    <w:rsid w:val="004C0E97"/>
    <w:rsid w:val="004C11DC"/>
    <w:rsid w:val="004C120A"/>
    <w:rsid w:val="004C12CE"/>
    <w:rsid w:val="004C1378"/>
    <w:rsid w:val="004C1543"/>
    <w:rsid w:val="004C17D4"/>
    <w:rsid w:val="004C1DA2"/>
    <w:rsid w:val="004C1F54"/>
    <w:rsid w:val="004C1F5D"/>
    <w:rsid w:val="004C1F7B"/>
    <w:rsid w:val="004C2221"/>
    <w:rsid w:val="004C22FC"/>
    <w:rsid w:val="004C24A4"/>
    <w:rsid w:val="004C2693"/>
    <w:rsid w:val="004C2C94"/>
    <w:rsid w:val="004C2D36"/>
    <w:rsid w:val="004C2DAC"/>
    <w:rsid w:val="004C2E52"/>
    <w:rsid w:val="004C2E95"/>
    <w:rsid w:val="004C2EFC"/>
    <w:rsid w:val="004C2FF2"/>
    <w:rsid w:val="004C30B7"/>
    <w:rsid w:val="004C31BD"/>
    <w:rsid w:val="004C3463"/>
    <w:rsid w:val="004C3465"/>
    <w:rsid w:val="004C366C"/>
    <w:rsid w:val="004C3680"/>
    <w:rsid w:val="004C36AE"/>
    <w:rsid w:val="004C37C1"/>
    <w:rsid w:val="004C37DB"/>
    <w:rsid w:val="004C3955"/>
    <w:rsid w:val="004C3A7C"/>
    <w:rsid w:val="004C3AA7"/>
    <w:rsid w:val="004C3BB6"/>
    <w:rsid w:val="004C3CA8"/>
    <w:rsid w:val="004C3D44"/>
    <w:rsid w:val="004C3F42"/>
    <w:rsid w:val="004C4069"/>
    <w:rsid w:val="004C4370"/>
    <w:rsid w:val="004C4620"/>
    <w:rsid w:val="004C4830"/>
    <w:rsid w:val="004C4900"/>
    <w:rsid w:val="004C49EB"/>
    <w:rsid w:val="004C4B82"/>
    <w:rsid w:val="004C4BA3"/>
    <w:rsid w:val="004C4CB4"/>
    <w:rsid w:val="004C4CBA"/>
    <w:rsid w:val="004C4D56"/>
    <w:rsid w:val="004C4E83"/>
    <w:rsid w:val="004C50AD"/>
    <w:rsid w:val="004C5310"/>
    <w:rsid w:val="004C53FB"/>
    <w:rsid w:val="004C563A"/>
    <w:rsid w:val="004C598E"/>
    <w:rsid w:val="004C5AB8"/>
    <w:rsid w:val="004C5B87"/>
    <w:rsid w:val="004C5E3E"/>
    <w:rsid w:val="004C6115"/>
    <w:rsid w:val="004C6118"/>
    <w:rsid w:val="004C612C"/>
    <w:rsid w:val="004C6156"/>
    <w:rsid w:val="004C61AB"/>
    <w:rsid w:val="004C649B"/>
    <w:rsid w:val="004C6899"/>
    <w:rsid w:val="004C6A52"/>
    <w:rsid w:val="004C6A7A"/>
    <w:rsid w:val="004C6D7B"/>
    <w:rsid w:val="004C6E07"/>
    <w:rsid w:val="004C6FC6"/>
    <w:rsid w:val="004C700C"/>
    <w:rsid w:val="004C7558"/>
    <w:rsid w:val="004C76B1"/>
    <w:rsid w:val="004C76DD"/>
    <w:rsid w:val="004C7910"/>
    <w:rsid w:val="004C7A13"/>
    <w:rsid w:val="004C7D51"/>
    <w:rsid w:val="004D0056"/>
    <w:rsid w:val="004D01B6"/>
    <w:rsid w:val="004D01F4"/>
    <w:rsid w:val="004D0238"/>
    <w:rsid w:val="004D0243"/>
    <w:rsid w:val="004D02AB"/>
    <w:rsid w:val="004D0367"/>
    <w:rsid w:val="004D0414"/>
    <w:rsid w:val="004D048D"/>
    <w:rsid w:val="004D04BE"/>
    <w:rsid w:val="004D074D"/>
    <w:rsid w:val="004D083D"/>
    <w:rsid w:val="004D0968"/>
    <w:rsid w:val="004D0E73"/>
    <w:rsid w:val="004D1071"/>
    <w:rsid w:val="004D111F"/>
    <w:rsid w:val="004D1276"/>
    <w:rsid w:val="004D177C"/>
    <w:rsid w:val="004D1796"/>
    <w:rsid w:val="004D1B07"/>
    <w:rsid w:val="004D2155"/>
    <w:rsid w:val="004D22C6"/>
    <w:rsid w:val="004D238D"/>
    <w:rsid w:val="004D241E"/>
    <w:rsid w:val="004D24B0"/>
    <w:rsid w:val="004D24F9"/>
    <w:rsid w:val="004D27B7"/>
    <w:rsid w:val="004D2E5D"/>
    <w:rsid w:val="004D2FCD"/>
    <w:rsid w:val="004D32A1"/>
    <w:rsid w:val="004D3414"/>
    <w:rsid w:val="004D34C0"/>
    <w:rsid w:val="004D3678"/>
    <w:rsid w:val="004D36C4"/>
    <w:rsid w:val="004D39D5"/>
    <w:rsid w:val="004D3BA3"/>
    <w:rsid w:val="004D3C32"/>
    <w:rsid w:val="004D3E21"/>
    <w:rsid w:val="004D3E36"/>
    <w:rsid w:val="004D40D0"/>
    <w:rsid w:val="004D438A"/>
    <w:rsid w:val="004D465A"/>
    <w:rsid w:val="004D46CA"/>
    <w:rsid w:val="004D49B4"/>
    <w:rsid w:val="004D4D8E"/>
    <w:rsid w:val="004D50DD"/>
    <w:rsid w:val="004D52AD"/>
    <w:rsid w:val="004D5565"/>
    <w:rsid w:val="004D5637"/>
    <w:rsid w:val="004D566A"/>
    <w:rsid w:val="004D56A4"/>
    <w:rsid w:val="004D5A83"/>
    <w:rsid w:val="004D5AF6"/>
    <w:rsid w:val="004D5B4B"/>
    <w:rsid w:val="004D5DB2"/>
    <w:rsid w:val="004D6121"/>
    <w:rsid w:val="004D6237"/>
    <w:rsid w:val="004D62C5"/>
    <w:rsid w:val="004D62F6"/>
    <w:rsid w:val="004D6324"/>
    <w:rsid w:val="004D6410"/>
    <w:rsid w:val="004D6438"/>
    <w:rsid w:val="004D644C"/>
    <w:rsid w:val="004D6612"/>
    <w:rsid w:val="004D6622"/>
    <w:rsid w:val="004D662B"/>
    <w:rsid w:val="004D662F"/>
    <w:rsid w:val="004D663D"/>
    <w:rsid w:val="004D66EE"/>
    <w:rsid w:val="004D670B"/>
    <w:rsid w:val="004D679C"/>
    <w:rsid w:val="004D6841"/>
    <w:rsid w:val="004D6960"/>
    <w:rsid w:val="004D6979"/>
    <w:rsid w:val="004D70F0"/>
    <w:rsid w:val="004D70F5"/>
    <w:rsid w:val="004D72ED"/>
    <w:rsid w:val="004D7349"/>
    <w:rsid w:val="004D7748"/>
    <w:rsid w:val="004D7842"/>
    <w:rsid w:val="004D7BBD"/>
    <w:rsid w:val="004D7BE3"/>
    <w:rsid w:val="004D7C0C"/>
    <w:rsid w:val="004E0484"/>
    <w:rsid w:val="004E0565"/>
    <w:rsid w:val="004E0591"/>
    <w:rsid w:val="004E08BC"/>
    <w:rsid w:val="004E0D9D"/>
    <w:rsid w:val="004E0DBC"/>
    <w:rsid w:val="004E103E"/>
    <w:rsid w:val="004E1110"/>
    <w:rsid w:val="004E1298"/>
    <w:rsid w:val="004E1310"/>
    <w:rsid w:val="004E199F"/>
    <w:rsid w:val="004E1AA0"/>
    <w:rsid w:val="004E1B60"/>
    <w:rsid w:val="004E1CE0"/>
    <w:rsid w:val="004E1D81"/>
    <w:rsid w:val="004E1FA2"/>
    <w:rsid w:val="004E20FB"/>
    <w:rsid w:val="004E2175"/>
    <w:rsid w:val="004E2676"/>
    <w:rsid w:val="004E2B75"/>
    <w:rsid w:val="004E2EC9"/>
    <w:rsid w:val="004E3062"/>
    <w:rsid w:val="004E3233"/>
    <w:rsid w:val="004E33AE"/>
    <w:rsid w:val="004E34C3"/>
    <w:rsid w:val="004E35BC"/>
    <w:rsid w:val="004E35D1"/>
    <w:rsid w:val="004E378B"/>
    <w:rsid w:val="004E392B"/>
    <w:rsid w:val="004E3A14"/>
    <w:rsid w:val="004E3A3A"/>
    <w:rsid w:val="004E3AA1"/>
    <w:rsid w:val="004E3AAE"/>
    <w:rsid w:val="004E3C18"/>
    <w:rsid w:val="004E3DCB"/>
    <w:rsid w:val="004E3FB4"/>
    <w:rsid w:val="004E40E0"/>
    <w:rsid w:val="004E413E"/>
    <w:rsid w:val="004E425E"/>
    <w:rsid w:val="004E432D"/>
    <w:rsid w:val="004E4A92"/>
    <w:rsid w:val="004E4AB6"/>
    <w:rsid w:val="004E51B8"/>
    <w:rsid w:val="004E5328"/>
    <w:rsid w:val="004E5612"/>
    <w:rsid w:val="004E561D"/>
    <w:rsid w:val="004E565D"/>
    <w:rsid w:val="004E58D8"/>
    <w:rsid w:val="004E590C"/>
    <w:rsid w:val="004E592E"/>
    <w:rsid w:val="004E5A44"/>
    <w:rsid w:val="004E5DF7"/>
    <w:rsid w:val="004E5E41"/>
    <w:rsid w:val="004E5E85"/>
    <w:rsid w:val="004E5FB8"/>
    <w:rsid w:val="004E609A"/>
    <w:rsid w:val="004E60B8"/>
    <w:rsid w:val="004E61F6"/>
    <w:rsid w:val="004E6220"/>
    <w:rsid w:val="004E6367"/>
    <w:rsid w:val="004E672F"/>
    <w:rsid w:val="004E67CC"/>
    <w:rsid w:val="004E67DC"/>
    <w:rsid w:val="004E691C"/>
    <w:rsid w:val="004E6AF2"/>
    <w:rsid w:val="004E6B96"/>
    <w:rsid w:val="004E6EA5"/>
    <w:rsid w:val="004E6ED1"/>
    <w:rsid w:val="004E7068"/>
    <w:rsid w:val="004E7129"/>
    <w:rsid w:val="004E72C5"/>
    <w:rsid w:val="004E731A"/>
    <w:rsid w:val="004E73F1"/>
    <w:rsid w:val="004E742D"/>
    <w:rsid w:val="004E76FA"/>
    <w:rsid w:val="004E7880"/>
    <w:rsid w:val="004E7A8C"/>
    <w:rsid w:val="004E7D9F"/>
    <w:rsid w:val="004E7E1A"/>
    <w:rsid w:val="004F0283"/>
    <w:rsid w:val="004F02A9"/>
    <w:rsid w:val="004F0377"/>
    <w:rsid w:val="004F07D3"/>
    <w:rsid w:val="004F087C"/>
    <w:rsid w:val="004F08CF"/>
    <w:rsid w:val="004F095C"/>
    <w:rsid w:val="004F0A85"/>
    <w:rsid w:val="004F0B1D"/>
    <w:rsid w:val="004F0BF7"/>
    <w:rsid w:val="004F0CDF"/>
    <w:rsid w:val="004F10E1"/>
    <w:rsid w:val="004F1386"/>
    <w:rsid w:val="004F13A8"/>
    <w:rsid w:val="004F144A"/>
    <w:rsid w:val="004F146C"/>
    <w:rsid w:val="004F16A0"/>
    <w:rsid w:val="004F1704"/>
    <w:rsid w:val="004F175C"/>
    <w:rsid w:val="004F17CD"/>
    <w:rsid w:val="004F19C0"/>
    <w:rsid w:val="004F1A9B"/>
    <w:rsid w:val="004F1AF2"/>
    <w:rsid w:val="004F1B37"/>
    <w:rsid w:val="004F1D40"/>
    <w:rsid w:val="004F1F42"/>
    <w:rsid w:val="004F1FC4"/>
    <w:rsid w:val="004F200D"/>
    <w:rsid w:val="004F20B8"/>
    <w:rsid w:val="004F20E4"/>
    <w:rsid w:val="004F21A5"/>
    <w:rsid w:val="004F2333"/>
    <w:rsid w:val="004F24BC"/>
    <w:rsid w:val="004F265B"/>
    <w:rsid w:val="004F26A5"/>
    <w:rsid w:val="004F271E"/>
    <w:rsid w:val="004F2A90"/>
    <w:rsid w:val="004F2AB5"/>
    <w:rsid w:val="004F2D00"/>
    <w:rsid w:val="004F3065"/>
    <w:rsid w:val="004F3203"/>
    <w:rsid w:val="004F3324"/>
    <w:rsid w:val="004F3404"/>
    <w:rsid w:val="004F3557"/>
    <w:rsid w:val="004F35A9"/>
    <w:rsid w:val="004F3683"/>
    <w:rsid w:val="004F39A4"/>
    <w:rsid w:val="004F3A09"/>
    <w:rsid w:val="004F3A1F"/>
    <w:rsid w:val="004F3C1D"/>
    <w:rsid w:val="004F3C40"/>
    <w:rsid w:val="004F3DF3"/>
    <w:rsid w:val="004F40D7"/>
    <w:rsid w:val="004F4254"/>
    <w:rsid w:val="004F42F2"/>
    <w:rsid w:val="004F43F4"/>
    <w:rsid w:val="004F4442"/>
    <w:rsid w:val="004F46AF"/>
    <w:rsid w:val="004F4821"/>
    <w:rsid w:val="004F48FD"/>
    <w:rsid w:val="004F4AD6"/>
    <w:rsid w:val="004F4B0C"/>
    <w:rsid w:val="004F4BF3"/>
    <w:rsid w:val="004F4CDC"/>
    <w:rsid w:val="004F4DE1"/>
    <w:rsid w:val="004F4E2D"/>
    <w:rsid w:val="004F4E46"/>
    <w:rsid w:val="004F4FE2"/>
    <w:rsid w:val="004F4FE8"/>
    <w:rsid w:val="004F54D7"/>
    <w:rsid w:val="004F570C"/>
    <w:rsid w:val="004F5853"/>
    <w:rsid w:val="004F5860"/>
    <w:rsid w:val="004F5892"/>
    <w:rsid w:val="004F59BB"/>
    <w:rsid w:val="004F5B1F"/>
    <w:rsid w:val="004F5D14"/>
    <w:rsid w:val="004F5D34"/>
    <w:rsid w:val="004F5DC4"/>
    <w:rsid w:val="004F5DF5"/>
    <w:rsid w:val="004F6247"/>
    <w:rsid w:val="004F63FF"/>
    <w:rsid w:val="004F64AB"/>
    <w:rsid w:val="004F66F1"/>
    <w:rsid w:val="004F6897"/>
    <w:rsid w:val="004F6C63"/>
    <w:rsid w:val="004F6D3A"/>
    <w:rsid w:val="004F6FA3"/>
    <w:rsid w:val="004F6FD1"/>
    <w:rsid w:val="004F7088"/>
    <w:rsid w:val="004F7480"/>
    <w:rsid w:val="004F7587"/>
    <w:rsid w:val="004F7937"/>
    <w:rsid w:val="004F79C7"/>
    <w:rsid w:val="004F7BFC"/>
    <w:rsid w:val="004F7D6D"/>
    <w:rsid w:val="004F7F71"/>
    <w:rsid w:val="00500279"/>
    <w:rsid w:val="0050029F"/>
    <w:rsid w:val="005002FD"/>
    <w:rsid w:val="005004D9"/>
    <w:rsid w:val="00500600"/>
    <w:rsid w:val="0050070D"/>
    <w:rsid w:val="00500A6E"/>
    <w:rsid w:val="00500CA8"/>
    <w:rsid w:val="00500EB9"/>
    <w:rsid w:val="00500FFC"/>
    <w:rsid w:val="00501022"/>
    <w:rsid w:val="005010CE"/>
    <w:rsid w:val="005011B9"/>
    <w:rsid w:val="00501202"/>
    <w:rsid w:val="005012E2"/>
    <w:rsid w:val="005014E9"/>
    <w:rsid w:val="005015D6"/>
    <w:rsid w:val="00501648"/>
    <w:rsid w:val="005016B3"/>
    <w:rsid w:val="005016F0"/>
    <w:rsid w:val="00501723"/>
    <w:rsid w:val="00501859"/>
    <w:rsid w:val="0050190F"/>
    <w:rsid w:val="00501996"/>
    <w:rsid w:val="00501B24"/>
    <w:rsid w:val="00501BDB"/>
    <w:rsid w:val="00501C1B"/>
    <w:rsid w:val="00501CCE"/>
    <w:rsid w:val="00502010"/>
    <w:rsid w:val="00502035"/>
    <w:rsid w:val="005020F9"/>
    <w:rsid w:val="00502177"/>
    <w:rsid w:val="00502371"/>
    <w:rsid w:val="0050246C"/>
    <w:rsid w:val="00502667"/>
    <w:rsid w:val="00502A7B"/>
    <w:rsid w:val="00502E01"/>
    <w:rsid w:val="00502E1A"/>
    <w:rsid w:val="00502FCF"/>
    <w:rsid w:val="005034C0"/>
    <w:rsid w:val="0050353B"/>
    <w:rsid w:val="005035E0"/>
    <w:rsid w:val="005037F6"/>
    <w:rsid w:val="005038A6"/>
    <w:rsid w:val="00503948"/>
    <w:rsid w:val="00503FC5"/>
    <w:rsid w:val="0050401E"/>
    <w:rsid w:val="005041ED"/>
    <w:rsid w:val="0050421F"/>
    <w:rsid w:val="0050430A"/>
    <w:rsid w:val="005043F2"/>
    <w:rsid w:val="0050463B"/>
    <w:rsid w:val="005047D4"/>
    <w:rsid w:val="00504A80"/>
    <w:rsid w:val="00504BC5"/>
    <w:rsid w:val="00504BFA"/>
    <w:rsid w:val="00504CA9"/>
    <w:rsid w:val="00504DE5"/>
    <w:rsid w:val="0050507C"/>
    <w:rsid w:val="005051BA"/>
    <w:rsid w:val="005052CE"/>
    <w:rsid w:val="0050533B"/>
    <w:rsid w:val="005054CE"/>
    <w:rsid w:val="0050558E"/>
    <w:rsid w:val="00505603"/>
    <w:rsid w:val="00505685"/>
    <w:rsid w:val="005056BB"/>
    <w:rsid w:val="00505AC4"/>
    <w:rsid w:val="00505DC2"/>
    <w:rsid w:val="00505ECB"/>
    <w:rsid w:val="0050600F"/>
    <w:rsid w:val="00506197"/>
    <w:rsid w:val="005061BB"/>
    <w:rsid w:val="005062DE"/>
    <w:rsid w:val="0050635E"/>
    <w:rsid w:val="005063B2"/>
    <w:rsid w:val="00506639"/>
    <w:rsid w:val="00506671"/>
    <w:rsid w:val="00506AE0"/>
    <w:rsid w:val="00506B83"/>
    <w:rsid w:val="00506C0E"/>
    <w:rsid w:val="00506C47"/>
    <w:rsid w:val="005070EC"/>
    <w:rsid w:val="005074A9"/>
    <w:rsid w:val="005074C7"/>
    <w:rsid w:val="0050761D"/>
    <w:rsid w:val="0050782A"/>
    <w:rsid w:val="00507A2B"/>
    <w:rsid w:val="00507AE6"/>
    <w:rsid w:val="00507B7F"/>
    <w:rsid w:val="00507DE9"/>
    <w:rsid w:val="005103A0"/>
    <w:rsid w:val="00510548"/>
    <w:rsid w:val="005105AC"/>
    <w:rsid w:val="0051063C"/>
    <w:rsid w:val="00510E8D"/>
    <w:rsid w:val="005110E0"/>
    <w:rsid w:val="0051118E"/>
    <w:rsid w:val="0051140D"/>
    <w:rsid w:val="00511490"/>
    <w:rsid w:val="00511574"/>
    <w:rsid w:val="005117B3"/>
    <w:rsid w:val="00511964"/>
    <w:rsid w:val="00511D9C"/>
    <w:rsid w:val="005122C6"/>
    <w:rsid w:val="0051267E"/>
    <w:rsid w:val="00512728"/>
    <w:rsid w:val="00512804"/>
    <w:rsid w:val="00512A88"/>
    <w:rsid w:val="00512CDD"/>
    <w:rsid w:val="0051300E"/>
    <w:rsid w:val="00513347"/>
    <w:rsid w:val="0051353F"/>
    <w:rsid w:val="00513658"/>
    <w:rsid w:val="00513811"/>
    <w:rsid w:val="005138D4"/>
    <w:rsid w:val="00513AD1"/>
    <w:rsid w:val="00513B9D"/>
    <w:rsid w:val="00513C30"/>
    <w:rsid w:val="00513C32"/>
    <w:rsid w:val="00513D8D"/>
    <w:rsid w:val="00513DEE"/>
    <w:rsid w:val="00513ECE"/>
    <w:rsid w:val="00513F46"/>
    <w:rsid w:val="0051412F"/>
    <w:rsid w:val="00514148"/>
    <w:rsid w:val="005141BE"/>
    <w:rsid w:val="00514661"/>
    <w:rsid w:val="0051471D"/>
    <w:rsid w:val="0051492E"/>
    <w:rsid w:val="00514C6C"/>
    <w:rsid w:val="00514D81"/>
    <w:rsid w:val="00515158"/>
    <w:rsid w:val="00515293"/>
    <w:rsid w:val="00515618"/>
    <w:rsid w:val="00515691"/>
    <w:rsid w:val="005157A4"/>
    <w:rsid w:val="005157E8"/>
    <w:rsid w:val="00515A32"/>
    <w:rsid w:val="00515BAB"/>
    <w:rsid w:val="00515C52"/>
    <w:rsid w:val="00515CF8"/>
    <w:rsid w:val="00516161"/>
    <w:rsid w:val="005162E1"/>
    <w:rsid w:val="00516357"/>
    <w:rsid w:val="005164F2"/>
    <w:rsid w:val="00516547"/>
    <w:rsid w:val="005165D3"/>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53F"/>
    <w:rsid w:val="00520638"/>
    <w:rsid w:val="0052094C"/>
    <w:rsid w:val="00520B87"/>
    <w:rsid w:val="00520E5E"/>
    <w:rsid w:val="00520E67"/>
    <w:rsid w:val="00520F24"/>
    <w:rsid w:val="00521063"/>
    <w:rsid w:val="00521141"/>
    <w:rsid w:val="005211E6"/>
    <w:rsid w:val="00521328"/>
    <w:rsid w:val="00521759"/>
    <w:rsid w:val="005218C7"/>
    <w:rsid w:val="00521B7E"/>
    <w:rsid w:val="00521DAF"/>
    <w:rsid w:val="00522054"/>
    <w:rsid w:val="00522182"/>
    <w:rsid w:val="0052225E"/>
    <w:rsid w:val="005222B8"/>
    <w:rsid w:val="00522318"/>
    <w:rsid w:val="005224D9"/>
    <w:rsid w:val="005228D5"/>
    <w:rsid w:val="00522CC6"/>
    <w:rsid w:val="00522D59"/>
    <w:rsid w:val="00522F01"/>
    <w:rsid w:val="005231F7"/>
    <w:rsid w:val="00523203"/>
    <w:rsid w:val="005232AC"/>
    <w:rsid w:val="005232CA"/>
    <w:rsid w:val="0052335B"/>
    <w:rsid w:val="00523415"/>
    <w:rsid w:val="0052362E"/>
    <w:rsid w:val="005238E3"/>
    <w:rsid w:val="00523ABF"/>
    <w:rsid w:val="00523B9E"/>
    <w:rsid w:val="00523D46"/>
    <w:rsid w:val="00523D66"/>
    <w:rsid w:val="00524012"/>
    <w:rsid w:val="00524073"/>
    <w:rsid w:val="0052426D"/>
    <w:rsid w:val="005242E6"/>
    <w:rsid w:val="00524348"/>
    <w:rsid w:val="00524552"/>
    <w:rsid w:val="0052483B"/>
    <w:rsid w:val="00524AA7"/>
    <w:rsid w:val="00524C5C"/>
    <w:rsid w:val="00524C61"/>
    <w:rsid w:val="00524D2C"/>
    <w:rsid w:val="00524F3C"/>
    <w:rsid w:val="00525150"/>
    <w:rsid w:val="0052518D"/>
    <w:rsid w:val="00525219"/>
    <w:rsid w:val="00525374"/>
    <w:rsid w:val="005253CA"/>
    <w:rsid w:val="005253EC"/>
    <w:rsid w:val="0052558A"/>
    <w:rsid w:val="005255C9"/>
    <w:rsid w:val="005257ED"/>
    <w:rsid w:val="005259DA"/>
    <w:rsid w:val="00525A98"/>
    <w:rsid w:val="00525B3B"/>
    <w:rsid w:val="00525B85"/>
    <w:rsid w:val="00525C36"/>
    <w:rsid w:val="00525C58"/>
    <w:rsid w:val="00525F6F"/>
    <w:rsid w:val="00525F80"/>
    <w:rsid w:val="005263DF"/>
    <w:rsid w:val="005264F6"/>
    <w:rsid w:val="00526528"/>
    <w:rsid w:val="00526559"/>
    <w:rsid w:val="0052665C"/>
    <w:rsid w:val="0052687B"/>
    <w:rsid w:val="00526CDE"/>
    <w:rsid w:val="00526CFB"/>
    <w:rsid w:val="00526F9D"/>
    <w:rsid w:val="00527874"/>
    <w:rsid w:val="00527944"/>
    <w:rsid w:val="005279A7"/>
    <w:rsid w:val="00527A14"/>
    <w:rsid w:val="00527B43"/>
    <w:rsid w:val="00527C74"/>
    <w:rsid w:val="0053006A"/>
    <w:rsid w:val="00530797"/>
    <w:rsid w:val="005307B8"/>
    <w:rsid w:val="005308F7"/>
    <w:rsid w:val="00530AF8"/>
    <w:rsid w:val="00530BB7"/>
    <w:rsid w:val="00530C54"/>
    <w:rsid w:val="0053102A"/>
    <w:rsid w:val="005310A7"/>
    <w:rsid w:val="00531285"/>
    <w:rsid w:val="005313FD"/>
    <w:rsid w:val="005315BE"/>
    <w:rsid w:val="00531735"/>
    <w:rsid w:val="00531ACA"/>
    <w:rsid w:val="00531C8F"/>
    <w:rsid w:val="00531CA6"/>
    <w:rsid w:val="00531D24"/>
    <w:rsid w:val="00531DF4"/>
    <w:rsid w:val="0053214D"/>
    <w:rsid w:val="005323FB"/>
    <w:rsid w:val="00532530"/>
    <w:rsid w:val="005326B1"/>
    <w:rsid w:val="005326B4"/>
    <w:rsid w:val="00532F1C"/>
    <w:rsid w:val="005331E7"/>
    <w:rsid w:val="00533269"/>
    <w:rsid w:val="00533346"/>
    <w:rsid w:val="0053358A"/>
    <w:rsid w:val="005335BD"/>
    <w:rsid w:val="005336A2"/>
    <w:rsid w:val="005338F2"/>
    <w:rsid w:val="00533904"/>
    <w:rsid w:val="00533CF2"/>
    <w:rsid w:val="00533D82"/>
    <w:rsid w:val="00533D9A"/>
    <w:rsid w:val="00534431"/>
    <w:rsid w:val="0053457E"/>
    <w:rsid w:val="0053478E"/>
    <w:rsid w:val="00534A61"/>
    <w:rsid w:val="00534C10"/>
    <w:rsid w:val="00534D89"/>
    <w:rsid w:val="00534DC4"/>
    <w:rsid w:val="00534E5D"/>
    <w:rsid w:val="00535065"/>
    <w:rsid w:val="005353E8"/>
    <w:rsid w:val="005355F9"/>
    <w:rsid w:val="005356B5"/>
    <w:rsid w:val="005357B3"/>
    <w:rsid w:val="005357C6"/>
    <w:rsid w:val="00535A82"/>
    <w:rsid w:val="00535D6D"/>
    <w:rsid w:val="00535FB2"/>
    <w:rsid w:val="005360E2"/>
    <w:rsid w:val="005360E8"/>
    <w:rsid w:val="0053635D"/>
    <w:rsid w:val="00536360"/>
    <w:rsid w:val="00536374"/>
    <w:rsid w:val="005363BC"/>
    <w:rsid w:val="005364BF"/>
    <w:rsid w:val="0053681F"/>
    <w:rsid w:val="00536820"/>
    <w:rsid w:val="00536947"/>
    <w:rsid w:val="0053694D"/>
    <w:rsid w:val="005369EF"/>
    <w:rsid w:val="00536A1C"/>
    <w:rsid w:val="00536AB6"/>
    <w:rsid w:val="00536ABF"/>
    <w:rsid w:val="00536B88"/>
    <w:rsid w:val="00536C1A"/>
    <w:rsid w:val="00536D31"/>
    <w:rsid w:val="00536FB2"/>
    <w:rsid w:val="0053703D"/>
    <w:rsid w:val="0053743E"/>
    <w:rsid w:val="00537616"/>
    <w:rsid w:val="005378EB"/>
    <w:rsid w:val="00537D6F"/>
    <w:rsid w:val="00537DC0"/>
    <w:rsid w:val="00537E2A"/>
    <w:rsid w:val="00537FE0"/>
    <w:rsid w:val="0054008F"/>
    <w:rsid w:val="00540185"/>
    <w:rsid w:val="00540196"/>
    <w:rsid w:val="0054024F"/>
    <w:rsid w:val="00540346"/>
    <w:rsid w:val="005403C1"/>
    <w:rsid w:val="00540407"/>
    <w:rsid w:val="005404D1"/>
    <w:rsid w:val="0054071F"/>
    <w:rsid w:val="005407CA"/>
    <w:rsid w:val="00540882"/>
    <w:rsid w:val="00540C09"/>
    <w:rsid w:val="00540D80"/>
    <w:rsid w:val="00541291"/>
    <w:rsid w:val="0054133D"/>
    <w:rsid w:val="005417C7"/>
    <w:rsid w:val="0054180C"/>
    <w:rsid w:val="005418C7"/>
    <w:rsid w:val="00541A33"/>
    <w:rsid w:val="00541A76"/>
    <w:rsid w:val="00541A77"/>
    <w:rsid w:val="00541BE4"/>
    <w:rsid w:val="00541BE5"/>
    <w:rsid w:val="00541E41"/>
    <w:rsid w:val="00541EEF"/>
    <w:rsid w:val="00541F27"/>
    <w:rsid w:val="00541FAA"/>
    <w:rsid w:val="00542184"/>
    <w:rsid w:val="005421AA"/>
    <w:rsid w:val="005424F4"/>
    <w:rsid w:val="0054278D"/>
    <w:rsid w:val="005427AF"/>
    <w:rsid w:val="005427DD"/>
    <w:rsid w:val="00542845"/>
    <w:rsid w:val="005428C9"/>
    <w:rsid w:val="00542AB7"/>
    <w:rsid w:val="00542AD3"/>
    <w:rsid w:val="00542B65"/>
    <w:rsid w:val="00542C28"/>
    <w:rsid w:val="00542ECB"/>
    <w:rsid w:val="00542F17"/>
    <w:rsid w:val="00543039"/>
    <w:rsid w:val="0054320B"/>
    <w:rsid w:val="0054327C"/>
    <w:rsid w:val="00543314"/>
    <w:rsid w:val="00543545"/>
    <w:rsid w:val="005439B4"/>
    <w:rsid w:val="00543C04"/>
    <w:rsid w:val="00543D66"/>
    <w:rsid w:val="00544077"/>
    <w:rsid w:val="005441A3"/>
    <w:rsid w:val="005443B3"/>
    <w:rsid w:val="0054443D"/>
    <w:rsid w:val="005447DC"/>
    <w:rsid w:val="0054489B"/>
    <w:rsid w:val="005448B1"/>
    <w:rsid w:val="00544916"/>
    <w:rsid w:val="00544942"/>
    <w:rsid w:val="00544996"/>
    <w:rsid w:val="00544A2F"/>
    <w:rsid w:val="00544B3D"/>
    <w:rsid w:val="00544B99"/>
    <w:rsid w:val="00544BFA"/>
    <w:rsid w:val="00544DA5"/>
    <w:rsid w:val="0054516D"/>
    <w:rsid w:val="0054523E"/>
    <w:rsid w:val="005452AB"/>
    <w:rsid w:val="005454D4"/>
    <w:rsid w:val="005456AA"/>
    <w:rsid w:val="00545706"/>
    <w:rsid w:val="005457E2"/>
    <w:rsid w:val="0054588E"/>
    <w:rsid w:val="005458F1"/>
    <w:rsid w:val="0054599B"/>
    <w:rsid w:val="0054599E"/>
    <w:rsid w:val="00545AFA"/>
    <w:rsid w:val="00545B74"/>
    <w:rsid w:val="00545C0B"/>
    <w:rsid w:val="00545CF6"/>
    <w:rsid w:val="00545D38"/>
    <w:rsid w:val="00545E98"/>
    <w:rsid w:val="00546021"/>
    <w:rsid w:val="00546320"/>
    <w:rsid w:val="00546329"/>
    <w:rsid w:val="0054642A"/>
    <w:rsid w:val="0054648B"/>
    <w:rsid w:val="0054658E"/>
    <w:rsid w:val="00546602"/>
    <w:rsid w:val="00546772"/>
    <w:rsid w:val="00546DB7"/>
    <w:rsid w:val="00546F30"/>
    <w:rsid w:val="00546FB6"/>
    <w:rsid w:val="005470AA"/>
    <w:rsid w:val="00547163"/>
    <w:rsid w:val="0054717F"/>
    <w:rsid w:val="0054746D"/>
    <w:rsid w:val="005474ED"/>
    <w:rsid w:val="00547528"/>
    <w:rsid w:val="00547787"/>
    <w:rsid w:val="0054798A"/>
    <w:rsid w:val="00547AFF"/>
    <w:rsid w:val="00547B84"/>
    <w:rsid w:val="00547C02"/>
    <w:rsid w:val="00547CC6"/>
    <w:rsid w:val="00547D34"/>
    <w:rsid w:val="00547D37"/>
    <w:rsid w:val="00547D3C"/>
    <w:rsid w:val="00547DB3"/>
    <w:rsid w:val="00547DBF"/>
    <w:rsid w:val="00547E4C"/>
    <w:rsid w:val="00547EF3"/>
    <w:rsid w:val="00550068"/>
    <w:rsid w:val="00550090"/>
    <w:rsid w:val="0055015E"/>
    <w:rsid w:val="005501D5"/>
    <w:rsid w:val="0055025C"/>
    <w:rsid w:val="0055035D"/>
    <w:rsid w:val="00550587"/>
    <w:rsid w:val="005505EA"/>
    <w:rsid w:val="00550618"/>
    <w:rsid w:val="005506A1"/>
    <w:rsid w:val="005508B4"/>
    <w:rsid w:val="005509C8"/>
    <w:rsid w:val="00550B3F"/>
    <w:rsid w:val="00550B8A"/>
    <w:rsid w:val="00550D98"/>
    <w:rsid w:val="00550DD1"/>
    <w:rsid w:val="00550EA6"/>
    <w:rsid w:val="00550F06"/>
    <w:rsid w:val="005510AF"/>
    <w:rsid w:val="0055118E"/>
    <w:rsid w:val="00551307"/>
    <w:rsid w:val="0055188A"/>
    <w:rsid w:val="005519AD"/>
    <w:rsid w:val="005519B7"/>
    <w:rsid w:val="00551C04"/>
    <w:rsid w:val="00551C25"/>
    <w:rsid w:val="00551D78"/>
    <w:rsid w:val="00551DB2"/>
    <w:rsid w:val="00551EEA"/>
    <w:rsid w:val="00551F3B"/>
    <w:rsid w:val="00552122"/>
    <w:rsid w:val="00552363"/>
    <w:rsid w:val="005523E3"/>
    <w:rsid w:val="0055261B"/>
    <w:rsid w:val="0055271B"/>
    <w:rsid w:val="00552A48"/>
    <w:rsid w:val="00552B7A"/>
    <w:rsid w:val="0055302F"/>
    <w:rsid w:val="0055318C"/>
    <w:rsid w:val="00553340"/>
    <w:rsid w:val="00553621"/>
    <w:rsid w:val="00553B52"/>
    <w:rsid w:val="00553C19"/>
    <w:rsid w:val="00553D89"/>
    <w:rsid w:val="00553F24"/>
    <w:rsid w:val="00553F78"/>
    <w:rsid w:val="005540BC"/>
    <w:rsid w:val="0055410D"/>
    <w:rsid w:val="00554174"/>
    <w:rsid w:val="00554179"/>
    <w:rsid w:val="00554281"/>
    <w:rsid w:val="005542A4"/>
    <w:rsid w:val="0055431C"/>
    <w:rsid w:val="005543E4"/>
    <w:rsid w:val="005549BA"/>
    <w:rsid w:val="00554B45"/>
    <w:rsid w:val="00554B87"/>
    <w:rsid w:val="00554DC6"/>
    <w:rsid w:val="00554F2B"/>
    <w:rsid w:val="005550EC"/>
    <w:rsid w:val="00555175"/>
    <w:rsid w:val="0055521B"/>
    <w:rsid w:val="00555309"/>
    <w:rsid w:val="00555384"/>
    <w:rsid w:val="0055566D"/>
    <w:rsid w:val="0055573E"/>
    <w:rsid w:val="00555814"/>
    <w:rsid w:val="00555831"/>
    <w:rsid w:val="00555918"/>
    <w:rsid w:val="00555C38"/>
    <w:rsid w:val="00556034"/>
    <w:rsid w:val="00556184"/>
    <w:rsid w:val="005563BA"/>
    <w:rsid w:val="005564A8"/>
    <w:rsid w:val="00556588"/>
    <w:rsid w:val="005565F6"/>
    <w:rsid w:val="005566EF"/>
    <w:rsid w:val="00556723"/>
    <w:rsid w:val="005567D0"/>
    <w:rsid w:val="005569EF"/>
    <w:rsid w:val="0055709E"/>
    <w:rsid w:val="0055710B"/>
    <w:rsid w:val="00557223"/>
    <w:rsid w:val="00557997"/>
    <w:rsid w:val="005579DE"/>
    <w:rsid w:val="00557A4D"/>
    <w:rsid w:val="00557AE1"/>
    <w:rsid w:val="00557BD6"/>
    <w:rsid w:val="00557BE4"/>
    <w:rsid w:val="00557CB4"/>
    <w:rsid w:val="00557E10"/>
    <w:rsid w:val="00557E1E"/>
    <w:rsid w:val="005602F8"/>
    <w:rsid w:val="0056042F"/>
    <w:rsid w:val="005605A6"/>
    <w:rsid w:val="00560657"/>
    <w:rsid w:val="00560684"/>
    <w:rsid w:val="0056071F"/>
    <w:rsid w:val="00560764"/>
    <w:rsid w:val="005609E7"/>
    <w:rsid w:val="00560BED"/>
    <w:rsid w:val="00560DA2"/>
    <w:rsid w:val="00561054"/>
    <w:rsid w:val="005611F3"/>
    <w:rsid w:val="00561833"/>
    <w:rsid w:val="0056194B"/>
    <w:rsid w:val="00561BFC"/>
    <w:rsid w:val="00561D06"/>
    <w:rsid w:val="00561D6D"/>
    <w:rsid w:val="00562411"/>
    <w:rsid w:val="0056244D"/>
    <w:rsid w:val="0056245E"/>
    <w:rsid w:val="0056253C"/>
    <w:rsid w:val="0056268C"/>
    <w:rsid w:val="005626E6"/>
    <w:rsid w:val="005629E6"/>
    <w:rsid w:val="00562B5F"/>
    <w:rsid w:val="00563082"/>
    <w:rsid w:val="00563378"/>
    <w:rsid w:val="00563399"/>
    <w:rsid w:val="005634A9"/>
    <w:rsid w:val="005635F8"/>
    <w:rsid w:val="00563616"/>
    <w:rsid w:val="00563724"/>
    <w:rsid w:val="00563924"/>
    <w:rsid w:val="005639FC"/>
    <w:rsid w:val="00563A17"/>
    <w:rsid w:val="00563B58"/>
    <w:rsid w:val="00563CE5"/>
    <w:rsid w:val="00563D00"/>
    <w:rsid w:val="00563D36"/>
    <w:rsid w:val="00563DF2"/>
    <w:rsid w:val="00563E50"/>
    <w:rsid w:val="00563FB8"/>
    <w:rsid w:val="00564015"/>
    <w:rsid w:val="005642EF"/>
    <w:rsid w:val="0056440D"/>
    <w:rsid w:val="00564536"/>
    <w:rsid w:val="005647DD"/>
    <w:rsid w:val="005648E0"/>
    <w:rsid w:val="00564AB8"/>
    <w:rsid w:val="00564B1B"/>
    <w:rsid w:val="00564FDA"/>
    <w:rsid w:val="00565084"/>
    <w:rsid w:val="005651C7"/>
    <w:rsid w:val="0056535E"/>
    <w:rsid w:val="00565408"/>
    <w:rsid w:val="005654C6"/>
    <w:rsid w:val="005654F6"/>
    <w:rsid w:val="005657CB"/>
    <w:rsid w:val="005658B1"/>
    <w:rsid w:val="00565978"/>
    <w:rsid w:val="005659B7"/>
    <w:rsid w:val="005659DB"/>
    <w:rsid w:val="00565BDD"/>
    <w:rsid w:val="00565C7C"/>
    <w:rsid w:val="00565D2A"/>
    <w:rsid w:val="00565E55"/>
    <w:rsid w:val="0056603B"/>
    <w:rsid w:val="00566197"/>
    <w:rsid w:val="00566363"/>
    <w:rsid w:val="005664B3"/>
    <w:rsid w:val="00566615"/>
    <w:rsid w:val="00566978"/>
    <w:rsid w:val="00566A31"/>
    <w:rsid w:val="00566F93"/>
    <w:rsid w:val="00567048"/>
    <w:rsid w:val="005670C6"/>
    <w:rsid w:val="0056735F"/>
    <w:rsid w:val="0056736D"/>
    <w:rsid w:val="00567562"/>
    <w:rsid w:val="0056758F"/>
    <w:rsid w:val="005676A3"/>
    <w:rsid w:val="005677FE"/>
    <w:rsid w:val="00567AC4"/>
    <w:rsid w:val="00567C65"/>
    <w:rsid w:val="00567E37"/>
    <w:rsid w:val="00567E4A"/>
    <w:rsid w:val="00567E53"/>
    <w:rsid w:val="00567E7E"/>
    <w:rsid w:val="00567F47"/>
    <w:rsid w:val="00567F52"/>
    <w:rsid w:val="00567FB5"/>
    <w:rsid w:val="0057008B"/>
    <w:rsid w:val="005701B0"/>
    <w:rsid w:val="0057023F"/>
    <w:rsid w:val="0057027B"/>
    <w:rsid w:val="0057034C"/>
    <w:rsid w:val="00570505"/>
    <w:rsid w:val="005705B1"/>
    <w:rsid w:val="0057065A"/>
    <w:rsid w:val="00570685"/>
    <w:rsid w:val="00570B6D"/>
    <w:rsid w:val="00570F27"/>
    <w:rsid w:val="00570F40"/>
    <w:rsid w:val="00570FE8"/>
    <w:rsid w:val="0057107B"/>
    <w:rsid w:val="005711CD"/>
    <w:rsid w:val="00571485"/>
    <w:rsid w:val="00571505"/>
    <w:rsid w:val="00571541"/>
    <w:rsid w:val="005718AB"/>
    <w:rsid w:val="00571CD1"/>
    <w:rsid w:val="00571EA1"/>
    <w:rsid w:val="00571F66"/>
    <w:rsid w:val="00571F99"/>
    <w:rsid w:val="0057225B"/>
    <w:rsid w:val="0057244D"/>
    <w:rsid w:val="00572530"/>
    <w:rsid w:val="00572606"/>
    <w:rsid w:val="00572627"/>
    <w:rsid w:val="005727B3"/>
    <w:rsid w:val="00572978"/>
    <w:rsid w:val="00572A56"/>
    <w:rsid w:val="00572AAD"/>
    <w:rsid w:val="00572BCC"/>
    <w:rsid w:val="00572CD8"/>
    <w:rsid w:val="00572CEC"/>
    <w:rsid w:val="00572E87"/>
    <w:rsid w:val="00572ED9"/>
    <w:rsid w:val="0057311B"/>
    <w:rsid w:val="005731B2"/>
    <w:rsid w:val="0057320B"/>
    <w:rsid w:val="005734B0"/>
    <w:rsid w:val="00573590"/>
    <w:rsid w:val="00573866"/>
    <w:rsid w:val="00573C68"/>
    <w:rsid w:val="00573D9B"/>
    <w:rsid w:val="00573E59"/>
    <w:rsid w:val="00573E63"/>
    <w:rsid w:val="00573EA2"/>
    <w:rsid w:val="00573FB9"/>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A68"/>
    <w:rsid w:val="00575C7C"/>
    <w:rsid w:val="00575C84"/>
    <w:rsid w:val="00575D33"/>
    <w:rsid w:val="00575D43"/>
    <w:rsid w:val="00575D51"/>
    <w:rsid w:val="00575D69"/>
    <w:rsid w:val="00575D73"/>
    <w:rsid w:val="00575D9C"/>
    <w:rsid w:val="00575EC0"/>
    <w:rsid w:val="00575EE3"/>
    <w:rsid w:val="00575FEB"/>
    <w:rsid w:val="0057674F"/>
    <w:rsid w:val="0057677C"/>
    <w:rsid w:val="0057678D"/>
    <w:rsid w:val="005767FF"/>
    <w:rsid w:val="00576BAF"/>
    <w:rsid w:val="0057706D"/>
    <w:rsid w:val="00577144"/>
    <w:rsid w:val="005773D2"/>
    <w:rsid w:val="00577557"/>
    <w:rsid w:val="005779B1"/>
    <w:rsid w:val="005779C5"/>
    <w:rsid w:val="00577B6A"/>
    <w:rsid w:val="00577BD0"/>
    <w:rsid w:val="00577BF7"/>
    <w:rsid w:val="00577E7E"/>
    <w:rsid w:val="005803E9"/>
    <w:rsid w:val="0058067B"/>
    <w:rsid w:val="005806F0"/>
    <w:rsid w:val="00580818"/>
    <w:rsid w:val="00580863"/>
    <w:rsid w:val="0058091C"/>
    <w:rsid w:val="005809B4"/>
    <w:rsid w:val="00580C48"/>
    <w:rsid w:val="00580CE7"/>
    <w:rsid w:val="00580E0C"/>
    <w:rsid w:val="0058116E"/>
    <w:rsid w:val="005813A6"/>
    <w:rsid w:val="00581FA2"/>
    <w:rsid w:val="005820CE"/>
    <w:rsid w:val="005820ED"/>
    <w:rsid w:val="005820F1"/>
    <w:rsid w:val="005822F0"/>
    <w:rsid w:val="005824D2"/>
    <w:rsid w:val="00582732"/>
    <w:rsid w:val="00582B88"/>
    <w:rsid w:val="00582C8D"/>
    <w:rsid w:val="00582D73"/>
    <w:rsid w:val="00582E29"/>
    <w:rsid w:val="00582ED5"/>
    <w:rsid w:val="00582F05"/>
    <w:rsid w:val="005835E4"/>
    <w:rsid w:val="0058360A"/>
    <w:rsid w:val="005836E3"/>
    <w:rsid w:val="0058390B"/>
    <w:rsid w:val="00583930"/>
    <w:rsid w:val="00583958"/>
    <w:rsid w:val="00583985"/>
    <w:rsid w:val="00583B31"/>
    <w:rsid w:val="00583F0B"/>
    <w:rsid w:val="00583FC7"/>
    <w:rsid w:val="0058401B"/>
    <w:rsid w:val="00584119"/>
    <w:rsid w:val="00584174"/>
    <w:rsid w:val="005841E4"/>
    <w:rsid w:val="005844FF"/>
    <w:rsid w:val="00584512"/>
    <w:rsid w:val="005846BF"/>
    <w:rsid w:val="00584796"/>
    <w:rsid w:val="0058487B"/>
    <w:rsid w:val="00584898"/>
    <w:rsid w:val="00584925"/>
    <w:rsid w:val="00584B50"/>
    <w:rsid w:val="00584BA6"/>
    <w:rsid w:val="00584BBA"/>
    <w:rsid w:val="00584CF3"/>
    <w:rsid w:val="00584EA7"/>
    <w:rsid w:val="00584F85"/>
    <w:rsid w:val="00585282"/>
    <w:rsid w:val="005854A6"/>
    <w:rsid w:val="00585639"/>
    <w:rsid w:val="005857E9"/>
    <w:rsid w:val="005858D8"/>
    <w:rsid w:val="005859BB"/>
    <w:rsid w:val="005859E1"/>
    <w:rsid w:val="00585AAA"/>
    <w:rsid w:val="00585E8A"/>
    <w:rsid w:val="00585FB7"/>
    <w:rsid w:val="005862BA"/>
    <w:rsid w:val="00586382"/>
    <w:rsid w:val="005863A7"/>
    <w:rsid w:val="0058660A"/>
    <w:rsid w:val="00586AC1"/>
    <w:rsid w:val="00586ADD"/>
    <w:rsid w:val="00586BD6"/>
    <w:rsid w:val="00586CFF"/>
    <w:rsid w:val="00586EC9"/>
    <w:rsid w:val="00586FBB"/>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0C5E"/>
    <w:rsid w:val="0059110F"/>
    <w:rsid w:val="00591186"/>
    <w:rsid w:val="0059126C"/>
    <w:rsid w:val="005913BA"/>
    <w:rsid w:val="005914D4"/>
    <w:rsid w:val="00591801"/>
    <w:rsid w:val="00591A10"/>
    <w:rsid w:val="00591AAD"/>
    <w:rsid w:val="00591AB8"/>
    <w:rsid w:val="00591CF9"/>
    <w:rsid w:val="00591F7D"/>
    <w:rsid w:val="00591FEA"/>
    <w:rsid w:val="0059212C"/>
    <w:rsid w:val="005921C7"/>
    <w:rsid w:val="005922F6"/>
    <w:rsid w:val="005924AB"/>
    <w:rsid w:val="0059282D"/>
    <w:rsid w:val="005928A5"/>
    <w:rsid w:val="00592BE0"/>
    <w:rsid w:val="00592C59"/>
    <w:rsid w:val="00592CE3"/>
    <w:rsid w:val="00592D83"/>
    <w:rsid w:val="00592EE9"/>
    <w:rsid w:val="005931A2"/>
    <w:rsid w:val="005933D5"/>
    <w:rsid w:val="005935A3"/>
    <w:rsid w:val="005938BD"/>
    <w:rsid w:val="005938D5"/>
    <w:rsid w:val="005939E5"/>
    <w:rsid w:val="00593C97"/>
    <w:rsid w:val="00593E53"/>
    <w:rsid w:val="00593F92"/>
    <w:rsid w:val="005940F0"/>
    <w:rsid w:val="00594248"/>
    <w:rsid w:val="00594264"/>
    <w:rsid w:val="00594490"/>
    <w:rsid w:val="005948C0"/>
    <w:rsid w:val="00594DE9"/>
    <w:rsid w:val="00595208"/>
    <w:rsid w:val="00595233"/>
    <w:rsid w:val="00595290"/>
    <w:rsid w:val="00595352"/>
    <w:rsid w:val="00595423"/>
    <w:rsid w:val="005955F2"/>
    <w:rsid w:val="00595706"/>
    <w:rsid w:val="0059597C"/>
    <w:rsid w:val="005959D1"/>
    <w:rsid w:val="00595C02"/>
    <w:rsid w:val="00595CE7"/>
    <w:rsid w:val="00596084"/>
    <w:rsid w:val="005960AB"/>
    <w:rsid w:val="005964DF"/>
    <w:rsid w:val="0059650C"/>
    <w:rsid w:val="00596867"/>
    <w:rsid w:val="005969CF"/>
    <w:rsid w:val="00596A22"/>
    <w:rsid w:val="00596B51"/>
    <w:rsid w:val="00596D99"/>
    <w:rsid w:val="00596FD9"/>
    <w:rsid w:val="00597175"/>
    <w:rsid w:val="005971B6"/>
    <w:rsid w:val="0059722D"/>
    <w:rsid w:val="00597301"/>
    <w:rsid w:val="005973EF"/>
    <w:rsid w:val="00597A86"/>
    <w:rsid w:val="00597C18"/>
    <w:rsid w:val="00597EA4"/>
    <w:rsid w:val="005A00C7"/>
    <w:rsid w:val="005A01AB"/>
    <w:rsid w:val="005A02FD"/>
    <w:rsid w:val="005A045B"/>
    <w:rsid w:val="005A0464"/>
    <w:rsid w:val="005A05E9"/>
    <w:rsid w:val="005A0A8D"/>
    <w:rsid w:val="005A0CDB"/>
    <w:rsid w:val="005A0F41"/>
    <w:rsid w:val="005A1360"/>
    <w:rsid w:val="005A1423"/>
    <w:rsid w:val="005A1580"/>
    <w:rsid w:val="005A1730"/>
    <w:rsid w:val="005A1836"/>
    <w:rsid w:val="005A1838"/>
    <w:rsid w:val="005A194B"/>
    <w:rsid w:val="005A196E"/>
    <w:rsid w:val="005A197F"/>
    <w:rsid w:val="005A199D"/>
    <w:rsid w:val="005A1CA4"/>
    <w:rsid w:val="005A1E1F"/>
    <w:rsid w:val="005A1F60"/>
    <w:rsid w:val="005A2082"/>
    <w:rsid w:val="005A2190"/>
    <w:rsid w:val="005A252B"/>
    <w:rsid w:val="005A27DC"/>
    <w:rsid w:val="005A284C"/>
    <w:rsid w:val="005A2C4B"/>
    <w:rsid w:val="005A2E6D"/>
    <w:rsid w:val="005A2E72"/>
    <w:rsid w:val="005A2F0C"/>
    <w:rsid w:val="005A3498"/>
    <w:rsid w:val="005A34C3"/>
    <w:rsid w:val="005A375D"/>
    <w:rsid w:val="005A3853"/>
    <w:rsid w:val="005A3BBE"/>
    <w:rsid w:val="005A3CC0"/>
    <w:rsid w:val="005A3E8C"/>
    <w:rsid w:val="005A40F6"/>
    <w:rsid w:val="005A4215"/>
    <w:rsid w:val="005A425F"/>
    <w:rsid w:val="005A4264"/>
    <w:rsid w:val="005A43B0"/>
    <w:rsid w:val="005A43F2"/>
    <w:rsid w:val="005A45C2"/>
    <w:rsid w:val="005A4601"/>
    <w:rsid w:val="005A46C3"/>
    <w:rsid w:val="005A46FB"/>
    <w:rsid w:val="005A4892"/>
    <w:rsid w:val="005A49A0"/>
    <w:rsid w:val="005A4C4A"/>
    <w:rsid w:val="005A4E03"/>
    <w:rsid w:val="005A51B6"/>
    <w:rsid w:val="005A5307"/>
    <w:rsid w:val="005A5335"/>
    <w:rsid w:val="005A54AC"/>
    <w:rsid w:val="005A5652"/>
    <w:rsid w:val="005A5863"/>
    <w:rsid w:val="005A58F6"/>
    <w:rsid w:val="005A59C6"/>
    <w:rsid w:val="005A5A89"/>
    <w:rsid w:val="005A5AB6"/>
    <w:rsid w:val="005A5B31"/>
    <w:rsid w:val="005A5E49"/>
    <w:rsid w:val="005A5F99"/>
    <w:rsid w:val="005A612E"/>
    <w:rsid w:val="005A6386"/>
    <w:rsid w:val="005A63D7"/>
    <w:rsid w:val="005A64BE"/>
    <w:rsid w:val="005A65AB"/>
    <w:rsid w:val="005A6947"/>
    <w:rsid w:val="005A6B42"/>
    <w:rsid w:val="005A6BB5"/>
    <w:rsid w:val="005A6C4D"/>
    <w:rsid w:val="005A6CBB"/>
    <w:rsid w:val="005A6D8F"/>
    <w:rsid w:val="005A6DD8"/>
    <w:rsid w:val="005A6EB7"/>
    <w:rsid w:val="005A6F18"/>
    <w:rsid w:val="005A7220"/>
    <w:rsid w:val="005A7527"/>
    <w:rsid w:val="005A7573"/>
    <w:rsid w:val="005A76FB"/>
    <w:rsid w:val="005A7743"/>
    <w:rsid w:val="005A7A89"/>
    <w:rsid w:val="005A7C67"/>
    <w:rsid w:val="005A7D7D"/>
    <w:rsid w:val="005A7FE2"/>
    <w:rsid w:val="005B0004"/>
    <w:rsid w:val="005B0028"/>
    <w:rsid w:val="005B017D"/>
    <w:rsid w:val="005B0222"/>
    <w:rsid w:val="005B0614"/>
    <w:rsid w:val="005B06D7"/>
    <w:rsid w:val="005B0960"/>
    <w:rsid w:val="005B0A9F"/>
    <w:rsid w:val="005B0CAF"/>
    <w:rsid w:val="005B0FFD"/>
    <w:rsid w:val="005B105B"/>
    <w:rsid w:val="005B107C"/>
    <w:rsid w:val="005B11DA"/>
    <w:rsid w:val="005B1367"/>
    <w:rsid w:val="005B1446"/>
    <w:rsid w:val="005B14AE"/>
    <w:rsid w:val="005B1AAC"/>
    <w:rsid w:val="005B1EEF"/>
    <w:rsid w:val="005B20BE"/>
    <w:rsid w:val="005B22B1"/>
    <w:rsid w:val="005B22F8"/>
    <w:rsid w:val="005B2327"/>
    <w:rsid w:val="005B24D5"/>
    <w:rsid w:val="005B24E9"/>
    <w:rsid w:val="005B289C"/>
    <w:rsid w:val="005B2A85"/>
    <w:rsid w:val="005B2B9E"/>
    <w:rsid w:val="005B2D30"/>
    <w:rsid w:val="005B2E03"/>
    <w:rsid w:val="005B2E27"/>
    <w:rsid w:val="005B314E"/>
    <w:rsid w:val="005B32DD"/>
    <w:rsid w:val="005B33D0"/>
    <w:rsid w:val="005B3563"/>
    <w:rsid w:val="005B35DD"/>
    <w:rsid w:val="005B35E7"/>
    <w:rsid w:val="005B395A"/>
    <w:rsid w:val="005B3CDF"/>
    <w:rsid w:val="005B3D8C"/>
    <w:rsid w:val="005B448A"/>
    <w:rsid w:val="005B44C0"/>
    <w:rsid w:val="005B4522"/>
    <w:rsid w:val="005B47A5"/>
    <w:rsid w:val="005B4843"/>
    <w:rsid w:val="005B496D"/>
    <w:rsid w:val="005B4B7A"/>
    <w:rsid w:val="005B4C02"/>
    <w:rsid w:val="005B4DD8"/>
    <w:rsid w:val="005B4F82"/>
    <w:rsid w:val="005B5020"/>
    <w:rsid w:val="005B51DE"/>
    <w:rsid w:val="005B52F1"/>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85"/>
    <w:rsid w:val="005B73C9"/>
    <w:rsid w:val="005B7756"/>
    <w:rsid w:val="005B7838"/>
    <w:rsid w:val="005B78E7"/>
    <w:rsid w:val="005B7A6D"/>
    <w:rsid w:val="005B7AC9"/>
    <w:rsid w:val="005B7B99"/>
    <w:rsid w:val="005B7BDB"/>
    <w:rsid w:val="005B7C79"/>
    <w:rsid w:val="005B7D46"/>
    <w:rsid w:val="005B7ED7"/>
    <w:rsid w:val="005C0131"/>
    <w:rsid w:val="005C0261"/>
    <w:rsid w:val="005C02D7"/>
    <w:rsid w:val="005C0483"/>
    <w:rsid w:val="005C05E9"/>
    <w:rsid w:val="005C0642"/>
    <w:rsid w:val="005C06C5"/>
    <w:rsid w:val="005C0903"/>
    <w:rsid w:val="005C0949"/>
    <w:rsid w:val="005C0A55"/>
    <w:rsid w:val="005C0B64"/>
    <w:rsid w:val="005C0D9B"/>
    <w:rsid w:val="005C0DBF"/>
    <w:rsid w:val="005C0E75"/>
    <w:rsid w:val="005C0FB0"/>
    <w:rsid w:val="005C0FE5"/>
    <w:rsid w:val="005C1165"/>
    <w:rsid w:val="005C14A5"/>
    <w:rsid w:val="005C1623"/>
    <w:rsid w:val="005C1737"/>
    <w:rsid w:val="005C177F"/>
    <w:rsid w:val="005C1823"/>
    <w:rsid w:val="005C19F4"/>
    <w:rsid w:val="005C1C5A"/>
    <w:rsid w:val="005C1CF0"/>
    <w:rsid w:val="005C1E06"/>
    <w:rsid w:val="005C1E9E"/>
    <w:rsid w:val="005C203D"/>
    <w:rsid w:val="005C204C"/>
    <w:rsid w:val="005C20E7"/>
    <w:rsid w:val="005C23CE"/>
    <w:rsid w:val="005C2512"/>
    <w:rsid w:val="005C2574"/>
    <w:rsid w:val="005C25F0"/>
    <w:rsid w:val="005C281A"/>
    <w:rsid w:val="005C282F"/>
    <w:rsid w:val="005C2A03"/>
    <w:rsid w:val="005C2D45"/>
    <w:rsid w:val="005C3313"/>
    <w:rsid w:val="005C344A"/>
    <w:rsid w:val="005C350D"/>
    <w:rsid w:val="005C3675"/>
    <w:rsid w:val="005C3712"/>
    <w:rsid w:val="005C3726"/>
    <w:rsid w:val="005C37E0"/>
    <w:rsid w:val="005C3AC4"/>
    <w:rsid w:val="005C3AE1"/>
    <w:rsid w:val="005C3E04"/>
    <w:rsid w:val="005C3F46"/>
    <w:rsid w:val="005C40F4"/>
    <w:rsid w:val="005C4129"/>
    <w:rsid w:val="005C41C0"/>
    <w:rsid w:val="005C427A"/>
    <w:rsid w:val="005C4845"/>
    <w:rsid w:val="005C48DA"/>
    <w:rsid w:val="005C4AB5"/>
    <w:rsid w:val="005C4C25"/>
    <w:rsid w:val="005C4C6F"/>
    <w:rsid w:val="005C4C9D"/>
    <w:rsid w:val="005C4EA1"/>
    <w:rsid w:val="005C4FEF"/>
    <w:rsid w:val="005C5199"/>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9B2"/>
    <w:rsid w:val="005C6B3E"/>
    <w:rsid w:val="005C6B68"/>
    <w:rsid w:val="005C6BBD"/>
    <w:rsid w:val="005C6C91"/>
    <w:rsid w:val="005C6D7E"/>
    <w:rsid w:val="005C6E20"/>
    <w:rsid w:val="005C700F"/>
    <w:rsid w:val="005C7140"/>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318"/>
    <w:rsid w:val="005D056C"/>
    <w:rsid w:val="005D05AE"/>
    <w:rsid w:val="005D05FA"/>
    <w:rsid w:val="005D0688"/>
    <w:rsid w:val="005D0811"/>
    <w:rsid w:val="005D08EF"/>
    <w:rsid w:val="005D09D3"/>
    <w:rsid w:val="005D0A0F"/>
    <w:rsid w:val="005D0B2C"/>
    <w:rsid w:val="005D0BC7"/>
    <w:rsid w:val="005D0BD5"/>
    <w:rsid w:val="005D0C86"/>
    <w:rsid w:val="005D10FF"/>
    <w:rsid w:val="005D1202"/>
    <w:rsid w:val="005D1623"/>
    <w:rsid w:val="005D1624"/>
    <w:rsid w:val="005D172E"/>
    <w:rsid w:val="005D178C"/>
    <w:rsid w:val="005D17B1"/>
    <w:rsid w:val="005D17CF"/>
    <w:rsid w:val="005D19EC"/>
    <w:rsid w:val="005D1AE3"/>
    <w:rsid w:val="005D1B07"/>
    <w:rsid w:val="005D1CCD"/>
    <w:rsid w:val="005D1CFF"/>
    <w:rsid w:val="005D2079"/>
    <w:rsid w:val="005D20D6"/>
    <w:rsid w:val="005D21BD"/>
    <w:rsid w:val="005D2361"/>
    <w:rsid w:val="005D24CE"/>
    <w:rsid w:val="005D24FF"/>
    <w:rsid w:val="005D25A5"/>
    <w:rsid w:val="005D2698"/>
    <w:rsid w:val="005D27E2"/>
    <w:rsid w:val="005D280D"/>
    <w:rsid w:val="005D2AA0"/>
    <w:rsid w:val="005D2B1C"/>
    <w:rsid w:val="005D2DB7"/>
    <w:rsid w:val="005D2EA9"/>
    <w:rsid w:val="005D2ED0"/>
    <w:rsid w:val="005D3294"/>
    <w:rsid w:val="005D3417"/>
    <w:rsid w:val="005D37FF"/>
    <w:rsid w:val="005D38AD"/>
    <w:rsid w:val="005D38B6"/>
    <w:rsid w:val="005D3B63"/>
    <w:rsid w:val="005D3F7F"/>
    <w:rsid w:val="005D443A"/>
    <w:rsid w:val="005D4560"/>
    <w:rsid w:val="005D457F"/>
    <w:rsid w:val="005D46C3"/>
    <w:rsid w:val="005D48BD"/>
    <w:rsid w:val="005D4DFB"/>
    <w:rsid w:val="005D4FD4"/>
    <w:rsid w:val="005D503F"/>
    <w:rsid w:val="005D5345"/>
    <w:rsid w:val="005D539B"/>
    <w:rsid w:val="005D5849"/>
    <w:rsid w:val="005D5A00"/>
    <w:rsid w:val="005D5DA7"/>
    <w:rsid w:val="005D5E07"/>
    <w:rsid w:val="005D6031"/>
    <w:rsid w:val="005D650E"/>
    <w:rsid w:val="005D680D"/>
    <w:rsid w:val="005D6CD6"/>
    <w:rsid w:val="005D7037"/>
    <w:rsid w:val="005D70FA"/>
    <w:rsid w:val="005D7136"/>
    <w:rsid w:val="005D7364"/>
    <w:rsid w:val="005D7367"/>
    <w:rsid w:val="005D7444"/>
    <w:rsid w:val="005D7462"/>
    <w:rsid w:val="005D74F5"/>
    <w:rsid w:val="005D77A2"/>
    <w:rsid w:val="005D7890"/>
    <w:rsid w:val="005D7B40"/>
    <w:rsid w:val="005D7D17"/>
    <w:rsid w:val="005D7D83"/>
    <w:rsid w:val="005D7F1C"/>
    <w:rsid w:val="005E0187"/>
    <w:rsid w:val="005E022E"/>
    <w:rsid w:val="005E02C9"/>
    <w:rsid w:val="005E0557"/>
    <w:rsid w:val="005E05B8"/>
    <w:rsid w:val="005E06D2"/>
    <w:rsid w:val="005E0882"/>
    <w:rsid w:val="005E0967"/>
    <w:rsid w:val="005E098C"/>
    <w:rsid w:val="005E0A79"/>
    <w:rsid w:val="005E0AB2"/>
    <w:rsid w:val="005E0B73"/>
    <w:rsid w:val="005E0CA5"/>
    <w:rsid w:val="005E0CE8"/>
    <w:rsid w:val="005E0D08"/>
    <w:rsid w:val="005E0D32"/>
    <w:rsid w:val="005E10E0"/>
    <w:rsid w:val="005E119A"/>
    <w:rsid w:val="005E12DD"/>
    <w:rsid w:val="005E1363"/>
    <w:rsid w:val="005E136C"/>
    <w:rsid w:val="005E148F"/>
    <w:rsid w:val="005E1BF3"/>
    <w:rsid w:val="005E1C80"/>
    <w:rsid w:val="005E1CFF"/>
    <w:rsid w:val="005E215C"/>
    <w:rsid w:val="005E2172"/>
    <w:rsid w:val="005E224B"/>
    <w:rsid w:val="005E232B"/>
    <w:rsid w:val="005E23C4"/>
    <w:rsid w:val="005E24C4"/>
    <w:rsid w:val="005E25A7"/>
    <w:rsid w:val="005E27CB"/>
    <w:rsid w:val="005E286B"/>
    <w:rsid w:val="005E2BDC"/>
    <w:rsid w:val="005E2C7A"/>
    <w:rsid w:val="005E2E10"/>
    <w:rsid w:val="005E2FFF"/>
    <w:rsid w:val="005E3587"/>
    <w:rsid w:val="005E372B"/>
    <w:rsid w:val="005E3879"/>
    <w:rsid w:val="005E4127"/>
    <w:rsid w:val="005E43ED"/>
    <w:rsid w:val="005E44BE"/>
    <w:rsid w:val="005E4602"/>
    <w:rsid w:val="005E46BF"/>
    <w:rsid w:val="005E4B20"/>
    <w:rsid w:val="005E4BFD"/>
    <w:rsid w:val="005E55AE"/>
    <w:rsid w:val="005E55BE"/>
    <w:rsid w:val="005E58A1"/>
    <w:rsid w:val="005E594D"/>
    <w:rsid w:val="005E5A67"/>
    <w:rsid w:val="005E5B58"/>
    <w:rsid w:val="005E5CAF"/>
    <w:rsid w:val="005E5E23"/>
    <w:rsid w:val="005E616A"/>
    <w:rsid w:val="005E66A1"/>
    <w:rsid w:val="005E6962"/>
    <w:rsid w:val="005E6AFE"/>
    <w:rsid w:val="005E6BA6"/>
    <w:rsid w:val="005E6C72"/>
    <w:rsid w:val="005E6CC4"/>
    <w:rsid w:val="005E6EE8"/>
    <w:rsid w:val="005E7006"/>
    <w:rsid w:val="005E7020"/>
    <w:rsid w:val="005E7079"/>
    <w:rsid w:val="005E70BC"/>
    <w:rsid w:val="005E70CD"/>
    <w:rsid w:val="005E7179"/>
    <w:rsid w:val="005E723D"/>
    <w:rsid w:val="005E734E"/>
    <w:rsid w:val="005E7480"/>
    <w:rsid w:val="005E75EE"/>
    <w:rsid w:val="005E779D"/>
    <w:rsid w:val="005E78D6"/>
    <w:rsid w:val="005E79CA"/>
    <w:rsid w:val="005E79DF"/>
    <w:rsid w:val="005E7A50"/>
    <w:rsid w:val="005E7DE8"/>
    <w:rsid w:val="005E7EFE"/>
    <w:rsid w:val="005F0114"/>
    <w:rsid w:val="005F0267"/>
    <w:rsid w:val="005F0333"/>
    <w:rsid w:val="005F04FD"/>
    <w:rsid w:val="005F0669"/>
    <w:rsid w:val="005F06B8"/>
    <w:rsid w:val="005F09DC"/>
    <w:rsid w:val="005F0A1C"/>
    <w:rsid w:val="005F0C9E"/>
    <w:rsid w:val="005F0FAC"/>
    <w:rsid w:val="005F0FB9"/>
    <w:rsid w:val="005F1009"/>
    <w:rsid w:val="005F1171"/>
    <w:rsid w:val="005F1201"/>
    <w:rsid w:val="005F1765"/>
    <w:rsid w:val="005F1C57"/>
    <w:rsid w:val="005F1F33"/>
    <w:rsid w:val="005F1F86"/>
    <w:rsid w:val="005F215F"/>
    <w:rsid w:val="005F2180"/>
    <w:rsid w:val="005F21D9"/>
    <w:rsid w:val="005F23AD"/>
    <w:rsid w:val="005F2412"/>
    <w:rsid w:val="005F24ED"/>
    <w:rsid w:val="005F2618"/>
    <w:rsid w:val="005F270A"/>
    <w:rsid w:val="005F2D88"/>
    <w:rsid w:val="005F2EAB"/>
    <w:rsid w:val="005F2F84"/>
    <w:rsid w:val="005F2FD3"/>
    <w:rsid w:val="005F3245"/>
    <w:rsid w:val="005F3373"/>
    <w:rsid w:val="005F33E7"/>
    <w:rsid w:val="005F34A9"/>
    <w:rsid w:val="005F399B"/>
    <w:rsid w:val="005F39B0"/>
    <w:rsid w:val="005F3AB1"/>
    <w:rsid w:val="005F3CB8"/>
    <w:rsid w:val="005F3D02"/>
    <w:rsid w:val="005F40BB"/>
    <w:rsid w:val="005F4132"/>
    <w:rsid w:val="005F4262"/>
    <w:rsid w:val="005F42A0"/>
    <w:rsid w:val="005F449B"/>
    <w:rsid w:val="005F4864"/>
    <w:rsid w:val="005F49AC"/>
    <w:rsid w:val="005F4AC1"/>
    <w:rsid w:val="005F4BB3"/>
    <w:rsid w:val="005F4D72"/>
    <w:rsid w:val="005F4DF8"/>
    <w:rsid w:val="005F503B"/>
    <w:rsid w:val="005F5069"/>
    <w:rsid w:val="005F510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20"/>
    <w:rsid w:val="005F6E49"/>
    <w:rsid w:val="005F6E4F"/>
    <w:rsid w:val="005F77BF"/>
    <w:rsid w:val="005F7989"/>
    <w:rsid w:val="005F79A1"/>
    <w:rsid w:val="005F7BE0"/>
    <w:rsid w:val="005F7D15"/>
    <w:rsid w:val="005F7EF3"/>
    <w:rsid w:val="00600163"/>
    <w:rsid w:val="0060017A"/>
    <w:rsid w:val="006003C0"/>
    <w:rsid w:val="006004D2"/>
    <w:rsid w:val="0060080C"/>
    <w:rsid w:val="00600897"/>
    <w:rsid w:val="00600B17"/>
    <w:rsid w:val="00600BA5"/>
    <w:rsid w:val="00600D0A"/>
    <w:rsid w:val="00600D72"/>
    <w:rsid w:val="00600D73"/>
    <w:rsid w:val="00601095"/>
    <w:rsid w:val="006010F2"/>
    <w:rsid w:val="0060126E"/>
    <w:rsid w:val="0060128C"/>
    <w:rsid w:val="00601488"/>
    <w:rsid w:val="0060175E"/>
    <w:rsid w:val="00601794"/>
    <w:rsid w:val="0060197B"/>
    <w:rsid w:val="00601C45"/>
    <w:rsid w:val="00601E86"/>
    <w:rsid w:val="00601F81"/>
    <w:rsid w:val="00602092"/>
    <w:rsid w:val="0060231B"/>
    <w:rsid w:val="00602434"/>
    <w:rsid w:val="0060246A"/>
    <w:rsid w:val="006026EC"/>
    <w:rsid w:val="006027A2"/>
    <w:rsid w:val="00602901"/>
    <w:rsid w:val="006029ED"/>
    <w:rsid w:val="00602AAC"/>
    <w:rsid w:val="00602AD3"/>
    <w:rsid w:val="00602CD2"/>
    <w:rsid w:val="00602E68"/>
    <w:rsid w:val="006030DC"/>
    <w:rsid w:val="0060313E"/>
    <w:rsid w:val="006031B4"/>
    <w:rsid w:val="006032F6"/>
    <w:rsid w:val="00603586"/>
    <w:rsid w:val="00603715"/>
    <w:rsid w:val="006037C3"/>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BCC"/>
    <w:rsid w:val="00604CB9"/>
    <w:rsid w:val="00604CF4"/>
    <w:rsid w:val="00605020"/>
    <w:rsid w:val="00605780"/>
    <w:rsid w:val="00605AE9"/>
    <w:rsid w:val="00605B5C"/>
    <w:rsid w:val="00605C16"/>
    <w:rsid w:val="00605D6C"/>
    <w:rsid w:val="00605DA4"/>
    <w:rsid w:val="006062DC"/>
    <w:rsid w:val="006063FB"/>
    <w:rsid w:val="00606452"/>
    <w:rsid w:val="0060652D"/>
    <w:rsid w:val="00606885"/>
    <w:rsid w:val="006068EB"/>
    <w:rsid w:val="00606B75"/>
    <w:rsid w:val="00606EB3"/>
    <w:rsid w:val="00606F08"/>
    <w:rsid w:val="0060703B"/>
    <w:rsid w:val="00607097"/>
    <w:rsid w:val="006073C8"/>
    <w:rsid w:val="0060752F"/>
    <w:rsid w:val="00607608"/>
    <w:rsid w:val="00607689"/>
    <w:rsid w:val="00607703"/>
    <w:rsid w:val="00607C20"/>
    <w:rsid w:val="00607C76"/>
    <w:rsid w:val="00607D23"/>
    <w:rsid w:val="00607E51"/>
    <w:rsid w:val="00607EA1"/>
    <w:rsid w:val="00607F53"/>
    <w:rsid w:val="006100FD"/>
    <w:rsid w:val="00610283"/>
    <w:rsid w:val="006102A3"/>
    <w:rsid w:val="006102F7"/>
    <w:rsid w:val="006104E2"/>
    <w:rsid w:val="00610519"/>
    <w:rsid w:val="00610599"/>
    <w:rsid w:val="00610B65"/>
    <w:rsid w:val="00610B76"/>
    <w:rsid w:val="00610CCC"/>
    <w:rsid w:val="00610D76"/>
    <w:rsid w:val="00610DBE"/>
    <w:rsid w:val="00610E59"/>
    <w:rsid w:val="00610E6D"/>
    <w:rsid w:val="00610E9D"/>
    <w:rsid w:val="00610EAA"/>
    <w:rsid w:val="00611022"/>
    <w:rsid w:val="00611237"/>
    <w:rsid w:val="0061155F"/>
    <w:rsid w:val="00611560"/>
    <w:rsid w:val="00611642"/>
    <w:rsid w:val="00611654"/>
    <w:rsid w:val="006116D2"/>
    <w:rsid w:val="00611B65"/>
    <w:rsid w:val="00611E24"/>
    <w:rsid w:val="00611ECD"/>
    <w:rsid w:val="00612191"/>
    <w:rsid w:val="006123D8"/>
    <w:rsid w:val="0061240A"/>
    <w:rsid w:val="006124AB"/>
    <w:rsid w:val="006129C8"/>
    <w:rsid w:val="00612CCA"/>
    <w:rsid w:val="00612F6E"/>
    <w:rsid w:val="00613010"/>
    <w:rsid w:val="00613323"/>
    <w:rsid w:val="00613486"/>
    <w:rsid w:val="0061352A"/>
    <w:rsid w:val="0061372D"/>
    <w:rsid w:val="00613BB5"/>
    <w:rsid w:val="00613F8B"/>
    <w:rsid w:val="00614151"/>
    <w:rsid w:val="00614431"/>
    <w:rsid w:val="0061472A"/>
    <w:rsid w:val="00614910"/>
    <w:rsid w:val="00614B56"/>
    <w:rsid w:val="00614BE8"/>
    <w:rsid w:val="00614DBB"/>
    <w:rsid w:val="00614E30"/>
    <w:rsid w:val="00615164"/>
    <w:rsid w:val="00615239"/>
    <w:rsid w:val="006152E2"/>
    <w:rsid w:val="0061536C"/>
    <w:rsid w:val="006156BF"/>
    <w:rsid w:val="00615835"/>
    <w:rsid w:val="00615BFB"/>
    <w:rsid w:val="00615CB0"/>
    <w:rsid w:val="00615E90"/>
    <w:rsid w:val="006161AB"/>
    <w:rsid w:val="006161FE"/>
    <w:rsid w:val="006163A9"/>
    <w:rsid w:val="00616419"/>
    <w:rsid w:val="0061676C"/>
    <w:rsid w:val="006169E4"/>
    <w:rsid w:val="00616A9B"/>
    <w:rsid w:val="00616B5D"/>
    <w:rsid w:val="00616C5C"/>
    <w:rsid w:val="00616DF8"/>
    <w:rsid w:val="00616E43"/>
    <w:rsid w:val="00616E89"/>
    <w:rsid w:val="00616EBC"/>
    <w:rsid w:val="00617094"/>
    <w:rsid w:val="006170B1"/>
    <w:rsid w:val="00617106"/>
    <w:rsid w:val="00617384"/>
    <w:rsid w:val="00617583"/>
    <w:rsid w:val="0061759C"/>
    <w:rsid w:val="006175B8"/>
    <w:rsid w:val="0061761D"/>
    <w:rsid w:val="0061762C"/>
    <w:rsid w:val="006177EB"/>
    <w:rsid w:val="00617831"/>
    <w:rsid w:val="00617995"/>
    <w:rsid w:val="00617A45"/>
    <w:rsid w:val="00617A8A"/>
    <w:rsid w:val="00617C08"/>
    <w:rsid w:val="00617E7D"/>
    <w:rsid w:val="00617FD0"/>
    <w:rsid w:val="00620134"/>
    <w:rsid w:val="00620248"/>
    <w:rsid w:val="006204A1"/>
    <w:rsid w:val="00620676"/>
    <w:rsid w:val="00620D1C"/>
    <w:rsid w:val="00620D99"/>
    <w:rsid w:val="00620E2C"/>
    <w:rsid w:val="00620E57"/>
    <w:rsid w:val="00621076"/>
    <w:rsid w:val="0062141E"/>
    <w:rsid w:val="00621433"/>
    <w:rsid w:val="006214AC"/>
    <w:rsid w:val="00621515"/>
    <w:rsid w:val="00621572"/>
    <w:rsid w:val="00621684"/>
    <w:rsid w:val="0062192C"/>
    <w:rsid w:val="00621A79"/>
    <w:rsid w:val="00622019"/>
    <w:rsid w:val="006224FC"/>
    <w:rsid w:val="00622985"/>
    <w:rsid w:val="00622CC5"/>
    <w:rsid w:val="00622E73"/>
    <w:rsid w:val="00622F75"/>
    <w:rsid w:val="006230AA"/>
    <w:rsid w:val="006230D3"/>
    <w:rsid w:val="006232A9"/>
    <w:rsid w:val="006232D0"/>
    <w:rsid w:val="00623349"/>
    <w:rsid w:val="006233B0"/>
    <w:rsid w:val="00623636"/>
    <w:rsid w:val="0062387F"/>
    <w:rsid w:val="006238AA"/>
    <w:rsid w:val="006239A5"/>
    <w:rsid w:val="00623AD5"/>
    <w:rsid w:val="00623AF3"/>
    <w:rsid w:val="00623C7C"/>
    <w:rsid w:val="00624054"/>
    <w:rsid w:val="0062433B"/>
    <w:rsid w:val="006244D6"/>
    <w:rsid w:val="00624560"/>
    <w:rsid w:val="00624647"/>
    <w:rsid w:val="006249BE"/>
    <w:rsid w:val="00624A9F"/>
    <w:rsid w:val="00624ADC"/>
    <w:rsid w:val="00624B96"/>
    <w:rsid w:val="00625447"/>
    <w:rsid w:val="006255D9"/>
    <w:rsid w:val="006255EE"/>
    <w:rsid w:val="006258C2"/>
    <w:rsid w:val="006259B4"/>
    <w:rsid w:val="00625B94"/>
    <w:rsid w:val="00625FEC"/>
    <w:rsid w:val="006261F5"/>
    <w:rsid w:val="0062629C"/>
    <w:rsid w:val="00626866"/>
    <w:rsid w:val="006269DB"/>
    <w:rsid w:val="00626A7A"/>
    <w:rsid w:val="00626AD4"/>
    <w:rsid w:val="00626C4A"/>
    <w:rsid w:val="00626C5B"/>
    <w:rsid w:val="00626CA5"/>
    <w:rsid w:val="00626EC2"/>
    <w:rsid w:val="00626FF1"/>
    <w:rsid w:val="006275E9"/>
    <w:rsid w:val="00627654"/>
    <w:rsid w:val="00627712"/>
    <w:rsid w:val="006277B3"/>
    <w:rsid w:val="00627B7F"/>
    <w:rsid w:val="00627D08"/>
    <w:rsid w:val="00627D30"/>
    <w:rsid w:val="006300F0"/>
    <w:rsid w:val="006302DD"/>
    <w:rsid w:val="006302E5"/>
    <w:rsid w:val="00630401"/>
    <w:rsid w:val="006304E4"/>
    <w:rsid w:val="00630A16"/>
    <w:rsid w:val="00630A34"/>
    <w:rsid w:val="00630AB2"/>
    <w:rsid w:val="00630BC6"/>
    <w:rsid w:val="00630CDD"/>
    <w:rsid w:val="00630D98"/>
    <w:rsid w:val="00630E04"/>
    <w:rsid w:val="00631000"/>
    <w:rsid w:val="006311F8"/>
    <w:rsid w:val="00631517"/>
    <w:rsid w:val="00631794"/>
    <w:rsid w:val="00631874"/>
    <w:rsid w:val="00631A62"/>
    <w:rsid w:val="00631F46"/>
    <w:rsid w:val="006320D6"/>
    <w:rsid w:val="006321AA"/>
    <w:rsid w:val="006322EA"/>
    <w:rsid w:val="00632504"/>
    <w:rsid w:val="00632737"/>
    <w:rsid w:val="00632884"/>
    <w:rsid w:val="006328B6"/>
    <w:rsid w:val="00632A88"/>
    <w:rsid w:val="00632A99"/>
    <w:rsid w:val="00632B15"/>
    <w:rsid w:val="00632D66"/>
    <w:rsid w:val="00632E71"/>
    <w:rsid w:val="0063311A"/>
    <w:rsid w:val="006331AF"/>
    <w:rsid w:val="00633202"/>
    <w:rsid w:val="006334A5"/>
    <w:rsid w:val="00633666"/>
    <w:rsid w:val="00633957"/>
    <w:rsid w:val="006339F2"/>
    <w:rsid w:val="00633A47"/>
    <w:rsid w:val="00633A9A"/>
    <w:rsid w:val="00633AF9"/>
    <w:rsid w:val="00633B4E"/>
    <w:rsid w:val="00633F9F"/>
    <w:rsid w:val="00633FF6"/>
    <w:rsid w:val="0063401F"/>
    <w:rsid w:val="00634104"/>
    <w:rsid w:val="00634155"/>
    <w:rsid w:val="0063436A"/>
    <w:rsid w:val="00634570"/>
    <w:rsid w:val="0063457D"/>
    <w:rsid w:val="00634660"/>
    <w:rsid w:val="00634C44"/>
    <w:rsid w:val="006353A8"/>
    <w:rsid w:val="0063562B"/>
    <w:rsid w:val="00635727"/>
    <w:rsid w:val="0063578D"/>
    <w:rsid w:val="0063579C"/>
    <w:rsid w:val="00635955"/>
    <w:rsid w:val="00635987"/>
    <w:rsid w:val="00635DC1"/>
    <w:rsid w:val="00635E8C"/>
    <w:rsid w:val="006360FF"/>
    <w:rsid w:val="0063664E"/>
    <w:rsid w:val="006367D4"/>
    <w:rsid w:val="00636B4D"/>
    <w:rsid w:val="00636CC5"/>
    <w:rsid w:val="00636DC3"/>
    <w:rsid w:val="00637046"/>
    <w:rsid w:val="00637073"/>
    <w:rsid w:val="006370BD"/>
    <w:rsid w:val="00637265"/>
    <w:rsid w:val="0063726C"/>
    <w:rsid w:val="006376E9"/>
    <w:rsid w:val="00637776"/>
    <w:rsid w:val="006378E3"/>
    <w:rsid w:val="00637966"/>
    <w:rsid w:val="006379D2"/>
    <w:rsid w:val="00637A76"/>
    <w:rsid w:val="00637BA3"/>
    <w:rsid w:val="00637C0A"/>
    <w:rsid w:val="00637C58"/>
    <w:rsid w:val="00637EAF"/>
    <w:rsid w:val="00637F0D"/>
    <w:rsid w:val="00637F97"/>
    <w:rsid w:val="00640238"/>
    <w:rsid w:val="00640559"/>
    <w:rsid w:val="006409B7"/>
    <w:rsid w:val="00640A84"/>
    <w:rsid w:val="00640BC0"/>
    <w:rsid w:val="00640CE8"/>
    <w:rsid w:val="00640CF6"/>
    <w:rsid w:val="00640D14"/>
    <w:rsid w:val="00640D3D"/>
    <w:rsid w:val="00640DD5"/>
    <w:rsid w:val="00640EF9"/>
    <w:rsid w:val="00640FB0"/>
    <w:rsid w:val="006411E0"/>
    <w:rsid w:val="0064130D"/>
    <w:rsid w:val="0064163C"/>
    <w:rsid w:val="00641C8C"/>
    <w:rsid w:val="00641F30"/>
    <w:rsid w:val="00641FFA"/>
    <w:rsid w:val="00642014"/>
    <w:rsid w:val="006425EF"/>
    <w:rsid w:val="00642727"/>
    <w:rsid w:val="00642862"/>
    <w:rsid w:val="0064287B"/>
    <w:rsid w:val="00642BDA"/>
    <w:rsid w:val="00642C3A"/>
    <w:rsid w:val="00642C6B"/>
    <w:rsid w:val="00642DD1"/>
    <w:rsid w:val="00643089"/>
    <w:rsid w:val="0064311E"/>
    <w:rsid w:val="006432CF"/>
    <w:rsid w:val="0064381F"/>
    <w:rsid w:val="006438E8"/>
    <w:rsid w:val="00643DC6"/>
    <w:rsid w:val="00643EB7"/>
    <w:rsid w:val="00643ECE"/>
    <w:rsid w:val="00644555"/>
    <w:rsid w:val="006446E3"/>
    <w:rsid w:val="006449E2"/>
    <w:rsid w:val="00644BC6"/>
    <w:rsid w:val="00644D32"/>
    <w:rsid w:val="00644D61"/>
    <w:rsid w:val="00644DFE"/>
    <w:rsid w:val="00644EE2"/>
    <w:rsid w:val="00644FAE"/>
    <w:rsid w:val="00644FBE"/>
    <w:rsid w:val="00645056"/>
    <w:rsid w:val="0064508E"/>
    <w:rsid w:val="006450FF"/>
    <w:rsid w:val="0064513B"/>
    <w:rsid w:val="00645466"/>
    <w:rsid w:val="006456D6"/>
    <w:rsid w:val="0064581F"/>
    <w:rsid w:val="00645AAC"/>
    <w:rsid w:val="00645D33"/>
    <w:rsid w:val="00645F89"/>
    <w:rsid w:val="006461E9"/>
    <w:rsid w:val="0064630F"/>
    <w:rsid w:val="0064650C"/>
    <w:rsid w:val="00646613"/>
    <w:rsid w:val="00646713"/>
    <w:rsid w:val="006467E8"/>
    <w:rsid w:val="00646A77"/>
    <w:rsid w:val="00646BB7"/>
    <w:rsid w:val="00646BD5"/>
    <w:rsid w:val="00646C06"/>
    <w:rsid w:val="00646E64"/>
    <w:rsid w:val="00646EBA"/>
    <w:rsid w:val="006471D3"/>
    <w:rsid w:val="00647203"/>
    <w:rsid w:val="00647911"/>
    <w:rsid w:val="00647922"/>
    <w:rsid w:val="00647941"/>
    <w:rsid w:val="00647955"/>
    <w:rsid w:val="006504EB"/>
    <w:rsid w:val="00650BF0"/>
    <w:rsid w:val="00650C7B"/>
    <w:rsid w:val="00650CBE"/>
    <w:rsid w:val="00650D59"/>
    <w:rsid w:val="00650F5B"/>
    <w:rsid w:val="00650FD8"/>
    <w:rsid w:val="00651452"/>
    <w:rsid w:val="006514EC"/>
    <w:rsid w:val="006514FC"/>
    <w:rsid w:val="00651697"/>
    <w:rsid w:val="0065177A"/>
    <w:rsid w:val="00651927"/>
    <w:rsid w:val="00651B96"/>
    <w:rsid w:val="00651B9B"/>
    <w:rsid w:val="00651D6B"/>
    <w:rsid w:val="00651F46"/>
    <w:rsid w:val="00651F90"/>
    <w:rsid w:val="00652055"/>
    <w:rsid w:val="006520B2"/>
    <w:rsid w:val="00652124"/>
    <w:rsid w:val="00652224"/>
    <w:rsid w:val="00652669"/>
    <w:rsid w:val="006526CE"/>
    <w:rsid w:val="006529FC"/>
    <w:rsid w:val="00652A0D"/>
    <w:rsid w:val="00652BAC"/>
    <w:rsid w:val="00652BC1"/>
    <w:rsid w:val="00652CE1"/>
    <w:rsid w:val="00652D5C"/>
    <w:rsid w:val="00652EDC"/>
    <w:rsid w:val="00653012"/>
    <w:rsid w:val="006531A3"/>
    <w:rsid w:val="006531A5"/>
    <w:rsid w:val="006531C4"/>
    <w:rsid w:val="0065349F"/>
    <w:rsid w:val="00653A93"/>
    <w:rsid w:val="00653B61"/>
    <w:rsid w:val="00653DF3"/>
    <w:rsid w:val="00653E1E"/>
    <w:rsid w:val="00653E6B"/>
    <w:rsid w:val="00653FAD"/>
    <w:rsid w:val="00654386"/>
    <w:rsid w:val="006544CF"/>
    <w:rsid w:val="00654813"/>
    <w:rsid w:val="00654956"/>
    <w:rsid w:val="006549A9"/>
    <w:rsid w:val="00654B84"/>
    <w:rsid w:val="00654BE5"/>
    <w:rsid w:val="00654BE8"/>
    <w:rsid w:val="00654C5C"/>
    <w:rsid w:val="00654F6D"/>
    <w:rsid w:val="00654FC8"/>
    <w:rsid w:val="0065518F"/>
    <w:rsid w:val="00655374"/>
    <w:rsid w:val="00655685"/>
    <w:rsid w:val="0065581E"/>
    <w:rsid w:val="00655887"/>
    <w:rsid w:val="006559EB"/>
    <w:rsid w:val="00655A6B"/>
    <w:rsid w:val="00655CE6"/>
    <w:rsid w:val="00655DDE"/>
    <w:rsid w:val="00655FC0"/>
    <w:rsid w:val="00655FF1"/>
    <w:rsid w:val="00656289"/>
    <w:rsid w:val="006562DA"/>
    <w:rsid w:val="006562E9"/>
    <w:rsid w:val="006564B4"/>
    <w:rsid w:val="0065658D"/>
    <w:rsid w:val="006565E9"/>
    <w:rsid w:val="00656840"/>
    <w:rsid w:val="00656962"/>
    <w:rsid w:val="00656BA6"/>
    <w:rsid w:val="00656F1C"/>
    <w:rsid w:val="00657399"/>
    <w:rsid w:val="006575D4"/>
    <w:rsid w:val="00657A61"/>
    <w:rsid w:val="00657BC9"/>
    <w:rsid w:val="00657E32"/>
    <w:rsid w:val="00657E41"/>
    <w:rsid w:val="00657FBA"/>
    <w:rsid w:val="006600CF"/>
    <w:rsid w:val="006600D7"/>
    <w:rsid w:val="00660226"/>
    <w:rsid w:val="006603A3"/>
    <w:rsid w:val="006607F9"/>
    <w:rsid w:val="0066096C"/>
    <w:rsid w:val="00660DD3"/>
    <w:rsid w:val="00660E24"/>
    <w:rsid w:val="00660FA4"/>
    <w:rsid w:val="00660FEC"/>
    <w:rsid w:val="0066105F"/>
    <w:rsid w:val="00661322"/>
    <w:rsid w:val="00661386"/>
    <w:rsid w:val="006613AB"/>
    <w:rsid w:val="0066158E"/>
    <w:rsid w:val="006617F2"/>
    <w:rsid w:val="00661848"/>
    <w:rsid w:val="006619B6"/>
    <w:rsid w:val="006619B8"/>
    <w:rsid w:val="00661A78"/>
    <w:rsid w:val="00661C3F"/>
    <w:rsid w:val="00661D3C"/>
    <w:rsid w:val="00661DCA"/>
    <w:rsid w:val="00661EAE"/>
    <w:rsid w:val="006620D2"/>
    <w:rsid w:val="006620EF"/>
    <w:rsid w:val="0066220E"/>
    <w:rsid w:val="006622E2"/>
    <w:rsid w:val="006623E9"/>
    <w:rsid w:val="006626F6"/>
    <w:rsid w:val="00662904"/>
    <w:rsid w:val="006629CE"/>
    <w:rsid w:val="00662ADC"/>
    <w:rsid w:val="00662B95"/>
    <w:rsid w:val="00662BCD"/>
    <w:rsid w:val="00662C46"/>
    <w:rsid w:val="00662D1E"/>
    <w:rsid w:val="00662D47"/>
    <w:rsid w:val="00662F26"/>
    <w:rsid w:val="00662F51"/>
    <w:rsid w:val="006631FA"/>
    <w:rsid w:val="0066335A"/>
    <w:rsid w:val="006633C9"/>
    <w:rsid w:val="0066357D"/>
    <w:rsid w:val="006639A5"/>
    <w:rsid w:val="00663C74"/>
    <w:rsid w:val="00664277"/>
    <w:rsid w:val="006643C2"/>
    <w:rsid w:val="00664443"/>
    <w:rsid w:val="00664713"/>
    <w:rsid w:val="00664748"/>
    <w:rsid w:val="006647AA"/>
    <w:rsid w:val="006647DF"/>
    <w:rsid w:val="006649B2"/>
    <w:rsid w:val="00664B98"/>
    <w:rsid w:val="00664C7F"/>
    <w:rsid w:val="00664E3F"/>
    <w:rsid w:val="00664FBA"/>
    <w:rsid w:val="006650C8"/>
    <w:rsid w:val="006652BA"/>
    <w:rsid w:val="00665444"/>
    <w:rsid w:val="00665862"/>
    <w:rsid w:val="00665B96"/>
    <w:rsid w:val="0066640E"/>
    <w:rsid w:val="0066663D"/>
    <w:rsid w:val="006666B5"/>
    <w:rsid w:val="0066684A"/>
    <w:rsid w:val="00666B07"/>
    <w:rsid w:val="00666B37"/>
    <w:rsid w:val="00666DE8"/>
    <w:rsid w:val="00666E98"/>
    <w:rsid w:val="006670C1"/>
    <w:rsid w:val="00667303"/>
    <w:rsid w:val="006679C7"/>
    <w:rsid w:val="006679C8"/>
    <w:rsid w:val="00667A9C"/>
    <w:rsid w:val="00667BFC"/>
    <w:rsid w:val="00667E16"/>
    <w:rsid w:val="006700C5"/>
    <w:rsid w:val="00670192"/>
    <w:rsid w:val="0067071C"/>
    <w:rsid w:val="00670B58"/>
    <w:rsid w:val="00670E1B"/>
    <w:rsid w:val="00670E67"/>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B9"/>
    <w:rsid w:val="00671FCB"/>
    <w:rsid w:val="00672100"/>
    <w:rsid w:val="00672267"/>
    <w:rsid w:val="00672405"/>
    <w:rsid w:val="00672881"/>
    <w:rsid w:val="00672925"/>
    <w:rsid w:val="0067295B"/>
    <w:rsid w:val="00672963"/>
    <w:rsid w:val="00672AAB"/>
    <w:rsid w:val="00672AAF"/>
    <w:rsid w:val="00672ACC"/>
    <w:rsid w:val="00672CE7"/>
    <w:rsid w:val="00672CEA"/>
    <w:rsid w:val="00672D66"/>
    <w:rsid w:val="00672DBD"/>
    <w:rsid w:val="00672F50"/>
    <w:rsid w:val="0067301C"/>
    <w:rsid w:val="00673182"/>
    <w:rsid w:val="006731C3"/>
    <w:rsid w:val="00673306"/>
    <w:rsid w:val="006736F0"/>
    <w:rsid w:val="0067371D"/>
    <w:rsid w:val="006737DA"/>
    <w:rsid w:val="006739A0"/>
    <w:rsid w:val="006739A9"/>
    <w:rsid w:val="00673AB8"/>
    <w:rsid w:val="00673B54"/>
    <w:rsid w:val="00673CDD"/>
    <w:rsid w:val="00673F41"/>
    <w:rsid w:val="006740DA"/>
    <w:rsid w:val="006743CC"/>
    <w:rsid w:val="0067456A"/>
    <w:rsid w:val="0067477D"/>
    <w:rsid w:val="00674A66"/>
    <w:rsid w:val="00674C34"/>
    <w:rsid w:val="00674C56"/>
    <w:rsid w:val="00674C86"/>
    <w:rsid w:val="00674C96"/>
    <w:rsid w:val="00674E5F"/>
    <w:rsid w:val="00674F0F"/>
    <w:rsid w:val="00674F88"/>
    <w:rsid w:val="0067505E"/>
    <w:rsid w:val="00675202"/>
    <w:rsid w:val="00675299"/>
    <w:rsid w:val="006753B6"/>
    <w:rsid w:val="0067553B"/>
    <w:rsid w:val="00675677"/>
    <w:rsid w:val="006756C1"/>
    <w:rsid w:val="006757BE"/>
    <w:rsid w:val="00675A51"/>
    <w:rsid w:val="00675DAD"/>
    <w:rsid w:val="00675DE3"/>
    <w:rsid w:val="006764CA"/>
    <w:rsid w:val="006765CB"/>
    <w:rsid w:val="00676695"/>
    <w:rsid w:val="00676A08"/>
    <w:rsid w:val="00676A54"/>
    <w:rsid w:val="00676B53"/>
    <w:rsid w:val="00676E7D"/>
    <w:rsid w:val="00677068"/>
    <w:rsid w:val="006771DB"/>
    <w:rsid w:val="0067723A"/>
    <w:rsid w:val="006772AF"/>
    <w:rsid w:val="006772DD"/>
    <w:rsid w:val="006772E4"/>
    <w:rsid w:val="006777ED"/>
    <w:rsid w:val="00677CB1"/>
    <w:rsid w:val="00677F4E"/>
    <w:rsid w:val="00677F59"/>
    <w:rsid w:val="006800CC"/>
    <w:rsid w:val="00680105"/>
    <w:rsid w:val="00680328"/>
    <w:rsid w:val="006804A0"/>
    <w:rsid w:val="006804C7"/>
    <w:rsid w:val="00680628"/>
    <w:rsid w:val="0068081F"/>
    <w:rsid w:val="00680A62"/>
    <w:rsid w:val="00680AC3"/>
    <w:rsid w:val="00680ACF"/>
    <w:rsid w:val="00680C10"/>
    <w:rsid w:val="00680E23"/>
    <w:rsid w:val="00680E30"/>
    <w:rsid w:val="00680E6B"/>
    <w:rsid w:val="00680F01"/>
    <w:rsid w:val="00681104"/>
    <w:rsid w:val="00681247"/>
    <w:rsid w:val="0068147A"/>
    <w:rsid w:val="006814E4"/>
    <w:rsid w:val="0068150E"/>
    <w:rsid w:val="006816D1"/>
    <w:rsid w:val="00681701"/>
    <w:rsid w:val="00681CB7"/>
    <w:rsid w:val="00681CDE"/>
    <w:rsid w:val="00681E46"/>
    <w:rsid w:val="00681FE3"/>
    <w:rsid w:val="00682077"/>
    <w:rsid w:val="0068210E"/>
    <w:rsid w:val="006821E5"/>
    <w:rsid w:val="0068247B"/>
    <w:rsid w:val="006825D9"/>
    <w:rsid w:val="006825DB"/>
    <w:rsid w:val="00682722"/>
    <w:rsid w:val="00682853"/>
    <w:rsid w:val="006828D0"/>
    <w:rsid w:val="00682D03"/>
    <w:rsid w:val="00682F0A"/>
    <w:rsid w:val="006831D8"/>
    <w:rsid w:val="006831EC"/>
    <w:rsid w:val="00683663"/>
    <w:rsid w:val="006837D1"/>
    <w:rsid w:val="00683D43"/>
    <w:rsid w:val="00683ECD"/>
    <w:rsid w:val="0068405E"/>
    <w:rsid w:val="00684367"/>
    <w:rsid w:val="00684464"/>
    <w:rsid w:val="00684573"/>
    <w:rsid w:val="00684803"/>
    <w:rsid w:val="00684CCC"/>
    <w:rsid w:val="00684DF9"/>
    <w:rsid w:val="00684E9B"/>
    <w:rsid w:val="00684FD2"/>
    <w:rsid w:val="00685136"/>
    <w:rsid w:val="0068514B"/>
    <w:rsid w:val="006852E7"/>
    <w:rsid w:val="00685366"/>
    <w:rsid w:val="00685382"/>
    <w:rsid w:val="006855B8"/>
    <w:rsid w:val="0068575B"/>
    <w:rsid w:val="00685827"/>
    <w:rsid w:val="006858B1"/>
    <w:rsid w:val="006859EF"/>
    <w:rsid w:val="006859F0"/>
    <w:rsid w:val="00685A14"/>
    <w:rsid w:val="00685C6E"/>
    <w:rsid w:val="00685D04"/>
    <w:rsid w:val="00685FFE"/>
    <w:rsid w:val="0068604F"/>
    <w:rsid w:val="00686264"/>
    <w:rsid w:val="00686267"/>
    <w:rsid w:val="006864B3"/>
    <w:rsid w:val="006867BA"/>
    <w:rsid w:val="006867C6"/>
    <w:rsid w:val="00686A9E"/>
    <w:rsid w:val="00686DC6"/>
    <w:rsid w:val="00686FFB"/>
    <w:rsid w:val="006872A2"/>
    <w:rsid w:val="00687546"/>
    <w:rsid w:val="0068764E"/>
    <w:rsid w:val="00687669"/>
    <w:rsid w:val="00687697"/>
    <w:rsid w:val="0068791E"/>
    <w:rsid w:val="00687C02"/>
    <w:rsid w:val="00687DC2"/>
    <w:rsid w:val="00687E82"/>
    <w:rsid w:val="00687FF4"/>
    <w:rsid w:val="0069053D"/>
    <w:rsid w:val="0069054F"/>
    <w:rsid w:val="00690736"/>
    <w:rsid w:val="006908C2"/>
    <w:rsid w:val="00690910"/>
    <w:rsid w:val="00690AD8"/>
    <w:rsid w:val="00690D44"/>
    <w:rsid w:val="00690EAE"/>
    <w:rsid w:val="00691068"/>
    <w:rsid w:val="006913E8"/>
    <w:rsid w:val="0069150D"/>
    <w:rsid w:val="00691641"/>
    <w:rsid w:val="00691801"/>
    <w:rsid w:val="00691A81"/>
    <w:rsid w:val="00691D7C"/>
    <w:rsid w:val="00691E45"/>
    <w:rsid w:val="00691F48"/>
    <w:rsid w:val="00692058"/>
    <w:rsid w:val="00692161"/>
    <w:rsid w:val="0069237F"/>
    <w:rsid w:val="00692481"/>
    <w:rsid w:val="00692830"/>
    <w:rsid w:val="006929F2"/>
    <w:rsid w:val="00692A08"/>
    <w:rsid w:val="00692A62"/>
    <w:rsid w:val="00692ABC"/>
    <w:rsid w:val="00692BB2"/>
    <w:rsid w:val="00692BD6"/>
    <w:rsid w:val="00692D02"/>
    <w:rsid w:val="00692D30"/>
    <w:rsid w:val="006931D3"/>
    <w:rsid w:val="00693645"/>
    <w:rsid w:val="00693679"/>
    <w:rsid w:val="00693733"/>
    <w:rsid w:val="00693749"/>
    <w:rsid w:val="00693848"/>
    <w:rsid w:val="0069388B"/>
    <w:rsid w:val="00693B25"/>
    <w:rsid w:val="00693CA0"/>
    <w:rsid w:val="00693E81"/>
    <w:rsid w:val="00693EA1"/>
    <w:rsid w:val="00693EB1"/>
    <w:rsid w:val="00694117"/>
    <w:rsid w:val="006946A8"/>
    <w:rsid w:val="00694A94"/>
    <w:rsid w:val="00694B06"/>
    <w:rsid w:val="00694FCF"/>
    <w:rsid w:val="006951EA"/>
    <w:rsid w:val="0069537A"/>
    <w:rsid w:val="006953FF"/>
    <w:rsid w:val="00695411"/>
    <w:rsid w:val="00695532"/>
    <w:rsid w:val="006955CB"/>
    <w:rsid w:val="006956CC"/>
    <w:rsid w:val="00695758"/>
    <w:rsid w:val="00695763"/>
    <w:rsid w:val="0069576B"/>
    <w:rsid w:val="00695822"/>
    <w:rsid w:val="00695D60"/>
    <w:rsid w:val="00695E19"/>
    <w:rsid w:val="00695E51"/>
    <w:rsid w:val="0069605C"/>
    <w:rsid w:val="006960B7"/>
    <w:rsid w:val="006960FE"/>
    <w:rsid w:val="0069618D"/>
    <w:rsid w:val="006961F4"/>
    <w:rsid w:val="00696406"/>
    <w:rsid w:val="006966B9"/>
    <w:rsid w:val="00696794"/>
    <w:rsid w:val="00696807"/>
    <w:rsid w:val="00696B21"/>
    <w:rsid w:val="00696BD3"/>
    <w:rsid w:val="00696C4A"/>
    <w:rsid w:val="00696CC1"/>
    <w:rsid w:val="00696D4E"/>
    <w:rsid w:val="00697134"/>
    <w:rsid w:val="006971FD"/>
    <w:rsid w:val="0069731B"/>
    <w:rsid w:val="00697368"/>
    <w:rsid w:val="006976BB"/>
    <w:rsid w:val="00697984"/>
    <w:rsid w:val="00697B37"/>
    <w:rsid w:val="00697F00"/>
    <w:rsid w:val="00697FCD"/>
    <w:rsid w:val="006A0029"/>
    <w:rsid w:val="006A002C"/>
    <w:rsid w:val="006A0033"/>
    <w:rsid w:val="006A0037"/>
    <w:rsid w:val="006A0125"/>
    <w:rsid w:val="006A0154"/>
    <w:rsid w:val="006A01AE"/>
    <w:rsid w:val="006A0248"/>
    <w:rsid w:val="006A037A"/>
    <w:rsid w:val="006A055B"/>
    <w:rsid w:val="006A07A8"/>
    <w:rsid w:val="006A0B5C"/>
    <w:rsid w:val="006A0C82"/>
    <w:rsid w:val="006A0D0E"/>
    <w:rsid w:val="006A0DE2"/>
    <w:rsid w:val="006A0E3A"/>
    <w:rsid w:val="006A0FEB"/>
    <w:rsid w:val="006A10C8"/>
    <w:rsid w:val="006A12F4"/>
    <w:rsid w:val="006A12F5"/>
    <w:rsid w:val="006A133F"/>
    <w:rsid w:val="006A134B"/>
    <w:rsid w:val="006A163E"/>
    <w:rsid w:val="006A17D1"/>
    <w:rsid w:val="006A1B8C"/>
    <w:rsid w:val="006A1E42"/>
    <w:rsid w:val="006A1F0A"/>
    <w:rsid w:val="006A1F68"/>
    <w:rsid w:val="006A2138"/>
    <w:rsid w:val="006A21FB"/>
    <w:rsid w:val="006A24FA"/>
    <w:rsid w:val="006A29F0"/>
    <w:rsid w:val="006A2A07"/>
    <w:rsid w:val="006A2BFE"/>
    <w:rsid w:val="006A2F98"/>
    <w:rsid w:val="006A3031"/>
    <w:rsid w:val="006A3055"/>
    <w:rsid w:val="006A3136"/>
    <w:rsid w:val="006A3B62"/>
    <w:rsid w:val="006A3E27"/>
    <w:rsid w:val="006A3F7F"/>
    <w:rsid w:val="006A40E8"/>
    <w:rsid w:val="006A446F"/>
    <w:rsid w:val="006A45F1"/>
    <w:rsid w:val="006A466C"/>
    <w:rsid w:val="006A48CF"/>
    <w:rsid w:val="006A490C"/>
    <w:rsid w:val="006A493B"/>
    <w:rsid w:val="006A4AE8"/>
    <w:rsid w:val="006A4C88"/>
    <w:rsid w:val="006A4D97"/>
    <w:rsid w:val="006A4E7D"/>
    <w:rsid w:val="006A4EF1"/>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7A6"/>
    <w:rsid w:val="006A6A00"/>
    <w:rsid w:val="006A6F30"/>
    <w:rsid w:val="006A6F47"/>
    <w:rsid w:val="006A7341"/>
    <w:rsid w:val="006A7707"/>
    <w:rsid w:val="006A772E"/>
    <w:rsid w:val="006A7749"/>
    <w:rsid w:val="006A79B2"/>
    <w:rsid w:val="006A7BB9"/>
    <w:rsid w:val="006A7D0A"/>
    <w:rsid w:val="006A7DA7"/>
    <w:rsid w:val="006B00D5"/>
    <w:rsid w:val="006B02F3"/>
    <w:rsid w:val="006B03D3"/>
    <w:rsid w:val="006B066D"/>
    <w:rsid w:val="006B09B0"/>
    <w:rsid w:val="006B09E2"/>
    <w:rsid w:val="006B0F59"/>
    <w:rsid w:val="006B1025"/>
    <w:rsid w:val="006B1534"/>
    <w:rsid w:val="006B17BA"/>
    <w:rsid w:val="006B1881"/>
    <w:rsid w:val="006B19B2"/>
    <w:rsid w:val="006B1ABC"/>
    <w:rsid w:val="006B1B06"/>
    <w:rsid w:val="006B1F5E"/>
    <w:rsid w:val="006B20CB"/>
    <w:rsid w:val="006B2107"/>
    <w:rsid w:val="006B2325"/>
    <w:rsid w:val="006B24AF"/>
    <w:rsid w:val="006B26B7"/>
    <w:rsid w:val="006B28CA"/>
    <w:rsid w:val="006B28D2"/>
    <w:rsid w:val="006B2CAC"/>
    <w:rsid w:val="006B31A4"/>
    <w:rsid w:val="006B31C0"/>
    <w:rsid w:val="006B3301"/>
    <w:rsid w:val="006B3372"/>
    <w:rsid w:val="006B3502"/>
    <w:rsid w:val="006B3563"/>
    <w:rsid w:val="006B3604"/>
    <w:rsid w:val="006B3964"/>
    <w:rsid w:val="006B3982"/>
    <w:rsid w:val="006B3984"/>
    <w:rsid w:val="006B3AB6"/>
    <w:rsid w:val="006B3B17"/>
    <w:rsid w:val="006B3CE0"/>
    <w:rsid w:val="006B3CF8"/>
    <w:rsid w:val="006B3F90"/>
    <w:rsid w:val="006B3FFE"/>
    <w:rsid w:val="006B4055"/>
    <w:rsid w:val="006B405D"/>
    <w:rsid w:val="006B4283"/>
    <w:rsid w:val="006B44EF"/>
    <w:rsid w:val="006B4709"/>
    <w:rsid w:val="006B470A"/>
    <w:rsid w:val="006B4785"/>
    <w:rsid w:val="006B4986"/>
    <w:rsid w:val="006B4A68"/>
    <w:rsid w:val="006B4B89"/>
    <w:rsid w:val="006B4BFE"/>
    <w:rsid w:val="006B4C4B"/>
    <w:rsid w:val="006B4C68"/>
    <w:rsid w:val="006B4D36"/>
    <w:rsid w:val="006B4EAA"/>
    <w:rsid w:val="006B4FC1"/>
    <w:rsid w:val="006B5301"/>
    <w:rsid w:val="006B5497"/>
    <w:rsid w:val="006B54ED"/>
    <w:rsid w:val="006B5541"/>
    <w:rsid w:val="006B5726"/>
    <w:rsid w:val="006B5A1E"/>
    <w:rsid w:val="006B5CA2"/>
    <w:rsid w:val="006B5D39"/>
    <w:rsid w:val="006B5D8E"/>
    <w:rsid w:val="006B5DA9"/>
    <w:rsid w:val="006B5E82"/>
    <w:rsid w:val="006B631E"/>
    <w:rsid w:val="006B6320"/>
    <w:rsid w:val="006B6452"/>
    <w:rsid w:val="006B6702"/>
    <w:rsid w:val="006B67E5"/>
    <w:rsid w:val="006B69D9"/>
    <w:rsid w:val="006B7249"/>
    <w:rsid w:val="006B7819"/>
    <w:rsid w:val="006B7835"/>
    <w:rsid w:val="006B7864"/>
    <w:rsid w:val="006B79B3"/>
    <w:rsid w:val="006B7AA0"/>
    <w:rsid w:val="006B7C10"/>
    <w:rsid w:val="006B7CF6"/>
    <w:rsid w:val="006C0124"/>
    <w:rsid w:val="006C037B"/>
    <w:rsid w:val="006C03F9"/>
    <w:rsid w:val="006C062D"/>
    <w:rsid w:val="006C0830"/>
    <w:rsid w:val="006C0DFE"/>
    <w:rsid w:val="006C0F17"/>
    <w:rsid w:val="006C1085"/>
    <w:rsid w:val="006C130D"/>
    <w:rsid w:val="006C168E"/>
    <w:rsid w:val="006C1D42"/>
    <w:rsid w:val="006C2154"/>
    <w:rsid w:val="006C21AF"/>
    <w:rsid w:val="006C21FA"/>
    <w:rsid w:val="006C2216"/>
    <w:rsid w:val="006C223E"/>
    <w:rsid w:val="006C2342"/>
    <w:rsid w:val="006C24E2"/>
    <w:rsid w:val="006C2503"/>
    <w:rsid w:val="006C25B7"/>
    <w:rsid w:val="006C2B69"/>
    <w:rsid w:val="006C2C7B"/>
    <w:rsid w:val="006C2D7E"/>
    <w:rsid w:val="006C33E7"/>
    <w:rsid w:val="006C3416"/>
    <w:rsid w:val="006C34BB"/>
    <w:rsid w:val="006C373B"/>
    <w:rsid w:val="006C37DD"/>
    <w:rsid w:val="006C3853"/>
    <w:rsid w:val="006C38C4"/>
    <w:rsid w:val="006C3C97"/>
    <w:rsid w:val="006C3D58"/>
    <w:rsid w:val="006C3F75"/>
    <w:rsid w:val="006C4169"/>
    <w:rsid w:val="006C4210"/>
    <w:rsid w:val="006C4307"/>
    <w:rsid w:val="006C43E7"/>
    <w:rsid w:val="006C44FF"/>
    <w:rsid w:val="006C480F"/>
    <w:rsid w:val="006C481D"/>
    <w:rsid w:val="006C49BE"/>
    <w:rsid w:val="006C4AC4"/>
    <w:rsid w:val="006C4BB7"/>
    <w:rsid w:val="006C4C4E"/>
    <w:rsid w:val="006C4EE4"/>
    <w:rsid w:val="006C5172"/>
    <w:rsid w:val="006C532D"/>
    <w:rsid w:val="006C53E8"/>
    <w:rsid w:val="006C5417"/>
    <w:rsid w:val="006C5467"/>
    <w:rsid w:val="006C5566"/>
    <w:rsid w:val="006C56B2"/>
    <w:rsid w:val="006C56FD"/>
    <w:rsid w:val="006C5942"/>
    <w:rsid w:val="006C5A2B"/>
    <w:rsid w:val="006C5D2C"/>
    <w:rsid w:val="006C5D4B"/>
    <w:rsid w:val="006C5E99"/>
    <w:rsid w:val="006C5F6B"/>
    <w:rsid w:val="006C61FC"/>
    <w:rsid w:val="006C6214"/>
    <w:rsid w:val="006C650C"/>
    <w:rsid w:val="006C6545"/>
    <w:rsid w:val="006C6ADC"/>
    <w:rsid w:val="006C6AF1"/>
    <w:rsid w:val="006C6F89"/>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B90"/>
    <w:rsid w:val="006D0E05"/>
    <w:rsid w:val="006D1078"/>
    <w:rsid w:val="006D10D3"/>
    <w:rsid w:val="006D1217"/>
    <w:rsid w:val="006D12D0"/>
    <w:rsid w:val="006D175F"/>
    <w:rsid w:val="006D1828"/>
    <w:rsid w:val="006D1ABC"/>
    <w:rsid w:val="006D1BAD"/>
    <w:rsid w:val="006D1C43"/>
    <w:rsid w:val="006D1F1A"/>
    <w:rsid w:val="006D2126"/>
    <w:rsid w:val="006D2165"/>
    <w:rsid w:val="006D24F3"/>
    <w:rsid w:val="006D255B"/>
    <w:rsid w:val="006D27EB"/>
    <w:rsid w:val="006D29DC"/>
    <w:rsid w:val="006D2B96"/>
    <w:rsid w:val="006D2E36"/>
    <w:rsid w:val="006D2F12"/>
    <w:rsid w:val="006D32B6"/>
    <w:rsid w:val="006D3980"/>
    <w:rsid w:val="006D3A67"/>
    <w:rsid w:val="006D3AAD"/>
    <w:rsid w:val="006D3ED4"/>
    <w:rsid w:val="006D401F"/>
    <w:rsid w:val="006D4021"/>
    <w:rsid w:val="006D4027"/>
    <w:rsid w:val="006D41FD"/>
    <w:rsid w:val="006D42C8"/>
    <w:rsid w:val="006D43D0"/>
    <w:rsid w:val="006D44BD"/>
    <w:rsid w:val="006D4571"/>
    <w:rsid w:val="006D4620"/>
    <w:rsid w:val="006D4822"/>
    <w:rsid w:val="006D4AA9"/>
    <w:rsid w:val="006D4E44"/>
    <w:rsid w:val="006D5172"/>
    <w:rsid w:val="006D519F"/>
    <w:rsid w:val="006D51CF"/>
    <w:rsid w:val="006D51FA"/>
    <w:rsid w:val="006D521A"/>
    <w:rsid w:val="006D535C"/>
    <w:rsid w:val="006D537A"/>
    <w:rsid w:val="006D544E"/>
    <w:rsid w:val="006D5820"/>
    <w:rsid w:val="006D5A06"/>
    <w:rsid w:val="006D5CB2"/>
    <w:rsid w:val="006D5D3C"/>
    <w:rsid w:val="006D5D3F"/>
    <w:rsid w:val="006D5F90"/>
    <w:rsid w:val="006D6074"/>
    <w:rsid w:val="006D60B2"/>
    <w:rsid w:val="006D60CB"/>
    <w:rsid w:val="006D6125"/>
    <w:rsid w:val="006D6480"/>
    <w:rsid w:val="006D6671"/>
    <w:rsid w:val="006D6894"/>
    <w:rsid w:val="006D68BD"/>
    <w:rsid w:val="006D6AC8"/>
    <w:rsid w:val="006D6C26"/>
    <w:rsid w:val="006D6EE1"/>
    <w:rsid w:val="006D6F9F"/>
    <w:rsid w:val="006D7050"/>
    <w:rsid w:val="006D7191"/>
    <w:rsid w:val="006D737F"/>
    <w:rsid w:val="006D7757"/>
    <w:rsid w:val="006D7989"/>
    <w:rsid w:val="006D79C9"/>
    <w:rsid w:val="006D7ADE"/>
    <w:rsid w:val="006D7B7A"/>
    <w:rsid w:val="006D7F88"/>
    <w:rsid w:val="006E000F"/>
    <w:rsid w:val="006E01D6"/>
    <w:rsid w:val="006E0547"/>
    <w:rsid w:val="006E0554"/>
    <w:rsid w:val="006E0740"/>
    <w:rsid w:val="006E0899"/>
    <w:rsid w:val="006E0960"/>
    <w:rsid w:val="006E0BF1"/>
    <w:rsid w:val="006E0E23"/>
    <w:rsid w:val="006E0FFC"/>
    <w:rsid w:val="006E12F8"/>
    <w:rsid w:val="006E13EB"/>
    <w:rsid w:val="006E16A3"/>
    <w:rsid w:val="006E16BE"/>
    <w:rsid w:val="006E183C"/>
    <w:rsid w:val="006E19D6"/>
    <w:rsid w:val="006E1A43"/>
    <w:rsid w:val="006E1BB2"/>
    <w:rsid w:val="006E1CC1"/>
    <w:rsid w:val="006E1D53"/>
    <w:rsid w:val="006E1E11"/>
    <w:rsid w:val="006E20CD"/>
    <w:rsid w:val="006E20D7"/>
    <w:rsid w:val="006E2115"/>
    <w:rsid w:val="006E2589"/>
    <w:rsid w:val="006E278A"/>
    <w:rsid w:val="006E296B"/>
    <w:rsid w:val="006E2AA2"/>
    <w:rsid w:val="006E2C3E"/>
    <w:rsid w:val="006E2D45"/>
    <w:rsid w:val="006E2E01"/>
    <w:rsid w:val="006E2F14"/>
    <w:rsid w:val="006E31DB"/>
    <w:rsid w:val="006E34A5"/>
    <w:rsid w:val="006E34E3"/>
    <w:rsid w:val="006E35A0"/>
    <w:rsid w:val="006E389D"/>
    <w:rsid w:val="006E395F"/>
    <w:rsid w:val="006E3A58"/>
    <w:rsid w:val="006E3C3D"/>
    <w:rsid w:val="006E3F58"/>
    <w:rsid w:val="006E4496"/>
    <w:rsid w:val="006E44A6"/>
    <w:rsid w:val="006E4533"/>
    <w:rsid w:val="006E4A44"/>
    <w:rsid w:val="006E4C55"/>
    <w:rsid w:val="006E51B3"/>
    <w:rsid w:val="006E539E"/>
    <w:rsid w:val="006E541C"/>
    <w:rsid w:val="006E571E"/>
    <w:rsid w:val="006E5901"/>
    <w:rsid w:val="006E594C"/>
    <w:rsid w:val="006E5EB1"/>
    <w:rsid w:val="006E60DF"/>
    <w:rsid w:val="006E627A"/>
    <w:rsid w:val="006E6624"/>
    <w:rsid w:val="006E693B"/>
    <w:rsid w:val="006E6AFF"/>
    <w:rsid w:val="006E6D00"/>
    <w:rsid w:val="006E6DBA"/>
    <w:rsid w:val="006E6EAF"/>
    <w:rsid w:val="006E6F8B"/>
    <w:rsid w:val="006E722D"/>
    <w:rsid w:val="006E75BA"/>
    <w:rsid w:val="006E7D8E"/>
    <w:rsid w:val="006E7E54"/>
    <w:rsid w:val="006E7FF4"/>
    <w:rsid w:val="006F01B6"/>
    <w:rsid w:val="006F021E"/>
    <w:rsid w:val="006F0415"/>
    <w:rsid w:val="006F049F"/>
    <w:rsid w:val="006F0670"/>
    <w:rsid w:val="006F080A"/>
    <w:rsid w:val="006F08E9"/>
    <w:rsid w:val="006F0BAC"/>
    <w:rsid w:val="006F1053"/>
    <w:rsid w:val="006F1129"/>
    <w:rsid w:val="006F14F3"/>
    <w:rsid w:val="006F1573"/>
    <w:rsid w:val="006F16A6"/>
    <w:rsid w:val="006F1735"/>
    <w:rsid w:val="006F1AF2"/>
    <w:rsid w:val="006F1C7D"/>
    <w:rsid w:val="006F1D01"/>
    <w:rsid w:val="006F1D15"/>
    <w:rsid w:val="006F1D8B"/>
    <w:rsid w:val="006F1D8D"/>
    <w:rsid w:val="006F1EEE"/>
    <w:rsid w:val="006F1F76"/>
    <w:rsid w:val="006F218D"/>
    <w:rsid w:val="006F24FF"/>
    <w:rsid w:val="006F2527"/>
    <w:rsid w:val="006F28D5"/>
    <w:rsid w:val="006F2972"/>
    <w:rsid w:val="006F2C33"/>
    <w:rsid w:val="006F2D73"/>
    <w:rsid w:val="006F2D8A"/>
    <w:rsid w:val="006F2F2F"/>
    <w:rsid w:val="006F3132"/>
    <w:rsid w:val="006F325C"/>
    <w:rsid w:val="006F338C"/>
    <w:rsid w:val="006F34B4"/>
    <w:rsid w:val="006F36C5"/>
    <w:rsid w:val="006F373B"/>
    <w:rsid w:val="006F38B0"/>
    <w:rsid w:val="006F3BE5"/>
    <w:rsid w:val="006F3C65"/>
    <w:rsid w:val="006F3D07"/>
    <w:rsid w:val="006F3FE5"/>
    <w:rsid w:val="006F4029"/>
    <w:rsid w:val="006F411E"/>
    <w:rsid w:val="006F43ED"/>
    <w:rsid w:val="006F43FC"/>
    <w:rsid w:val="006F4650"/>
    <w:rsid w:val="006F466D"/>
    <w:rsid w:val="006F470B"/>
    <w:rsid w:val="006F4719"/>
    <w:rsid w:val="006F48EF"/>
    <w:rsid w:val="006F4F19"/>
    <w:rsid w:val="006F5020"/>
    <w:rsid w:val="006F50CE"/>
    <w:rsid w:val="006F510D"/>
    <w:rsid w:val="006F5124"/>
    <w:rsid w:val="006F53E8"/>
    <w:rsid w:val="006F5902"/>
    <w:rsid w:val="006F5C1D"/>
    <w:rsid w:val="006F5F5E"/>
    <w:rsid w:val="006F6312"/>
    <w:rsid w:val="006F6493"/>
    <w:rsid w:val="006F64E2"/>
    <w:rsid w:val="006F65B1"/>
    <w:rsid w:val="006F672E"/>
    <w:rsid w:val="006F6783"/>
    <w:rsid w:val="006F6927"/>
    <w:rsid w:val="006F697B"/>
    <w:rsid w:val="006F69A9"/>
    <w:rsid w:val="006F6D10"/>
    <w:rsid w:val="006F6D2A"/>
    <w:rsid w:val="006F6DD3"/>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CD3"/>
    <w:rsid w:val="00700D74"/>
    <w:rsid w:val="007011EE"/>
    <w:rsid w:val="007012B9"/>
    <w:rsid w:val="007013A7"/>
    <w:rsid w:val="0070164D"/>
    <w:rsid w:val="00701731"/>
    <w:rsid w:val="00701A63"/>
    <w:rsid w:val="00701B26"/>
    <w:rsid w:val="00701D9C"/>
    <w:rsid w:val="00701DED"/>
    <w:rsid w:val="00701F63"/>
    <w:rsid w:val="00701FB8"/>
    <w:rsid w:val="00702416"/>
    <w:rsid w:val="00702436"/>
    <w:rsid w:val="00702534"/>
    <w:rsid w:val="007027D9"/>
    <w:rsid w:val="007029E1"/>
    <w:rsid w:val="00702C78"/>
    <w:rsid w:val="00702D5E"/>
    <w:rsid w:val="00702E70"/>
    <w:rsid w:val="007030F0"/>
    <w:rsid w:val="007031D7"/>
    <w:rsid w:val="007033E0"/>
    <w:rsid w:val="00703832"/>
    <w:rsid w:val="00703BF7"/>
    <w:rsid w:val="00703E9A"/>
    <w:rsid w:val="007042A1"/>
    <w:rsid w:val="007042C2"/>
    <w:rsid w:val="007043FC"/>
    <w:rsid w:val="007044A9"/>
    <w:rsid w:val="00704DA4"/>
    <w:rsid w:val="0070514A"/>
    <w:rsid w:val="00705490"/>
    <w:rsid w:val="0070589D"/>
    <w:rsid w:val="007059CF"/>
    <w:rsid w:val="00705A42"/>
    <w:rsid w:val="00705A8B"/>
    <w:rsid w:val="00705ADE"/>
    <w:rsid w:val="00705CC3"/>
    <w:rsid w:val="00706368"/>
    <w:rsid w:val="007064AA"/>
    <w:rsid w:val="0070653F"/>
    <w:rsid w:val="00706632"/>
    <w:rsid w:val="00706664"/>
    <w:rsid w:val="0070679D"/>
    <w:rsid w:val="00706B84"/>
    <w:rsid w:val="00706CE3"/>
    <w:rsid w:val="0070707B"/>
    <w:rsid w:val="007071D3"/>
    <w:rsid w:val="0070736F"/>
    <w:rsid w:val="007073AB"/>
    <w:rsid w:val="007073AF"/>
    <w:rsid w:val="007073F3"/>
    <w:rsid w:val="007074C9"/>
    <w:rsid w:val="007076E1"/>
    <w:rsid w:val="0070779A"/>
    <w:rsid w:val="007077BC"/>
    <w:rsid w:val="00707826"/>
    <w:rsid w:val="00707ADC"/>
    <w:rsid w:val="00707B56"/>
    <w:rsid w:val="00707C24"/>
    <w:rsid w:val="00710182"/>
    <w:rsid w:val="007102B0"/>
    <w:rsid w:val="007102BC"/>
    <w:rsid w:val="00710428"/>
    <w:rsid w:val="007104CC"/>
    <w:rsid w:val="00710541"/>
    <w:rsid w:val="00710DE8"/>
    <w:rsid w:val="00711026"/>
    <w:rsid w:val="00711081"/>
    <w:rsid w:val="007110E3"/>
    <w:rsid w:val="00711304"/>
    <w:rsid w:val="00711727"/>
    <w:rsid w:val="00711896"/>
    <w:rsid w:val="007118AE"/>
    <w:rsid w:val="00711941"/>
    <w:rsid w:val="007119B4"/>
    <w:rsid w:val="00711EC9"/>
    <w:rsid w:val="0071211D"/>
    <w:rsid w:val="00712387"/>
    <w:rsid w:val="0071238D"/>
    <w:rsid w:val="0071256C"/>
    <w:rsid w:val="00712978"/>
    <w:rsid w:val="00712B88"/>
    <w:rsid w:val="00712D38"/>
    <w:rsid w:val="00712FE9"/>
    <w:rsid w:val="0071309C"/>
    <w:rsid w:val="00713479"/>
    <w:rsid w:val="00713556"/>
    <w:rsid w:val="007136F2"/>
    <w:rsid w:val="0071370C"/>
    <w:rsid w:val="0071375A"/>
    <w:rsid w:val="00713A24"/>
    <w:rsid w:val="00713EE9"/>
    <w:rsid w:val="00713FEB"/>
    <w:rsid w:val="0071426F"/>
    <w:rsid w:val="007142F6"/>
    <w:rsid w:val="007144A4"/>
    <w:rsid w:val="007145E1"/>
    <w:rsid w:val="00714AD9"/>
    <w:rsid w:val="00714B10"/>
    <w:rsid w:val="00714C89"/>
    <w:rsid w:val="00714E92"/>
    <w:rsid w:val="00714F5E"/>
    <w:rsid w:val="00715029"/>
    <w:rsid w:val="00715081"/>
    <w:rsid w:val="007150BF"/>
    <w:rsid w:val="007150D3"/>
    <w:rsid w:val="00715597"/>
    <w:rsid w:val="007156C4"/>
    <w:rsid w:val="00715913"/>
    <w:rsid w:val="007159F9"/>
    <w:rsid w:val="00715B97"/>
    <w:rsid w:val="00715F31"/>
    <w:rsid w:val="00715F4E"/>
    <w:rsid w:val="007160B7"/>
    <w:rsid w:val="007160D7"/>
    <w:rsid w:val="007162B9"/>
    <w:rsid w:val="0071632B"/>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9E7"/>
    <w:rsid w:val="00717BD1"/>
    <w:rsid w:val="00717CAB"/>
    <w:rsid w:val="00717E17"/>
    <w:rsid w:val="00717F04"/>
    <w:rsid w:val="00717F51"/>
    <w:rsid w:val="007201BD"/>
    <w:rsid w:val="007202D8"/>
    <w:rsid w:val="00720321"/>
    <w:rsid w:val="00720558"/>
    <w:rsid w:val="007205FE"/>
    <w:rsid w:val="0072080C"/>
    <w:rsid w:val="00720B49"/>
    <w:rsid w:val="00720B74"/>
    <w:rsid w:val="00720EDB"/>
    <w:rsid w:val="00720F98"/>
    <w:rsid w:val="0072145F"/>
    <w:rsid w:val="00721603"/>
    <w:rsid w:val="00721674"/>
    <w:rsid w:val="00721679"/>
    <w:rsid w:val="007219D5"/>
    <w:rsid w:val="00721BDD"/>
    <w:rsid w:val="00721E41"/>
    <w:rsid w:val="00721F66"/>
    <w:rsid w:val="00721FD9"/>
    <w:rsid w:val="007221BE"/>
    <w:rsid w:val="007223E8"/>
    <w:rsid w:val="0072287B"/>
    <w:rsid w:val="00722904"/>
    <w:rsid w:val="00722A5B"/>
    <w:rsid w:val="00722BF5"/>
    <w:rsid w:val="00722E54"/>
    <w:rsid w:val="0072305F"/>
    <w:rsid w:val="0072375D"/>
    <w:rsid w:val="0072379D"/>
    <w:rsid w:val="0072386D"/>
    <w:rsid w:val="007238A8"/>
    <w:rsid w:val="00723BD1"/>
    <w:rsid w:val="00723D41"/>
    <w:rsid w:val="00723E24"/>
    <w:rsid w:val="007241C4"/>
    <w:rsid w:val="0072425F"/>
    <w:rsid w:val="00724338"/>
    <w:rsid w:val="0072434B"/>
    <w:rsid w:val="007247C7"/>
    <w:rsid w:val="0072481F"/>
    <w:rsid w:val="0072483A"/>
    <w:rsid w:val="007249BB"/>
    <w:rsid w:val="007249F8"/>
    <w:rsid w:val="00724A4A"/>
    <w:rsid w:val="00724A80"/>
    <w:rsid w:val="00724B88"/>
    <w:rsid w:val="00724BAF"/>
    <w:rsid w:val="00724C79"/>
    <w:rsid w:val="00724CE5"/>
    <w:rsid w:val="00724D1D"/>
    <w:rsid w:val="00724D7C"/>
    <w:rsid w:val="0072501D"/>
    <w:rsid w:val="00725083"/>
    <w:rsid w:val="007250DE"/>
    <w:rsid w:val="00725214"/>
    <w:rsid w:val="007252B4"/>
    <w:rsid w:val="00725391"/>
    <w:rsid w:val="00725473"/>
    <w:rsid w:val="00725530"/>
    <w:rsid w:val="0072569D"/>
    <w:rsid w:val="007256F6"/>
    <w:rsid w:val="007258B5"/>
    <w:rsid w:val="00725A44"/>
    <w:rsid w:val="00725C28"/>
    <w:rsid w:val="00725D1E"/>
    <w:rsid w:val="0072615D"/>
    <w:rsid w:val="00726204"/>
    <w:rsid w:val="0072642E"/>
    <w:rsid w:val="0072661B"/>
    <w:rsid w:val="0072675D"/>
    <w:rsid w:val="0072696F"/>
    <w:rsid w:val="00726A72"/>
    <w:rsid w:val="00726C54"/>
    <w:rsid w:val="00726F0B"/>
    <w:rsid w:val="00726F88"/>
    <w:rsid w:val="007270B0"/>
    <w:rsid w:val="00727114"/>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0A2"/>
    <w:rsid w:val="00731124"/>
    <w:rsid w:val="007311B1"/>
    <w:rsid w:val="007314CF"/>
    <w:rsid w:val="0073176F"/>
    <w:rsid w:val="0073184C"/>
    <w:rsid w:val="007318B2"/>
    <w:rsid w:val="00731974"/>
    <w:rsid w:val="00731BB3"/>
    <w:rsid w:val="0073207E"/>
    <w:rsid w:val="00732141"/>
    <w:rsid w:val="0073223F"/>
    <w:rsid w:val="0073224B"/>
    <w:rsid w:val="0073232C"/>
    <w:rsid w:val="00732445"/>
    <w:rsid w:val="00732489"/>
    <w:rsid w:val="00732568"/>
    <w:rsid w:val="007325B7"/>
    <w:rsid w:val="00732853"/>
    <w:rsid w:val="00732AF7"/>
    <w:rsid w:val="00732E70"/>
    <w:rsid w:val="00732F52"/>
    <w:rsid w:val="00733244"/>
    <w:rsid w:val="0073337A"/>
    <w:rsid w:val="0073350F"/>
    <w:rsid w:val="00733558"/>
    <w:rsid w:val="00733959"/>
    <w:rsid w:val="00733A79"/>
    <w:rsid w:val="00733C3B"/>
    <w:rsid w:val="00733D72"/>
    <w:rsid w:val="00733E06"/>
    <w:rsid w:val="007340C7"/>
    <w:rsid w:val="007340CA"/>
    <w:rsid w:val="00734113"/>
    <w:rsid w:val="00734137"/>
    <w:rsid w:val="0073419C"/>
    <w:rsid w:val="007341C9"/>
    <w:rsid w:val="007342BE"/>
    <w:rsid w:val="00734340"/>
    <w:rsid w:val="007343F4"/>
    <w:rsid w:val="00734502"/>
    <w:rsid w:val="00734620"/>
    <w:rsid w:val="007347EF"/>
    <w:rsid w:val="007349C5"/>
    <w:rsid w:val="00734DE8"/>
    <w:rsid w:val="00734E27"/>
    <w:rsid w:val="00734E7A"/>
    <w:rsid w:val="007350FC"/>
    <w:rsid w:val="007352EA"/>
    <w:rsid w:val="00735450"/>
    <w:rsid w:val="0073546A"/>
    <w:rsid w:val="00735609"/>
    <w:rsid w:val="007356D7"/>
    <w:rsid w:val="007357F8"/>
    <w:rsid w:val="0073589A"/>
    <w:rsid w:val="00735AA5"/>
    <w:rsid w:val="00735AE8"/>
    <w:rsid w:val="00735BA5"/>
    <w:rsid w:val="00735C54"/>
    <w:rsid w:val="00735CDF"/>
    <w:rsid w:val="00735E4B"/>
    <w:rsid w:val="007365B3"/>
    <w:rsid w:val="007369C3"/>
    <w:rsid w:val="00736FAE"/>
    <w:rsid w:val="007370EE"/>
    <w:rsid w:val="007370EF"/>
    <w:rsid w:val="0073712F"/>
    <w:rsid w:val="00737327"/>
    <w:rsid w:val="007373EF"/>
    <w:rsid w:val="00737474"/>
    <w:rsid w:val="00737481"/>
    <w:rsid w:val="00737556"/>
    <w:rsid w:val="00737560"/>
    <w:rsid w:val="0073790B"/>
    <w:rsid w:val="00737B1C"/>
    <w:rsid w:val="00737E09"/>
    <w:rsid w:val="00737FCB"/>
    <w:rsid w:val="00740398"/>
    <w:rsid w:val="00740441"/>
    <w:rsid w:val="00740457"/>
    <w:rsid w:val="0074057B"/>
    <w:rsid w:val="00740762"/>
    <w:rsid w:val="00740A1C"/>
    <w:rsid w:val="00740B77"/>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C97"/>
    <w:rsid w:val="00742F82"/>
    <w:rsid w:val="00742FA7"/>
    <w:rsid w:val="00743100"/>
    <w:rsid w:val="0074364C"/>
    <w:rsid w:val="00743C27"/>
    <w:rsid w:val="00743E4D"/>
    <w:rsid w:val="00744494"/>
    <w:rsid w:val="007444A1"/>
    <w:rsid w:val="007445C0"/>
    <w:rsid w:val="007446A6"/>
    <w:rsid w:val="00744944"/>
    <w:rsid w:val="00744ACD"/>
    <w:rsid w:val="00744AF5"/>
    <w:rsid w:val="00744C4A"/>
    <w:rsid w:val="00744C72"/>
    <w:rsid w:val="00744CCD"/>
    <w:rsid w:val="00744D59"/>
    <w:rsid w:val="00745130"/>
    <w:rsid w:val="0074527B"/>
    <w:rsid w:val="0074543A"/>
    <w:rsid w:val="007454F4"/>
    <w:rsid w:val="00745527"/>
    <w:rsid w:val="00745680"/>
    <w:rsid w:val="00745753"/>
    <w:rsid w:val="007457F4"/>
    <w:rsid w:val="0074593C"/>
    <w:rsid w:val="00745A55"/>
    <w:rsid w:val="00745AFF"/>
    <w:rsid w:val="00745D29"/>
    <w:rsid w:val="00745D59"/>
    <w:rsid w:val="007460C1"/>
    <w:rsid w:val="007460F9"/>
    <w:rsid w:val="00746560"/>
    <w:rsid w:val="007467E0"/>
    <w:rsid w:val="0074698F"/>
    <w:rsid w:val="00746AD7"/>
    <w:rsid w:val="00746AF9"/>
    <w:rsid w:val="00746B32"/>
    <w:rsid w:val="00746B53"/>
    <w:rsid w:val="00746C44"/>
    <w:rsid w:val="00746C45"/>
    <w:rsid w:val="00747249"/>
    <w:rsid w:val="0074738E"/>
    <w:rsid w:val="007477AC"/>
    <w:rsid w:val="00747B0B"/>
    <w:rsid w:val="00747B45"/>
    <w:rsid w:val="00747D63"/>
    <w:rsid w:val="00747D8C"/>
    <w:rsid w:val="00747EE1"/>
    <w:rsid w:val="00750075"/>
    <w:rsid w:val="00750420"/>
    <w:rsid w:val="00750513"/>
    <w:rsid w:val="007508AD"/>
    <w:rsid w:val="00750945"/>
    <w:rsid w:val="00750A82"/>
    <w:rsid w:val="00750E98"/>
    <w:rsid w:val="00751358"/>
    <w:rsid w:val="0075139C"/>
    <w:rsid w:val="00751673"/>
    <w:rsid w:val="007518F7"/>
    <w:rsid w:val="00751978"/>
    <w:rsid w:val="00751A2E"/>
    <w:rsid w:val="00751BE6"/>
    <w:rsid w:val="00751D7D"/>
    <w:rsid w:val="00751FA5"/>
    <w:rsid w:val="007523D2"/>
    <w:rsid w:val="007523D7"/>
    <w:rsid w:val="00752410"/>
    <w:rsid w:val="00752504"/>
    <w:rsid w:val="007529B7"/>
    <w:rsid w:val="00752C9A"/>
    <w:rsid w:val="00752DF0"/>
    <w:rsid w:val="00753084"/>
    <w:rsid w:val="00753126"/>
    <w:rsid w:val="00753576"/>
    <w:rsid w:val="0075388D"/>
    <w:rsid w:val="007538E8"/>
    <w:rsid w:val="007539A0"/>
    <w:rsid w:val="00753B15"/>
    <w:rsid w:val="00753C9F"/>
    <w:rsid w:val="00753F7D"/>
    <w:rsid w:val="00754140"/>
    <w:rsid w:val="00754206"/>
    <w:rsid w:val="00754266"/>
    <w:rsid w:val="007543DB"/>
    <w:rsid w:val="00754700"/>
    <w:rsid w:val="00754C0E"/>
    <w:rsid w:val="00754C23"/>
    <w:rsid w:val="00754D43"/>
    <w:rsid w:val="00754EE6"/>
    <w:rsid w:val="00755020"/>
    <w:rsid w:val="0075508B"/>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BA1"/>
    <w:rsid w:val="00756C27"/>
    <w:rsid w:val="007570AA"/>
    <w:rsid w:val="00757140"/>
    <w:rsid w:val="007572A9"/>
    <w:rsid w:val="00757402"/>
    <w:rsid w:val="007575D2"/>
    <w:rsid w:val="00757687"/>
    <w:rsid w:val="00757EC4"/>
    <w:rsid w:val="00757EF3"/>
    <w:rsid w:val="00757F75"/>
    <w:rsid w:val="0076035B"/>
    <w:rsid w:val="007603A0"/>
    <w:rsid w:val="0076056C"/>
    <w:rsid w:val="0076072E"/>
    <w:rsid w:val="00760B72"/>
    <w:rsid w:val="00760BBD"/>
    <w:rsid w:val="00760C6D"/>
    <w:rsid w:val="00760D38"/>
    <w:rsid w:val="00760D7E"/>
    <w:rsid w:val="00760DE4"/>
    <w:rsid w:val="00760E2F"/>
    <w:rsid w:val="00760F67"/>
    <w:rsid w:val="007612A4"/>
    <w:rsid w:val="007615C3"/>
    <w:rsid w:val="00761737"/>
    <w:rsid w:val="00761819"/>
    <w:rsid w:val="0076183C"/>
    <w:rsid w:val="007618C2"/>
    <w:rsid w:val="007619D0"/>
    <w:rsid w:val="00761A5F"/>
    <w:rsid w:val="00761C04"/>
    <w:rsid w:val="00761D3F"/>
    <w:rsid w:val="00761E4D"/>
    <w:rsid w:val="0076201F"/>
    <w:rsid w:val="0076231F"/>
    <w:rsid w:val="00762420"/>
    <w:rsid w:val="007625CF"/>
    <w:rsid w:val="007625F1"/>
    <w:rsid w:val="007626E2"/>
    <w:rsid w:val="007629D6"/>
    <w:rsid w:val="00762A06"/>
    <w:rsid w:val="0076326C"/>
    <w:rsid w:val="00763355"/>
    <w:rsid w:val="007635AC"/>
    <w:rsid w:val="00763BDF"/>
    <w:rsid w:val="00763C8C"/>
    <w:rsid w:val="00763D17"/>
    <w:rsid w:val="00763ED5"/>
    <w:rsid w:val="00763F97"/>
    <w:rsid w:val="00764119"/>
    <w:rsid w:val="007642B5"/>
    <w:rsid w:val="007642FD"/>
    <w:rsid w:val="00764367"/>
    <w:rsid w:val="00764461"/>
    <w:rsid w:val="0076477A"/>
    <w:rsid w:val="007647E7"/>
    <w:rsid w:val="007648C7"/>
    <w:rsid w:val="00764989"/>
    <w:rsid w:val="007649A2"/>
    <w:rsid w:val="00764B47"/>
    <w:rsid w:val="00764C1B"/>
    <w:rsid w:val="00764D9C"/>
    <w:rsid w:val="00764E35"/>
    <w:rsid w:val="00764E6D"/>
    <w:rsid w:val="0076522C"/>
    <w:rsid w:val="00765456"/>
    <w:rsid w:val="0076568D"/>
    <w:rsid w:val="00765736"/>
    <w:rsid w:val="00765794"/>
    <w:rsid w:val="007657DB"/>
    <w:rsid w:val="0076586C"/>
    <w:rsid w:val="00765D00"/>
    <w:rsid w:val="00765D89"/>
    <w:rsid w:val="00765EB1"/>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835"/>
    <w:rsid w:val="007678FA"/>
    <w:rsid w:val="00767A0C"/>
    <w:rsid w:val="00767B66"/>
    <w:rsid w:val="00767C32"/>
    <w:rsid w:val="00767E2F"/>
    <w:rsid w:val="00767ED8"/>
    <w:rsid w:val="00767F16"/>
    <w:rsid w:val="0077004A"/>
    <w:rsid w:val="00770076"/>
    <w:rsid w:val="007701BC"/>
    <w:rsid w:val="00770283"/>
    <w:rsid w:val="007705C4"/>
    <w:rsid w:val="00770857"/>
    <w:rsid w:val="0077099B"/>
    <w:rsid w:val="00770A76"/>
    <w:rsid w:val="00770C50"/>
    <w:rsid w:val="00770CA5"/>
    <w:rsid w:val="00770F59"/>
    <w:rsid w:val="0077101B"/>
    <w:rsid w:val="007710BF"/>
    <w:rsid w:val="007713BC"/>
    <w:rsid w:val="007715C1"/>
    <w:rsid w:val="007718A2"/>
    <w:rsid w:val="00771A89"/>
    <w:rsid w:val="00771B94"/>
    <w:rsid w:val="00771EA8"/>
    <w:rsid w:val="007720B7"/>
    <w:rsid w:val="0077219F"/>
    <w:rsid w:val="00772261"/>
    <w:rsid w:val="007722D2"/>
    <w:rsid w:val="0077296B"/>
    <w:rsid w:val="00772D01"/>
    <w:rsid w:val="00772DB9"/>
    <w:rsid w:val="00772FB0"/>
    <w:rsid w:val="007730FD"/>
    <w:rsid w:val="00773281"/>
    <w:rsid w:val="007733A4"/>
    <w:rsid w:val="00773509"/>
    <w:rsid w:val="007736D7"/>
    <w:rsid w:val="007738D0"/>
    <w:rsid w:val="007738E0"/>
    <w:rsid w:val="00773BD6"/>
    <w:rsid w:val="00773CD4"/>
    <w:rsid w:val="00773EAC"/>
    <w:rsid w:val="0077400C"/>
    <w:rsid w:val="0077407D"/>
    <w:rsid w:val="007741F5"/>
    <w:rsid w:val="00774487"/>
    <w:rsid w:val="00774577"/>
    <w:rsid w:val="007746B6"/>
    <w:rsid w:val="00774AE1"/>
    <w:rsid w:val="00774B6D"/>
    <w:rsid w:val="00774B87"/>
    <w:rsid w:val="00774F6D"/>
    <w:rsid w:val="00775171"/>
    <w:rsid w:val="007751EC"/>
    <w:rsid w:val="00775384"/>
    <w:rsid w:val="0077546B"/>
    <w:rsid w:val="007754DE"/>
    <w:rsid w:val="00775C65"/>
    <w:rsid w:val="00775D01"/>
    <w:rsid w:val="00775E5D"/>
    <w:rsid w:val="00775F83"/>
    <w:rsid w:val="00775FEB"/>
    <w:rsid w:val="00776118"/>
    <w:rsid w:val="00776275"/>
    <w:rsid w:val="007763E4"/>
    <w:rsid w:val="007765E5"/>
    <w:rsid w:val="00776795"/>
    <w:rsid w:val="007768E5"/>
    <w:rsid w:val="0077692F"/>
    <w:rsid w:val="007769E6"/>
    <w:rsid w:val="00776A94"/>
    <w:rsid w:val="00776C49"/>
    <w:rsid w:val="00776E67"/>
    <w:rsid w:val="00776E89"/>
    <w:rsid w:val="00776F63"/>
    <w:rsid w:val="0077700D"/>
    <w:rsid w:val="007773E5"/>
    <w:rsid w:val="007775C0"/>
    <w:rsid w:val="0077767E"/>
    <w:rsid w:val="0077782E"/>
    <w:rsid w:val="00777A37"/>
    <w:rsid w:val="00777B3F"/>
    <w:rsid w:val="00777B50"/>
    <w:rsid w:val="00777D5A"/>
    <w:rsid w:val="00777E01"/>
    <w:rsid w:val="0078002D"/>
    <w:rsid w:val="00780051"/>
    <w:rsid w:val="007801D8"/>
    <w:rsid w:val="00780318"/>
    <w:rsid w:val="00780667"/>
    <w:rsid w:val="00780857"/>
    <w:rsid w:val="00780869"/>
    <w:rsid w:val="00780989"/>
    <w:rsid w:val="00780AAC"/>
    <w:rsid w:val="00780E4D"/>
    <w:rsid w:val="00780F26"/>
    <w:rsid w:val="007810FF"/>
    <w:rsid w:val="0078118E"/>
    <w:rsid w:val="00781442"/>
    <w:rsid w:val="00781479"/>
    <w:rsid w:val="00781A51"/>
    <w:rsid w:val="00781DF8"/>
    <w:rsid w:val="00782223"/>
    <w:rsid w:val="007822E4"/>
    <w:rsid w:val="0078256D"/>
    <w:rsid w:val="007828CF"/>
    <w:rsid w:val="007829DE"/>
    <w:rsid w:val="00782D40"/>
    <w:rsid w:val="00782E34"/>
    <w:rsid w:val="00782EEA"/>
    <w:rsid w:val="00782FE8"/>
    <w:rsid w:val="00782FED"/>
    <w:rsid w:val="0078300D"/>
    <w:rsid w:val="00783154"/>
    <w:rsid w:val="0078331A"/>
    <w:rsid w:val="00783510"/>
    <w:rsid w:val="00783572"/>
    <w:rsid w:val="00783844"/>
    <w:rsid w:val="00783993"/>
    <w:rsid w:val="00783B6D"/>
    <w:rsid w:val="00783D12"/>
    <w:rsid w:val="00783D8B"/>
    <w:rsid w:val="00783E06"/>
    <w:rsid w:val="007842B1"/>
    <w:rsid w:val="00784329"/>
    <w:rsid w:val="007843C1"/>
    <w:rsid w:val="0078452E"/>
    <w:rsid w:val="0078469C"/>
    <w:rsid w:val="00784868"/>
    <w:rsid w:val="0078498F"/>
    <w:rsid w:val="00784B24"/>
    <w:rsid w:val="00784B67"/>
    <w:rsid w:val="00784C5F"/>
    <w:rsid w:val="00784D3B"/>
    <w:rsid w:val="00784EA1"/>
    <w:rsid w:val="00785027"/>
    <w:rsid w:val="0078515C"/>
    <w:rsid w:val="007851B6"/>
    <w:rsid w:val="007851D3"/>
    <w:rsid w:val="007852F6"/>
    <w:rsid w:val="00785386"/>
    <w:rsid w:val="00785637"/>
    <w:rsid w:val="0078605A"/>
    <w:rsid w:val="007861D1"/>
    <w:rsid w:val="00786211"/>
    <w:rsid w:val="0078627E"/>
    <w:rsid w:val="0078645D"/>
    <w:rsid w:val="00786773"/>
    <w:rsid w:val="007867F3"/>
    <w:rsid w:val="00786874"/>
    <w:rsid w:val="0078698A"/>
    <w:rsid w:val="00786BC2"/>
    <w:rsid w:val="00786BC3"/>
    <w:rsid w:val="00787045"/>
    <w:rsid w:val="00787066"/>
    <w:rsid w:val="007870DF"/>
    <w:rsid w:val="00787225"/>
    <w:rsid w:val="00787380"/>
    <w:rsid w:val="0078765B"/>
    <w:rsid w:val="007878A4"/>
    <w:rsid w:val="00787D82"/>
    <w:rsid w:val="00787D88"/>
    <w:rsid w:val="0079064D"/>
    <w:rsid w:val="0079066C"/>
    <w:rsid w:val="00790828"/>
    <w:rsid w:val="0079083E"/>
    <w:rsid w:val="007908CC"/>
    <w:rsid w:val="00790AB8"/>
    <w:rsid w:val="00790ABC"/>
    <w:rsid w:val="00790AD6"/>
    <w:rsid w:val="00790D22"/>
    <w:rsid w:val="00790E2D"/>
    <w:rsid w:val="00790F31"/>
    <w:rsid w:val="00791236"/>
    <w:rsid w:val="007912D8"/>
    <w:rsid w:val="007913B0"/>
    <w:rsid w:val="007913B4"/>
    <w:rsid w:val="0079168C"/>
    <w:rsid w:val="00791B9B"/>
    <w:rsid w:val="00791EDB"/>
    <w:rsid w:val="00791FB7"/>
    <w:rsid w:val="00791FFA"/>
    <w:rsid w:val="0079253C"/>
    <w:rsid w:val="00792555"/>
    <w:rsid w:val="007925C2"/>
    <w:rsid w:val="007926E2"/>
    <w:rsid w:val="00792750"/>
    <w:rsid w:val="00792DB6"/>
    <w:rsid w:val="00792DD0"/>
    <w:rsid w:val="00792DD4"/>
    <w:rsid w:val="00793094"/>
    <w:rsid w:val="0079331B"/>
    <w:rsid w:val="00793511"/>
    <w:rsid w:val="00793807"/>
    <w:rsid w:val="007939D9"/>
    <w:rsid w:val="00793AD8"/>
    <w:rsid w:val="00793BD3"/>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3CB"/>
    <w:rsid w:val="00796426"/>
    <w:rsid w:val="0079668D"/>
    <w:rsid w:val="00796801"/>
    <w:rsid w:val="00796920"/>
    <w:rsid w:val="00796CE8"/>
    <w:rsid w:val="00796E6D"/>
    <w:rsid w:val="00796ED8"/>
    <w:rsid w:val="0079706F"/>
    <w:rsid w:val="00797223"/>
    <w:rsid w:val="0079734E"/>
    <w:rsid w:val="00797520"/>
    <w:rsid w:val="007976C5"/>
    <w:rsid w:val="00797B7A"/>
    <w:rsid w:val="00797C8C"/>
    <w:rsid w:val="00797D6B"/>
    <w:rsid w:val="00797DB6"/>
    <w:rsid w:val="00797F6D"/>
    <w:rsid w:val="007A0184"/>
    <w:rsid w:val="007A0191"/>
    <w:rsid w:val="007A03F7"/>
    <w:rsid w:val="007A0639"/>
    <w:rsid w:val="007A06CA"/>
    <w:rsid w:val="007A06FB"/>
    <w:rsid w:val="007A0A77"/>
    <w:rsid w:val="007A0B76"/>
    <w:rsid w:val="007A0B9B"/>
    <w:rsid w:val="007A0BF3"/>
    <w:rsid w:val="007A0C34"/>
    <w:rsid w:val="007A0DB2"/>
    <w:rsid w:val="007A12BD"/>
    <w:rsid w:val="007A1388"/>
    <w:rsid w:val="007A1432"/>
    <w:rsid w:val="007A1458"/>
    <w:rsid w:val="007A16DC"/>
    <w:rsid w:val="007A18F6"/>
    <w:rsid w:val="007A1A2E"/>
    <w:rsid w:val="007A1B74"/>
    <w:rsid w:val="007A1BB7"/>
    <w:rsid w:val="007A1C10"/>
    <w:rsid w:val="007A1D4E"/>
    <w:rsid w:val="007A1E69"/>
    <w:rsid w:val="007A1E87"/>
    <w:rsid w:val="007A200D"/>
    <w:rsid w:val="007A235E"/>
    <w:rsid w:val="007A238A"/>
    <w:rsid w:val="007A241B"/>
    <w:rsid w:val="007A241C"/>
    <w:rsid w:val="007A2866"/>
    <w:rsid w:val="007A2C9D"/>
    <w:rsid w:val="007A2E80"/>
    <w:rsid w:val="007A3076"/>
    <w:rsid w:val="007A3237"/>
    <w:rsid w:val="007A357E"/>
    <w:rsid w:val="007A3666"/>
    <w:rsid w:val="007A3883"/>
    <w:rsid w:val="007A3A14"/>
    <w:rsid w:val="007A3AD9"/>
    <w:rsid w:val="007A3D04"/>
    <w:rsid w:val="007A3EFF"/>
    <w:rsid w:val="007A3F5C"/>
    <w:rsid w:val="007A4197"/>
    <w:rsid w:val="007A4563"/>
    <w:rsid w:val="007A492E"/>
    <w:rsid w:val="007A493C"/>
    <w:rsid w:val="007A4A36"/>
    <w:rsid w:val="007A4BD2"/>
    <w:rsid w:val="007A4C6F"/>
    <w:rsid w:val="007A4D70"/>
    <w:rsid w:val="007A4F20"/>
    <w:rsid w:val="007A4F2C"/>
    <w:rsid w:val="007A4F87"/>
    <w:rsid w:val="007A5141"/>
    <w:rsid w:val="007A52CC"/>
    <w:rsid w:val="007A5365"/>
    <w:rsid w:val="007A5B71"/>
    <w:rsid w:val="007A5BBC"/>
    <w:rsid w:val="007A5D2C"/>
    <w:rsid w:val="007A5F02"/>
    <w:rsid w:val="007A5F47"/>
    <w:rsid w:val="007A5F51"/>
    <w:rsid w:val="007A5FD5"/>
    <w:rsid w:val="007A5FDA"/>
    <w:rsid w:val="007A612E"/>
    <w:rsid w:val="007A638C"/>
    <w:rsid w:val="007A651D"/>
    <w:rsid w:val="007A66BA"/>
    <w:rsid w:val="007A6A80"/>
    <w:rsid w:val="007A6BD2"/>
    <w:rsid w:val="007A6E92"/>
    <w:rsid w:val="007A6F02"/>
    <w:rsid w:val="007A74A8"/>
    <w:rsid w:val="007A74D7"/>
    <w:rsid w:val="007A75D4"/>
    <w:rsid w:val="007A7667"/>
    <w:rsid w:val="007A7883"/>
    <w:rsid w:val="007A7BAA"/>
    <w:rsid w:val="007A7ECF"/>
    <w:rsid w:val="007A7FBD"/>
    <w:rsid w:val="007A7FD4"/>
    <w:rsid w:val="007B0331"/>
    <w:rsid w:val="007B04FD"/>
    <w:rsid w:val="007B0618"/>
    <w:rsid w:val="007B0B02"/>
    <w:rsid w:val="007B10FB"/>
    <w:rsid w:val="007B12C1"/>
    <w:rsid w:val="007B1550"/>
    <w:rsid w:val="007B16E6"/>
    <w:rsid w:val="007B175C"/>
    <w:rsid w:val="007B192E"/>
    <w:rsid w:val="007B1A10"/>
    <w:rsid w:val="007B1DCB"/>
    <w:rsid w:val="007B21AA"/>
    <w:rsid w:val="007B21FD"/>
    <w:rsid w:val="007B22CE"/>
    <w:rsid w:val="007B2828"/>
    <w:rsid w:val="007B2852"/>
    <w:rsid w:val="007B28BC"/>
    <w:rsid w:val="007B2B4F"/>
    <w:rsid w:val="007B2D89"/>
    <w:rsid w:val="007B2FAD"/>
    <w:rsid w:val="007B3263"/>
    <w:rsid w:val="007B3627"/>
    <w:rsid w:val="007B3685"/>
    <w:rsid w:val="007B373F"/>
    <w:rsid w:val="007B3749"/>
    <w:rsid w:val="007B378B"/>
    <w:rsid w:val="007B37E2"/>
    <w:rsid w:val="007B39D9"/>
    <w:rsid w:val="007B3BA9"/>
    <w:rsid w:val="007B403B"/>
    <w:rsid w:val="007B43D6"/>
    <w:rsid w:val="007B4546"/>
    <w:rsid w:val="007B4657"/>
    <w:rsid w:val="007B4743"/>
    <w:rsid w:val="007B4752"/>
    <w:rsid w:val="007B48D1"/>
    <w:rsid w:val="007B493E"/>
    <w:rsid w:val="007B4A3B"/>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ADC"/>
    <w:rsid w:val="007B6B10"/>
    <w:rsid w:val="007B6C47"/>
    <w:rsid w:val="007B6DDC"/>
    <w:rsid w:val="007B6E4B"/>
    <w:rsid w:val="007B6EA9"/>
    <w:rsid w:val="007B6EAD"/>
    <w:rsid w:val="007B718D"/>
    <w:rsid w:val="007B7555"/>
    <w:rsid w:val="007B75FC"/>
    <w:rsid w:val="007B787B"/>
    <w:rsid w:val="007B78B1"/>
    <w:rsid w:val="007B7ACD"/>
    <w:rsid w:val="007B7B46"/>
    <w:rsid w:val="007B7CE1"/>
    <w:rsid w:val="007B7CF5"/>
    <w:rsid w:val="007C0020"/>
    <w:rsid w:val="007C04AF"/>
    <w:rsid w:val="007C071E"/>
    <w:rsid w:val="007C0835"/>
    <w:rsid w:val="007C0A05"/>
    <w:rsid w:val="007C0B12"/>
    <w:rsid w:val="007C0D83"/>
    <w:rsid w:val="007C120E"/>
    <w:rsid w:val="007C123C"/>
    <w:rsid w:val="007C124A"/>
    <w:rsid w:val="007C125E"/>
    <w:rsid w:val="007C14BC"/>
    <w:rsid w:val="007C1738"/>
    <w:rsid w:val="007C18E8"/>
    <w:rsid w:val="007C1A16"/>
    <w:rsid w:val="007C1B4E"/>
    <w:rsid w:val="007C1D6F"/>
    <w:rsid w:val="007C1D9E"/>
    <w:rsid w:val="007C1E96"/>
    <w:rsid w:val="007C219A"/>
    <w:rsid w:val="007C2377"/>
    <w:rsid w:val="007C23B9"/>
    <w:rsid w:val="007C23DC"/>
    <w:rsid w:val="007C256B"/>
    <w:rsid w:val="007C27C7"/>
    <w:rsid w:val="007C27C9"/>
    <w:rsid w:val="007C28AE"/>
    <w:rsid w:val="007C292E"/>
    <w:rsid w:val="007C2997"/>
    <w:rsid w:val="007C2A38"/>
    <w:rsid w:val="007C2BBF"/>
    <w:rsid w:val="007C2C09"/>
    <w:rsid w:val="007C2DB0"/>
    <w:rsid w:val="007C2F6C"/>
    <w:rsid w:val="007C2F7F"/>
    <w:rsid w:val="007C338B"/>
    <w:rsid w:val="007C358C"/>
    <w:rsid w:val="007C36B0"/>
    <w:rsid w:val="007C3873"/>
    <w:rsid w:val="007C38C1"/>
    <w:rsid w:val="007C3B25"/>
    <w:rsid w:val="007C3B2E"/>
    <w:rsid w:val="007C3B81"/>
    <w:rsid w:val="007C3C9D"/>
    <w:rsid w:val="007C3D2D"/>
    <w:rsid w:val="007C3D52"/>
    <w:rsid w:val="007C3D90"/>
    <w:rsid w:val="007C4075"/>
    <w:rsid w:val="007C40CA"/>
    <w:rsid w:val="007C40F3"/>
    <w:rsid w:val="007C427B"/>
    <w:rsid w:val="007C467E"/>
    <w:rsid w:val="007C4744"/>
    <w:rsid w:val="007C49EA"/>
    <w:rsid w:val="007C4CD0"/>
    <w:rsid w:val="007C4D62"/>
    <w:rsid w:val="007C4DD8"/>
    <w:rsid w:val="007C4F6D"/>
    <w:rsid w:val="007C4FC4"/>
    <w:rsid w:val="007C514C"/>
    <w:rsid w:val="007C5504"/>
    <w:rsid w:val="007C5C96"/>
    <w:rsid w:val="007C5CBE"/>
    <w:rsid w:val="007C5F23"/>
    <w:rsid w:val="007C607E"/>
    <w:rsid w:val="007C6102"/>
    <w:rsid w:val="007C61C0"/>
    <w:rsid w:val="007C647F"/>
    <w:rsid w:val="007C64D5"/>
    <w:rsid w:val="007C68A1"/>
    <w:rsid w:val="007C6AE0"/>
    <w:rsid w:val="007C6C10"/>
    <w:rsid w:val="007C6C1C"/>
    <w:rsid w:val="007C6D15"/>
    <w:rsid w:val="007C7014"/>
    <w:rsid w:val="007C70F4"/>
    <w:rsid w:val="007C71B3"/>
    <w:rsid w:val="007C7288"/>
    <w:rsid w:val="007C743B"/>
    <w:rsid w:val="007C7471"/>
    <w:rsid w:val="007C7485"/>
    <w:rsid w:val="007C74FB"/>
    <w:rsid w:val="007C7803"/>
    <w:rsid w:val="007C7B42"/>
    <w:rsid w:val="007C7CEB"/>
    <w:rsid w:val="007C7DC2"/>
    <w:rsid w:val="007D00CA"/>
    <w:rsid w:val="007D0216"/>
    <w:rsid w:val="007D04E4"/>
    <w:rsid w:val="007D06B9"/>
    <w:rsid w:val="007D07A1"/>
    <w:rsid w:val="007D0A11"/>
    <w:rsid w:val="007D0B0B"/>
    <w:rsid w:val="007D0C9A"/>
    <w:rsid w:val="007D0E55"/>
    <w:rsid w:val="007D0F0F"/>
    <w:rsid w:val="007D120B"/>
    <w:rsid w:val="007D1212"/>
    <w:rsid w:val="007D12B3"/>
    <w:rsid w:val="007D12EC"/>
    <w:rsid w:val="007D1327"/>
    <w:rsid w:val="007D1442"/>
    <w:rsid w:val="007D1469"/>
    <w:rsid w:val="007D1630"/>
    <w:rsid w:val="007D18BA"/>
    <w:rsid w:val="007D1A95"/>
    <w:rsid w:val="007D1ACB"/>
    <w:rsid w:val="007D1AD2"/>
    <w:rsid w:val="007D1AFC"/>
    <w:rsid w:val="007D1C04"/>
    <w:rsid w:val="007D1CE3"/>
    <w:rsid w:val="007D1F42"/>
    <w:rsid w:val="007D20A6"/>
    <w:rsid w:val="007D21C6"/>
    <w:rsid w:val="007D2221"/>
    <w:rsid w:val="007D242B"/>
    <w:rsid w:val="007D2539"/>
    <w:rsid w:val="007D267B"/>
    <w:rsid w:val="007D2C50"/>
    <w:rsid w:val="007D2F5F"/>
    <w:rsid w:val="007D2FDD"/>
    <w:rsid w:val="007D3067"/>
    <w:rsid w:val="007D3247"/>
    <w:rsid w:val="007D340F"/>
    <w:rsid w:val="007D34DF"/>
    <w:rsid w:val="007D36C0"/>
    <w:rsid w:val="007D3846"/>
    <w:rsid w:val="007D384A"/>
    <w:rsid w:val="007D3C31"/>
    <w:rsid w:val="007D3E5F"/>
    <w:rsid w:val="007D3EF1"/>
    <w:rsid w:val="007D3FA3"/>
    <w:rsid w:val="007D431D"/>
    <w:rsid w:val="007D43E0"/>
    <w:rsid w:val="007D4532"/>
    <w:rsid w:val="007D45B2"/>
    <w:rsid w:val="007D4671"/>
    <w:rsid w:val="007D4706"/>
    <w:rsid w:val="007D49AA"/>
    <w:rsid w:val="007D4D62"/>
    <w:rsid w:val="007D4D8E"/>
    <w:rsid w:val="007D535F"/>
    <w:rsid w:val="007D53CE"/>
    <w:rsid w:val="007D546A"/>
    <w:rsid w:val="007D563B"/>
    <w:rsid w:val="007D5662"/>
    <w:rsid w:val="007D597B"/>
    <w:rsid w:val="007D5C62"/>
    <w:rsid w:val="007D5EC5"/>
    <w:rsid w:val="007D5EE8"/>
    <w:rsid w:val="007D63E9"/>
    <w:rsid w:val="007D64E9"/>
    <w:rsid w:val="007D66EA"/>
    <w:rsid w:val="007D6C11"/>
    <w:rsid w:val="007D6D29"/>
    <w:rsid w:val="007D72AF"/>
    <w:rsid w:val="007D73E3"/>
    <w:rsid w:val="007D74C0"/>
    <w:rsid w:val="007D74E0"/>
    <w:rsid w:val="007D75F4"/>
    <w:rsid w:val="007D7A88"/>
    <w:rsid w:val="007D7A8D"/>
    <w:rsid w:val="007D7BC0"/>
    <w:rsid w:val="007D7C44"/>
    <w:rsid w:val="007D7D1F"/>
    <w:rsid w:val="007D7DA0"/>
    <w:rsid w:val="007D7F21"/>
    <w:rsid w:val="007D7F4C"/>
    <w:rsid w:val="007E044E"/>
    <w:rsid w:val="007E0773"/>
    <w:rsid w:val="007E08CA"/>
    <w:rsid w:val="007E0948"/>
    <w:rsid w:val="007E0ACD"/>
    <w:rsid w:val="007E0AF8"/>
    <w:rsid w:val="007E0F76"/>
    <w:rsid w:val="007E0FA9"/>
    <w:rsid w:val="007E0FF0"/>
    <w:rsid w:val="007E104A"/>
    <w:rsid w:val="007E1074"/>
    <w:rsid w:val="007E119B"/>
    <w:rsid w:val="007E136D"/>
    <w:rsid w:val="007E1714"/>
    <w:rsid w:val="007E1A07"/>
    <w:rsid w:val="007E1AC5"/>
    <w:rsid w:val="007E1C39"/>
    <w:rsid w:val="007E1CCC"/>
    <w:rsid w:val="007E1D2F"/>
    <w:rsid w:val="007E1D34"/>
    <w:rsid w:val="007E1DB3"/>
    <w:rsid w:val="007E24BB"/>
    <w:rsid w:val="007E24C1"/>
    <w:rsid w:val="007E24DC"/>
    <w:rsid w:val="007E2518"/>
    <w:rsid w:val="007E2854"/>
    <w:rsid w:val="007E2947"/>
    <w:rsid w:val="007E2DD5"/>
    <w:rsid w:val="007E3045"/>
    <w:rsid w:val="007E318E"/>
    <w:rsid w:val="007E31FF"/>
    <w:rsid w:val="007E33EC"/>
    <w:rsid w:val="007E3417"/>
    <w:rsid w:val="007E354C"/>
    <w:rsid w:val="007E360D"/>
    <w:rsid w:val="007E37BD"/>
    <w:rsid w:val="007E3BFC"/>
    <w:rsid w:val="007E3C15"/>
    <w:rsid w:val="007E3D1E"/>
    <w:rsid w:val="007E3E78"/>
    <w:rsid w:val="007E3F01"/>
    <w:rsid w:val="007E4199"/>
    <w:rsid w:val="007E4279"/>
    <w:rsid w:val="007E45C1"/>
    <w:rsid w:val="007E4640"/>
    <w:rsid w:val="007E49B0"/>
    <w:rsid w:val="007E4D4E"/>
    <w:rsid w:val="007E4E56"/>
    <w:rsid w:val="007E4FC1"/>
    <w:rsid w:val="007E529C"/>
    <w:rsid w:val="007E53FA"/>
    <w:rsid w:val="007E54DD"/>
    <w:rsid w:val="007E5801"/>
    <w:rsid w:val="007E59C4"/>
    <w:rsid w:val="007E59FA"/>
    <w:rsid w:val="007E5A9D"/>
    <w:rsid w:val="007E5AD5"/>
    <w:rsid w:val="007E62E2"/>
    <w:rsid w:val="007E63C6"/>
    <w:rsid w:val="007E6539"/>
    <w:rsid w:val="007E6B50"/>
    <w:rsid w:val="007E6D02"/>
    <w:rsid w:val="007E6DFD"/>
    <w:rsid w:val="007E6EC1"/>
    <w:rsid w:val="007E6FDC"/>
    <w:rsid w:val="007E70A5"/>
    <w:rsid w:val="007E70B7"/>
    <w:rsid w:val="007E70CA"/>
    <w:rsid w:val="007E73B8"/>
    <w:rsid w:val="007E7509"/>
    <w:rsid w:val="007E794A"/>
    <w:rsid w:val="007E7A4D"/>
    <w:rsid w:val="007E7B10"/>
    <w:rsid w:val="007E7F12"/>
    <w:rsid w:val="007F0248"/>
    <w:rsid w:val="007F0351"/>
    <w:rsid w:val="007F03BE"/>
    <w:rsid w:val="007F03C2"/>
    <w:rsid w:val="007F049C"/>
    <w:rsid w:val="007F069B"/>
    <w:rsid w:val="007F07DA"/>
    <w:rsid w:val="007F09AF"/>
    <w:rsid w:val="007F0BBE"/>
    <w:rsid w:val="007F0EDF"/>
    <w:rsid w:val="007F112D"/>
    <w:rsid w:val="007F1211"/>
    <w:rsid w:val="007F1306"/>
    <w:rsid w:val="007F14C2"/>
    <w:rsid w:val="007F1507"/>
    <w:rsid w:val="007F1586"/>
    <w:rsid w:val="007F15DB"/>
    <w:rsid w:val="007F1611"/>
    <w:rsid w:val="007F1643"/>
    <w:rsid w:val="007F1646"/>
    <w:rsid w:val="007F179D"/>
    <w:rsid w:val="007F17C2"/>
    <w:rsid w:val="007F1A6D"/>
    <w:rsid w:val="007F1CEE"/>
    <w:rsid w:val="007F1E32"/>
    <w:rsid w:val="007F1EE1"/>
    <w:rsid w:val="007F1F17"/>
    <w:rsid w:val="007F1F5B"/>
    <w:rsid w:val="007F2047"/>
    <w:rsid w:val="007F211E"/>
    <w:rsid w:val="007F2189"/>
    <w:rsid w:val="007F2198"/>
    <w:rsid w:val="007F2273"/>
    <w:rsid w:val="007F2469"/>
    <w:rsid w:val="007F2590"/>
    <w:rsid w:val="007F25A7"/>
    <w:rsid w:val="007F2651"/>
    <w:rsid w:val="007F28E4"/>
    <w:rsid w:val="007F28F4"/>
    <w:rsid w:val="007F2A68"/>
    <w:rsid w:val="007F2FB8"/>
    <w:rsid w:val="007F33F4"/>
    <w:rsid w:val="007F3556"/>
    <w:rsid w:val="007F3882"/>
    <w:rsid w:val="007F388B"/>
    <w:rsid w:val="007F3EFE"/>
    <w:rsid w:val="007F407D"/>
    <w:rsid w:val="007F4085"/>
    <w:rsid w:val="007F40E5"/>
    <w:rsid w:val="007F4127"/>
    <w:rsid w:val="007F433F"/>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49"/>
    <w:rsid w:val="007F5C4F"/>
    <w:rsid w:val="007F5C70"/>
    <w:rsid w:val="007F5CA0"/>
    <w:rsid w:val="007F5D35"/>
    <w:rsid w:val="007F5E77"/>
    <w:rsid w:val="007F5ECC"/>
    <w:rsid w:val="007F6030"/>
    <w:rsid w:val="007F606E"/>
    <w:rsid w:val="007F616A"/>
    <w:rsid w:val="007F62B7"/>
    <w:rsid w:val="007F66B8"/>
    <w:rsid w:val="007F677E"/>
    <w:rsid w:val="007F67F9"/>
    <w:rsid w:val="007F680A"/>
    <w:rsid w:val="007F68BE"/>
    <w:rsid w:val="007F6966"/>
    <w:rsid w:val="007F696C"/>
    <w:rsid w:val="007F69D5"/>
    <w:rsid w:val="007F6C90"/>
    <w:rsid w:val="007F6CA2"/>
    <w:rsid w:val="007F7134"/>
    <w:rsid w:val="007F7324"/>
    <w:rsid w:val="007F7336"/>
    <w:rsid w:val="007F74A9"/>
    <w:rsid w:val="007F78F3"/>
    <w:rsid w:val="007F7A94"/>
    <w:rsid w:val="007F7D5A"/>
    <w:rsid w:val="007F7DFE"/>
    <w:rsid w:val="007F7E69"/>
    <w:rsid w:val="008000E7"/>
    <w:rsid w:val="00800237"/>
    <w:rsid w:val="00800519"/>
    <w:rsid w:val="0080052B"/>
    <w:rsid w:val="0080059C"/>
    <w:rsid w:val="0080088D"/>
    <w:rsid w:val="008009D9"/>
    <w:rsid w:val="00800AB5"/>
    <w:rsid w:val="00800E9D"/>
    <w:rsid w:val="00800FCD"/>
    <w:rsid w:val="00801087"/>
    <w:rsid w:val="008013C3"/>
    <w:rsid w:val="0080148F"/>
    <w:rsid w:val="008019EF"/>
    <w:rsid w:val="00801A6D"/>
    <w:rsid w:val="00801F4C"/>
    <w:rsid w:val="0080204E"/>
    <w:rsid w:val="0080237D"/>
    <w:rsid w:val="00802483"/>
    <w:rsid w:val="008024E5"/>
    <w:rsid w:val="00802517"/>
    <w:rsid w:val="0080281A"/>
    <w:rsid w:val="0080286D"/>
    <w:rsid w:val="00802879"/>
    <w:rsid w:val="008028CD"/>
    <w:rsid w:val="0080291A"/>
    <w:rsid w:val="00802948"/>
    <w:rsid w:val="008029A9"/>
    <w:rsid w:val="008029F6"/>
    <w:rsid w:val="00802AD4"/>
    <w:rsid w:val="00802E2D"/>
    <w:rsid w:val="008030FD"/>
    <w:rsid w:val="00803110"/>
    <w:rsid w:val="0080352F"/>
    <w:rsid w:val="008037E3"/>
    <w:rsid w:val="00803881"/>
    <w:rsid w:val="00803943"/>
    <w:rsid w:val="0080395D"/>
    <w:rsid w:val="00803BCB"/>
    <w:rsid w:val="00803C73"/>
    <w:rsid w:val="00803CA2"/>
    <w:rsid w:val="00803CF4"/>
    <w:rsid w:val="00803E75"/>
    <w:rsid w:val="008041D6"/>
    <w:rsid w:val="00804255"/>
    <w:rsid w:val="008043CA"/>
    <w:rsid w:val="00804629"/>
    <w:rsid w:val="00804782"/>
    <w:rsid w:val="00804A47"/>
    <w:rsid w:val="00804A61"/>
    <w:rsid w:val="00804A82"/>
    <w:rsid w:val="00804AD4"/>
    <w:rsid w:val="00804C99"/>
    <w:rsid w:val="00804C9A"/>
    <w:rsid w:val="00804E10"/>
    <w:rsid w:val="00805034"/>
    <w:rsid w:val="008051EB"/>
    <w:rsid w:val="0080547B"/>
    <w:rsid w:val="0080596A"/>
    <w:rsid w:val="00805AC1"/>
    <w:rsid w:val="00805C03"/>
    <w:rsid w:val="00805E46"/>
    <w:rsid w:val="00805E4A"/>
    <w:rsid w:val="008064B5"/>
    <w:rsid w:val="008065AC"/>
    <w:rsid w:val="00806616"/>
    <w:rsid w:val="008067E6"/>
    <w:rsid w:val="0080680B"/>
    <w:rsid w:val="008068AD"/>
    <w:rsid w:val="0080696E"/>
    <w:rsid w:val="00806A50"/>
    <w:rsid w:val="00806A98"/>
    <w:rsid w:val="00806E09"/>
    <w:rsid w:val="0080735F"/>
    <w:rsid w:val="008075A1"/>
    <w:rsid w:val="00807677"/>
    <w:rsid w:val="008076FA"/>
    <w:rsid w:val="00807C14"/>
    <w:rsid w:val="00807D56"/>
    <w:rsid w:val="00807D89"/>
    <w:rsid w:val="00807FD0"/>
    <w:rsid w:val="00810118"/>
    <w:rsid w:val="008101C3"/>
    <w:rsid w:val="008109A9"/>
    <w:rsid w:val="00810EC4"/>
    <w:rsid w:val="00810F3E"/>
    <w:rsid w:val="0081113F"/>
    <w:rsid w:val="00811172"/>
    <w:rsid w:val="008111A0"/>
    <w:rsid w:val="00811329"/>
    <w:rsid w:val="00811571"/>
    <w:rsid w:val="0081158C"/>
    <w:rsid w:val="008117CF"/>
    <w:rsid w:val="0081180B"/>
    <w:rsid w:val="00811829"/>
    <w:rsid w:val="008119FF"/>
    <w:rsid w:val="00811A06"/>
    <w:rsid w:val="00811D0C"/>
    <w:rsid w:val="00811EB4"/>
    <w:rsid w:val="00811FAC"/>
    <w:rsid w:val="0081211F"/>
    <w:rsid w:val="00812245"/>
    <w:rsid w:val="00812262"/>
    <w:rsid w:val="008123F8"/>
    <w:rsid w:val="008123FB"/>
    <w:rsid w:val="0081259A"/>
    <w:rsid w:val="008125E4"/>
    <w:rsid w:val="0081276C"/>
    <w:rsid w:val="0081281E"/>
    <w:rsid w:val="00812A9F"/>
    <w:rsid w:val="00812AF2"/>
    <w:rsid w:val="00812BBE"/>
    <w:rsid w:val="00812EB4"/>
    <w:rsid w:val="00812EB9"/>
    <w:rsid w:val="00812EFF"/>
    <w:rsid w:val="008131B6"/>
    <w:rsid w:val="0081322D"/>
    <w:rsid w:val="00813492"/>
    <w:rsid w:val="008135AB"/>
    <w:rsid w:val="00813720"/>
    <w:rsid w:val="00813801"/>
    <w:rsid w:val="00813849"/>
    <w:rsid w:val="00813961"/>
    <w:rsid w:val="00813AD7"/>
    <w:rsid w:val="00813BB2"/>
    <w:rsid w:val="00813BF5"/>
    <w:rsid w:val="00813D07"/>
    <w:rsid w:val="00813D19"/>
    <w:rsid w:val="00813DCF"/>
    <w:rsid w:val="00813EAD"/>
    <w:rsid w:val="00813FD0"/>
    <w:rsid w:val="00814190"/>
    <w:rsid w:val="008141CF"/>
    <w:rsid w:val="008143F1"/>
    <w:rsid w:val="008146AB"/>
    <w:rsid w:val="008149E5"/>
    <w:rsid w:val="00814B86"/>
    <w:rsid w:val="00814C11"/>
    <w:rsid w:val="00814D06"/>
    <w:rsid w:val="00814D29"/>
    <w:rsid w:val="00815156"/>
    <w:rsid w:val="008151EB"/>
    <w:rsid w:val="0081536E"/>
    <w:rsid w:val="0081568C"/>
    <w:rsid w:val="00815697"/>
    <w:rsid w:val="00815731"/>
    <w:rsid w:val="008157F6"/>
    <w:rsid w:val="00815846"/>
    <w:rsid w:val="00815AB0"/>
    <w:rsid w:val="00815C20"/>
    <w:rsid w:val="00815C9B"/>
    <w:rsid w:val="00815D92"/>
    <w:rsid w:val="00815F39"/>
    <w:rsid w:val="008161F9"/>
    <w:rsid w:val="00816285"/>
    <w:rsid w:val="008162D4"/>
    <w:rsid w:val="00816655"/>
    <w:rsid w:val="0081676F"/>
    <w:rsid w:val="0081682E"/>
    <w:rsid w:val="00816B68"/>
    <w:rsid w:val="00816DF8"/>
    <w:rsid w:val="00816E33"/>
    <w:rsid w:val="00816EBD"/>
    <w:rsid w:val="008171DE"/>
    <w:rsid w:val="00817264"/>
    <w:rsid w:val="0081738B"/>
    <w:rsid w:val="0081738F"/>
    <w:rsid w:val="00817C61"/>
    <w:rsid w:val="00817D7B"/>
    <w:rsid w:val="00820285"/>
    <w:rsid w:val="00820548"/>
    <w:rsid w:val="00820652"/>
    <w:rsid w:val="008207BD"/>
    <w:rsid w:val="008207C4"/>
    <w:rsid w:val="008208A2"/>
    <w:rsid w:val="00820929"/>
    <w:rsid w:val="00820B18"/>
    <w:rsid w:val="00820B7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0D"/>
    <w:rsid w:val="00821ECE"/>
    <w:rsid w:val="00821ED8"/>
    <w:rsid w:val="00822104"/>
    <w:rsid w:val="0082212F"/>
    <w:rsid w:val="00822268"/>
    <w:rsid w:val="0082227C"/>
    <w:rsid w:val="0082240B"/>
    <w:rsid w:val="00822480"/>
    <w:rsid w:val="008227A7"/>
    <w:rsid w:val="00822A76"/>
    <w:rsid w:val="00822B05"/>
    <w:rsid w:val="00822CAB"/>
    <w:rsid w:val="00822E28"/>
    <w:rsid w:val="00823357"/>
    <w:rsid w:val="008233CE"/>
    <w:rsid w:val="008233D5"/>
    <w:rsid w:val="008234B7"/>
    <w:rsid w:val="00823912"/>
    <w:rsid w:val="00823A90"/>
    <w:rsid w:val="00823CB3"/>
    <w:rsid w:val="00823CC6"/>
    <w:rsid w:val="00823D41"/>
    <w:rsid w:val="00823E07"/>
    <w:rsid w:val="00823F26"/>
    <w:rsid w:val="0082404E"/>
    <w:rsid w:val="0082438A"/>
    <w:rsid w:val="008243B7"/>
    <w:rsid w:val="008244E2"/>
    <w:rsid w:val="00824670"/>
    <w:rsid w:val="00824A25"/>
    <w:rsid w:val="00824B89"/>
    <w:rsid w:val="00824D09"/>
    <w:rsid w:val="00824FE8"/>
    <w:rsid w:val="00824FEC"/>
    <w:rsid w:val="0082512D"/>
    <w:rsid w:val="008252E9"/>
    <w:rsid w:val="00825464"/>
    <w:rsid w:val="008255AB"/>
    <w:rsid w:val="00825783"/>
    <w:rsid w:val="008258B8"/>
    <w:rsid w:val="00825A12"/>
    <w:rsid w:val="00825A21"/>
    <w:rsid w:val="00825B0D"/>
    <w:rsid w:val="00825B5F"/>
    <w:rsid w:val="00825D90"/>
    <w:rsid w:val="00825FC1"/>
    <w:rsid w:val="00825FDD"/>
    <w:rsid w:val="00826275"/>
    <w:rsid w:val="00826499"/>
    <w:rsid w:val="00826570"/>
    <w:rsid w:val="0082663D"/>
    <w:rsid w:val="00826690"/>
    <w:rsid w:val="008266AC"/>
    <w:rsid w:val="008268FF"/>
    <w:rsid w:val="00826B8A"/>
    <w:rsid w:val="00826C26"/>
    <w:rsid w:val="00826C42"/>
    <w:rsid w:val="00826D3F"/>
    <w:rsid w:val="00826EA1"/>
    <w:rsid w:val="00827045"/>
    <w:rsid w:val="008270FF"/>
    <w:rsid w:val="008271CA"/>
    <w:rsid w:val="008271FF"/>
    <w:rsid w:val="008272C0"/>
    <w:rsid w:val="0082748E"/>
    <w:rsid w:val="00827527"/>
    <w:rsid w:val="008275CC"/>
    <w:rsid w:val="00827914"/>
    <w:rsid w:val="00827952"/>
    <w:rsid w:val="00827B51"/>
    <w:rsid w:val="00827D8F"/>
    <w:rsid w:val="00827F1F"/>
    <w:rsid w:val="00827F80"/>
    <w:rsid w:val="00827FBD"/>
    <w:rsid w:val="0083001F"/>
    <w:rsid w:val="0083033B"/>
    <w:rsid w:val="00830622"/>
    <w:rsid w:val="00830667"/>
    <w:rsid w:val="00830794"/>
    <w:rsid w:val="00830876"/>
    <w:rsid w:val="0083098B"/>
    <w:rsid w:val="00830ADA"/>
    <w:rsid w:val="00830CDF"/>
    <w:rsid w:val="00830D4E"/>
    <w:rsid w:val="00830E10"/>
    <w:rsid w:val="00830ED5"/>
    <w:rsid w:val="00830F14"/>
    <w:rsid w:val="00831010"/>
    <w:rsid w:val="00831395"/>
    <w:rsid w:val="008313CB"/>
    <w:rsid w:val="008318D6"/>
    <w:rsid w:val="0083194A"/>
    <w:rsid w:val="00832146"/>
    <w:rsid w:val="008321AB"/>
    <w:rsid w:val="008328CC"/>
    <w:rsid w:val="00832A02"/>
    <w:rsid w:val="00832C7F"/>
    <w:rsid w:val="00832D9D"/>
    <w:rsid w:val="00832E54"/>
    <w:rsid w:val="00832E72"/>
    <w:rsid w:val="00832F7A"/>
    <w:rsid w:val="008331D2"/>
    <w:rsid w:val="0083325F"/>
    <w:rsid w:val="00833343"/>
    <w:rsid w:val="00833407"/>
    <w:rsid w:val="00833421"/>
    <w:rsid w:val="00833552"/>
    <w:rsid w:val="00833642"/>
    <w:rsid w:val="00833657"/>
    <w:rsid w:val="00833876"/>
    <w:rsid w:val="00833B41"/>
    <w:rsid w:val="00833FA2"/>
    <w:rsid w:val="00834199"/>
    <w:rsid w:val="008341F9"/>
    <w:rsid w:val="00834268"/>
    <w:rsid w:val="00834BCB"/>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3F"/>
    <w:rsid w:val="00836559"/>
    <w:rsid w:val="00836785"/>
    <w:rsid w:val="00836864"/>
    <w:rsid w:val="008368B2"/>
    <w:rsid w:val="00836AAC"/>
    <w:rsid w:val="00836DCA"/>
    <w:rsid w:val="008373C3"/>
    <w:rsid w:val="008376F3"/>
    <w:rsid w:val="008378DE"/>
    <w:rsid w:val="00837999"/>
    <w:rsid w:val="00837B56"/>
    <w:rsid w:val="00837C6C"/>
    <w:rsid w:val="008402A1"/>
    <w:rsid w:val="008404D1"/>
    <w:rsid w:val="008406C1"/>
    <w:rsid w:val="0084096A"/>
    <w:rsid w:val="00840A2B"/>
    <w:rsid w:val="00840BE1"/>
    <w:rsid w:val="00841197"/>
    <w:rsid w:val="008411A3"/>
    <w:rsid w:val="008411C3"/>
    <w:rsid w:val="008415E4"/>
    <w:rsid w:val="00841625"/>
    <w:rsid w:val="008417EF"/>
    <w:rsid w:val="00841AFE"/>
    <w:rsid w:val="00841C5C"/>
    <w:rsid w:val="00841C80"/>
    <w:rsid w:val="00841EAE"/>
    <w:rsid w:val="00841F38"/>
    <w:rsid w:val="00841F51"/>
    <w:rsid w:val="00841FB9"/>
    <w:rsid w:val="00842064"/>
    <w:rsid w:val="00842180"/>
    <w:rsid w:val="0084241B"/>
    <w:rsid w:val="008425D1"/>
    <w:rsid w:val="0084262F"/>
    <w:rsid w:val="008427DC"/>
    <w:rsid w:val="008429C3"/>
    <w:rsid w:val="00842D08"/>
    <w:rsid w:val="00842F49"/>
    <w:rsid w:val="0084315D"/>
    <w:rsid w:val="00843371"/>
    <w:rsid w:val="00843390"/>
    <w:rsid w:val="008433C7"/>
    <w:rsid w:val="0084349D"/>
    <w:rsid w:val="0084381B"/>
    <w:rsid w:val="00843883"/>
    <w:rsid w:val="00843943"/>
    <w:rsid w:val="00843D53"/>
    <w:rsid w:val="00843F29"/>
    <w:rsid w:val="00844351"/>
    <w:rsid w:val="008443C3"/>
    <w:rsid w:val="0084444D"/>
    <w:rsid w:val="0084488C"/>
    <w:rsid w:val="00844E88"/>
    <w:rsid w:val="00844EA0"/>
    <w:rsid w:val="00844FED"/>
    <w:rsid w:val="00845725"/>
    <w:rsid w:val="00845E74"/>
    <w:rsid w:val="00846059"/>
    <w:rsid w:val="008460BF"/>
    <w:rsid w:val="00846251"/>
    <w:rsid w:val="00846284"/>
    <w:rsid w:val="0084650F"/>
    <w:rsid w:val="0084653E"/>
    <w:rsid w:val="008465C2"/>
    <w:rsid w:val="00846690"/>
    <w:rsid w:val="008467C0"/>
    <w:rsid w:val="00846AC1"/>
    <w:rsid w:val="00846C3F"/>
    <w:rsid w:val="00846D1D"/>
    <w:rsid w:val="008470FB"/>
    <w:rsid w:val="008471A9"/>
    <w:rsid w:val="00847389"/>
    <w:rsid w:val="0084759C"/>
    <w:rsid w:val="008475D4"/>
    <w:rsid w:val="00847F4E"/>
    <w:rsid w:val="008500E2"/>
    <w:rsid w:val="00850138"/>
    <w:rsid w:val="008501C9"/>
    <w:rsid w:val="0085024C"/>
    <w:rsid w:val="008502E5"/>
    <w:rsid w:val="0085053C"/>
    <w:rsid w:val="008506FF"/>
    <w:rsid w:val="00850745"/>
    <w:rsid w:val="00850905"/>
    <w:rsid w:val="00850B0F"/>
    <w:rsid w:val="00850D4A"/>
    <w:rsid w:val="00850D6B"/>
    <w:rsid w:val="00850DD4"/>
    <w:rsid w:val="00850FC1"/>
    <w:rsid w:val="00851119"/>
    <w:rsid w:val="00851261"/>
    <w:rsid w:val="00851374"/>
    <w:rsid w:val="0085188E"/>
    <w:rsid w:val="00851A03"/>
    <w:rsid w:val="00851AA0"/>
    <w:rsid w:val="00851AC3"/>
    <w:rsid w:val="00851D1A"/>
    <w:rsid w:val="00851E07"/>
    <w:rsid w:val="00851E84"/>
    <w:rsid w:val="00851EAF"/>
    <w:rsid w:val="00851EB1"/>
    <w:rsid w:val="008523F8"/>
    <w:rsid w:val="00852515"/>
    <w:rsid w:val="00852516"/>
    <w:rsid w:val="008525A6"/>
    <w:rsid w:val="00852761"/>
    <w:rsid w:val="00852861"/>
    <w:rsid w:val="008528A3"/>
    <w:rsid w:val="00852937"/>
    <w:rsid w:val="00852AD8"/>
    <w:rsid w:val="00852C0C"/>
    <w:rsid w:val="00852CDB"/>
    <w:rsid w:val="00852E88"/>
    <w:rsid w:val="00852EF4"/>
    <w:rsid w:val="00852F1A"/>
    <w:rsid w:val="0085313E"/>
    <w:rsid w:val="008532DB"/>
    <w:rsid w:val="008533C7"/>
    <w:rsid w:val="008533FC"/>
    <w:rsid w:val="00853463"/>
    <w:rsid w:val="008538ED"/>
    <w:rsid w:val="00853941"/>
    <w:rsid w:val="00853AE6"/>
    <w:rsid w:val="00853AEC"/>
    <w:rsid w:val="00853B63"/>
    <w:rsid w:val="00853C38"/>
    <w:rsid w:val="00853CC0"/>
    <w:rsid w:val="00853E51"/>
    <w:rsid w:val="00853E89"/>
    <w:rsid w:val="00853F42"/>
    <w:rsid w:val="00853FD7"/>
    <w:rsid w:val="008540F0"/>
    <w:rsid w:val="008542AD"/>
    <w:rsid w:val="0085447D"/>
    <w:rsid w:val="0085480B"/>
    <w:rsid w:val="00854BAB"/>
    <w:rsid w:val="00854CB1"/>
    <w:rsid w:val="00854E39"/>
    <w:rsid w:val="00854F0D"/>
    <w:rsid w:val="00854F34"/>
    <w:rsid w:val="00854F95"/>
    <w:rsid w:val="00855055"/>
    <w:rsid w:val="008550C4"/>
    <w:rsid w:val="00855389"/>
    <w:rsid w:val="00855415"/>
    <w:rsid w:val="00855585"/>
    <w:rsid w:val="0085572F"/>
    <w:rsid w:val="0085573F"/>
    <w:rsid w:val="00855752"/>
    <w:rsid w:val="00855D84"/>
    <w:rsid w:val="00855DCB"/>
    <w:rsid w:val="00855EF6"/>
    <w:rsid w:val="00855FD4"/>
    <w:rsid w:val="00856066"/>
    <w:rsid w:val="008560A9"/>
    <w:rsid w:val="00856278"/>
    <w:rsid w:val="008563AD"/>
    <w:rsid w:val="008563B7"/>
    <w:rsid w:val="00856408"/>
    <w:rsid w:val="008565D0"/>
    <w:rsid w:val="00856663"/>
    <w:rsid w:val="00856753"/>
    <w:rsid w:val="00856B14"/>
    <w:rsid w:val="00856BC8"/>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3CF"/>
    <w:rsid w:val="0086059D"/>
    <w:rsid w:val="008606F4"/>
    <w:rsid w:val="00860A6F"/>
    <w:rsid w:val="00861311"/>
    <w:rsid w:val="00861398"/>
    <w:rsid w:val="0086150A"/>
    <w:rsid w:val="00861C77"/>
    <w:rsid w:val="00861CEF"/>
    <w:rsid w:val="00861E20"/>
    <w:rsid w:val="00861FAF"/>
    <w:rsid w:val="00862270"/>
    <w:rsid w:val="0086235E"/>
    <w:rsid w:val="00862813"/>
    <w:rsid w:val="00862EB2"/>
    <w:rsid w:val="0086303F"/>
    <w:rsid w:val="008631FB"/>
    <w:rsid w:val="008636E2"/>
    <w:rsid w:val="00863C97"/>
    <w:rsid w:val="00863E87"/>
    <w:rsid w:val="00863F94"/>
    <w:rsid w:val="008641D4"/>
    <w:rsid w:val="008641D6"/>
    <w:rsid w:val="00864222"/>
    <w:rsid w:val="008643C5"/>
    <w:rsid w:val="00864600"/>
    <w:rsid w:val="00864773"/>
    <w:rsid w:val="0086477E"/>
    <w:rsid w:val="008649FF"/>
    <w:rsid w:val="00864A16"/>
    <w:rsid w:val="00864B58"/>
    <w:rsid w:val="00864C6B"/>
    <w:rsid w:val="00864DF1"/>
    <w:rsid w:val="00864F17"/>
    <w:rsid w:val="0086503B"/>
    <w:rsid w:val="008651FC"/>
    <w:rsid w:val="008652B6"/>
    <w:rsid w:val="008652F1"/>
    <w:rsid w:val="00865330"/>
    <w:rsid w:val="00865482"/>
    <w:rsid w:val="008656C2"/>
    <w:rsid w:val="00865833"/>
    <w:rsid w:val="00865850"/>
    <w:rsid w:val="0086596C"/>
    <w:rsid w:val="00865BB1"/>
    <w:rsid w:val="00865D82"/>
    <w:rsid w:val="00865EFD"/>
    <w:rsid w:val="0086636E"/>
    <w:rsid w:val="0086638C"/>
    <w:rsid w:val="00866609"/>
    <w:rsid w:val="00866618"/>
    <w:rsid w:val="0086682C"/>
    <w:rsid w:val="008668E4"/>
    <w:rsid w:val="0086692A"/>
    <w:rsid w:val="00866966"/>
    <w:rsid w:val="00866FB8"/>
    <w:rsid w:val="0086721A"/>
    <w:rsid w:val="0086726D"/>
    <w:rsid w:val="00867340"/>
    <w:rsid w:val="00867458"/>
    <w:rsid w:val="008678A7"/>
    <w:rsid w:val="00867921"/>
    <w:rsid w:val="00867BF8"/>
    <w:rsid w:val="00867DF9"/>
    <w:rsid w:val="00867E6C"/>
    <w:rsid w:val="00870495"/>
    <w:rsid w:val="008705F9"/>
    <w:rsid w:val="0087065C"/>
    <w:rsid w:val="00870821"/>
    <w:rsid w:val="00870834"/>
    <w:rsid w:val="0087087B"/>
    <w:rsid w:val="00870B7D"/>
    <w:rsid w:val="00870F0B"/>
    <w:rsid w:val="00870F68"/>
    <w:rsid w:val="008710CC"/>
    <w:rsid w:val="00871223"/>
    <w:rsid w:val="008714A8"/>
    <w:rsid w:val="00871562"/>
    <w:rsid w:val="00871563"/>
    <w:rsid w:val="00871596"/>
    <w:rsid w:val="008719C5"/>
    <w:rsid w:val="00871BF5"/>
    <w:rsid w:val="00871CB5"/>
    <w:rsid w:val="00871DDA"/>
    <w:rsid w:val="00871E22"/>
    <w:rsid w:val="00871FED"/>
    <w:rsid w:val="0087236C"/>
    <w:rsid w:val="0087248A"/>
    <w:rsid w:val="008724B7"/>
    <w:rsid w:val="008724D5"/>
    <w:rsid w:val="008725A4"/>
    <w:rsid w:val="00872737"/>
    <w:rsid w:val="00872822"/>
    <w:rsid w:val="008729B3"/>
    <w:rsid w:val="00872A76"/>
    <w:rsid w:val="00872A94"/>
    <w:rsid w:val="00872AAD"/>
    <w:rsid w:val="00872C0E"/>
    <w:rsid w:val="00872D6A"/>
    <w:rsid w:val="00872DE6"/>
    <w:rsid w:val="00872E35"/>
    <w:rsid w:val="00873168"/>
    <w:rsid w:val="0087318F"/>
    <w:rsid w:val="008731F3"/>
    <w:rsid w:val="0087340D"/>
    <w:rsid w:val="00873490"/>
    <w:rsid w:val="00873655"/>
    <w:rsid w:val="00873757"/>
    <w:rsid w:val="0087377E"/>
    <w:rsid w:val="008739F2"/>
    <w:rsid w:val="00873B18"/>
    <w:rsid w:val="00873E03"/>
    <w:rsid w:val="00873ECA"/>
    <w:rsid w:val="00874401"/>
    <w:rsid w:val="008747E3"/>
    <w:rsid w:val="00874946"/>
    <w:rsid w:val="00874A54"/>
    <w:rsid w:val="00874B56"/>
    <w:rsid w:val="00874CFA"/>
    <w:rsid w:val="00874EE8"/>
    <w:rsid w:val="00874F6C"/>
    <w:rsid w:val="00875188"/>
    <w:rsid w:val="0087525B"/>
    <w:rsid w:val="00875329"/>
    <w:rsid w:val="008753DB"/>
    <w:rsid w:val="008754C4"/>
    <w:rsid w:val="00875519"/>
    <w:rsid w:val="00875759"/>
    <w:rsid w:val="008757E9"/>
    <w:rsid w:val="0087592A"/>
    <w:rsid w:val="00875B87"/>
    <w:rsid w:val="00875C22"/>
    <w:rsid w:val="00875E59"/>
    <w:rsid w:val="00876052"/>
    <w:rsid w:val="00876102"/>
    <w:rsid w:val="008761C0"/>
    <w:rsid w:val="00876276"/>
    <w:rsid w:val="008764F5"/>
    <w:rsid w:val="0087662B"/>
    <w:rsid w:val="00876698"/>
    <w:rsid w:val="0087671D"/>
    <w:rsid w:val="00876960"/>
    <w:rsid w:val="00876D25"/>
    <w:rsid w:val="00876F58"/>
    <w:rsid w:val="008771E7"/>
    <w:rsid w:val="0087735B"/>
    <w:rsid w:val="00877427"/>
    <w:rsid w:val="0087767C"/>
    <w:rsid w:val="0087780A"/>
    <w:rsid w:val="008779CC"/>
    <w:rsid w:val="00877B13"/>
    <w:rsid w:val="00877B1A"/>
    <w:rsid w:val="00877D2D"/>
    <w:rsid w:val="00880023"/>
    <w:rsid w:val="0088008F"/>
    <w:rsid w:val="00880554"/>
    <w:rsid w:val="0088057A"/>
    <w:rsid w:val="0088058A"/>
    <w:rsid w:val="008805AF"/>
    <w:rsid w:val="0088070F"/>
    <w:rsid w:val="0088096B"/>
    <w:rsid w:val="00880E08"/>
    <w:rsid w:val="00881007"/>
    <w:rsid w:val="0088128F"/>
    <w:rsid w:val="008815AF"/>
    <w:rsid w:val="008815B2"/>
    <w:rsid w:val="0088171F"/>
    <w:rsid w:val="00881806"/>
    <w:rsid w:val="0088190C"/>
    <w:rsid w:val="0088191F"/>
    <w:rsid w:val="00881951"/>
    <w:rsid w:val="008819EF"/>
    <w:rsid w:val="00881DD3"/>
    <w:rsid w:val="00881F68"/>
    <w:rsid w:val="0088202F"/>
    <w:rsid w:val="008820B8"/>
    <w:rsid w:val="00882274"/>
    <w:rsid w:val="00882334"/>
    <w:rsid w:val="00882676"/>
    <w:rsid w:val="00882793"/>
    <w:rsid w:val="00882CAB"/>
    <w:rsid w:val="00882E3D"/>
    <w:rsid w:val="00882F86"/>
    <w:rsid w:val="00882FD3"/>
    <w:rsid w:val="008830C3"/>
    <w:rsid w:val="008832A0"/>
    <w:rsid w:val="0088337E"/>
    <w:rsid w:val="0088353F"/>
    <w:rsid w:val="00883707"/>
    <w:rsid w:val="008838C8"/>
    <w:rsid w:val="00883A95"/>
    <w:rsid w:val="00883AF4"/>
    <w:rsid w:val="00883C8C"/>
    <w:rsid w:val="00883ED5"/>
    <w:rsid w:val="0088402F"/>
    <w:rsid w:val="0088405A"/>
    <w:rsid w:val="00884069"/>
    <w:rsid w:val="00884203"/>
    <w:rsid w:val="00884259"/>
    <w:rsid w:val="008842C6"/>
    <w:rsid w:val="00884426"/>
    <w:rsid w:val="00884445"/>
    <w:rsid w:val="00884575"/>
    <w:rsid w:val="00884678"/>
    <w:rsid w:val="008849D7"/>
    <w:rsid w:val="00884BE9"/>
    <w:rsid w:val="00884C9C"/>
    <w:rsid w:val="00884D5A"/>
    <w:rsid w:val="00884E70"/>
    <w:rsid w:val="00884F04"/>
    <w:rsid w:val="00884FCA"/>
    <w:rsid w:val="008853CD"/>
    <w:rsid w:val="00885734"/>
    <w:rsid w:val="008857A0"/>
    <w:rsid w:val="00885AE8"/>
    <w:rsid w:val="00885F19"/>
    <w:rsid w:val="00885F8B"/>
    <w:rsid w:val="00886138"/>
    <w:rsid w:val="0088628B"/>
    <w:rsid w:val="0088636C"/>
    <w:rsid w:val="00886390"/>
    <w:rsid w:val="008863AA"/>
    <w:rsid w:val="00886508"/>
    <w:rsid w:val="0088656E"/>
    <w:rsid w:val="00886766"/>
    <w:rsid w:val="00886770"/>
    <w:rsid w:val="0088681F"/>
    <w:rsid w:val="00886984"/>
    <w:rsid w:val="008869DB"/>
    <w:rsid w:val="008869E4"/>
    <w:rsid w:val="00886B51"/>
    <w:rsid w:val="00886FA5"/>
    <w:rsid w:val="00886FA7"/>
    <w:rsid w:val="00886FFF"/>
    <w:rsid w:val="008871CD"/>
    <w:rsid w:val="0088725A"/>
    <w:rsid w:val="0088742C"/>
    <w:rsid w:val="008874C4"/>
    <w:rsid w:val="00887533"/>
    <w:rsid w:val="008876F9"/>
    <w:rsid w:val="00887B29"/>
    <w:rsid w:val="00887B44"/>
    <w:rsid w:val="00887BBA"/>
    <w:rsid w:val="00887E9D"/>
    <w:rsid w:val="00887FE1"/>
    <w:rsid w:val="008901AF"/>
    <w:rsid w:val="00890331"/>
    <w:rsid w:val="008903CF"/>
    <w:rsid w:val="008906D9"/>
    <w:rsid w:val="00890758"/>
    <w:rsid w:val="00890BDC"/>
    <w:rsid w:val="00890D0E"/>
    <w:rsid w:val="00891109"/>
    <w:rsid w:val="0089114E"/>
    <w:rsid w:val="008914A8"/>
    <w:rsid w:val="00891AAB"/>
    <w:rsid w:val="00891ADB"/>
    <w:rsid w:val="00891C5F"/>
    <w:rsid w:val="00891DA4"/>
    <w:rsid w:val="008923FA"/>
    <w:rsid w:val="008925A0"/>
    <w:rsid w:val="008926F7"/>
    <w:rsid w:val="0089271A"/>
    <w:rsid w:val="008927C4"/>
    <w:rsid w:val="00892A25"/>
    <w:rsid w:val="00892B22"/>
    <w:rsid w:val="00892F38"/>
    <w:rsid w:val="008938BF"/>
    <w:rsid w:val="00893A83"/>
    <w:rsid w:val="00893E5E"/>
    <w:rsid w:val="0089446E"/>
    <w:rsid w:val="00894A16"/>
    <w:rsid w:val="00894A93"/>
    <w:rsid w:val="00894AA4"/>
    <w:rsid w:val="00894AF4"/>
    <w:rsid w:val="00894B10"/>
    <w:rsid w:val="00894C76"/>
    <w:rsid w:val="00894E8A"/>
    <w:rsid w:val="00895679"/>
    <w:rsid w:val="00895989"/>
    <w:rsid w:val="00895C6D"/>
    <w:rsid w:val="00895DD3"/>
    <w:rsid w:val="00895E4D"/>
    <w:rsid w:val="00895F92"/>
    <w:rsid w:val="0089611E"/>
    <w:rsid w:val="00896653"/>
    <w:rsid w:val="008966C5"/>
    <w:rsid w:val="00896917"/>
    <w:rsid w:val="00896F06"/>
    <w:rsid w:val="00897007"/>
    <w:rsid w:val="0089710C"/>
    <w:rsid w:val="00897267"/>
    <w:rsid w:val="00897333"/>
    <w:rsid w:val="008973A8"/>
    <w:rsid w:val="00897611"/>
    <w:rsid w:val="008976EF"/>
    <w:rsid w:val="0089782E"/>
    <w:rsid w:val="00897A60"/>
    <w:rsid w:val="00897A73"/>
    <w:rsid w:val="00897DEC"/>
    <w:rsid w:val="00897F55"/>
    <w:rsid w:val="008A0004"/>
    <w:rsid w:val="008A0490"/>
    <w:rsid w:val="008A0512"/>
    <w:rsid w:val="008A0645"/>
    <w:rsid w:val="008A08C5"/>
    <w:rsid w:val="008A0A18"/>
    <w:rsid w:val="008A0A9E"/>
    <w:rsid w:val="008A0B70"/>
    <w:rsid w:val="008A0CB4"/>
    <w:rsid w:val="008A0D7B"/>
    <w:rsid w:val="008A0DF1"/>
    <w:rsid w:val="008A0EEC"/>
    <w:rsid w:val="008A1292"/>
    <w:rsid w:val="008A12A4"/>
    <w:rsid w:val="008A12B2"/>
    <w:rsid w:val="008A14FF"/>
    <w:rsid w:val="008A175F"/>
    <w:rsid w:val="008A17BF"/>
    <w:rsid w:val="008A17E3"/>
    <w:rsid w:val="008A1862"/>
    <w:rsid w:val="008A19B8"/>
    <w:rsid w:val="008A19DA"/>
    <w:rsid w:val="008A1AD8"/>
    <w:rsid w:val="008A1B6E"/>
    <w:rsid w:val="008A1C33"/>
    <w:rsid w:val="008A1CF7"/>
    <w:rsid w:val="008A1F98"/>
    <w:rsid w:val="008A203C"/>
    <w:rsid w:val="008A207C"/>
    <w:rsid w:val="008A20C3"/>
    <w:rsid w:val="008A2310"/>
    <w:rsid w:val="008A231E"/>
    <w:rsid w:val="008A25E4"/>
    <w:rsid w:val="008A25F6"/>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192"/>
    <w:rsid w:val="008A43EF"/>
    <w:rsid w:val="008A4471"/>
    <w:rsid w:val="008A44C8"/>
    <w:rsid w:val="008A46E5"/>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6CB"/>
    <w:rsid w:val="008A570F"/>
    <w:rsid w:val="008A5724"/>
    <w:rsid w:val="008A5803"/>
    <w:rsid w:val="008A590A"/>
    <w:rsid w:val="008A5A77"/>
    <w:rsid w:val="008A5B0A"/>
    <w:rsid w:val="008A5B60"/>
    <w:rsid w:val="008A5D0E"/>
    <w:rsid w:val="008A620E"/>
    <w:rsid w:val="008A6239"/>
    <w:rsid w:val="008A6506"/>
    <w:rsid w:val="008A6519"/>
    <w:rsid w:val="008A66B9"/>
    <w:rsid w:val="008A6720"/>
    <w:rsid w:val="008A6874"/>
    <w:rsid w:val="008A6A0B"/>
    <w:rsid w:val="008A6B65"/>
    <w:rsid w:val="008A6C19"/>
    <w:rsid w:val="008A6E5D"/>
    <w:rsid w:val="008A6EF9"/>
    <w:rsid w:val="008A6F67"/>
    <w:rsid w:val="008A6F77"/>
    <w:rsid w:val="008A704C"/>
    <w:rsid w:val="008A7156"/>
    <w:rsid w:val="008A7584"/>
    <w:rsid w:val="008A7626"/>
    <w:rsid w:val="008A7689"/>
    <w:rsid w:val="008A7C06"/>
    <w:rsid w:val="008A7C75"/>
    <w:rsid w:val="008A7CA4"/>
    <w:rsid w:val="008B01B8"/>
    <w:rsid w:val="008B024F"/>
    <w:rsid w:val="008B0478"/>
    <w:rsid w:val="008B070A"/>
    <w:rsid w:val="008B07BC"/>
    <w:rsid w:val="008B0961"/>
    <w:rsid w:val="008B0B23"/>
    <w:rsid w:val="008B0E0B"/>
    <w:rsid w:val="008B0E0E"/>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335"/>
    <w:rsid w:val="008B25FE"/>
    <w:rsid w:val="008B2698"/>
    <w:rsid w:val="008B28B2"/>
    <w:rsid w:val="008B295D"/>
    <w:rsid w:val="008B2E32"/>
    <w:rsid w:val="008B39C9"/>
    <w:rsid w:val="008B3B3F"/>
    <w:rsid w:val="008B3C9D"/>
    <w:rsid w:val="008B3E13"/>
    <w:rsid w:val="008B3E56"/>
    <w:rsid w:val="008B3F5D"/>
    <w:rsid w:val="008B43DE"/>
    <w:rsid w:val="008B456C"/>
    <w:rsid w:val="008B457F"/>
    <w:rsid w:val="008B46A5"/>
    <w:rsid w:val="008B48C5"/>
    <w:rsid w:val="008B4946"/>
    <w:rsid w:val="008B4A20"/>
    <w:rsid w:val="008B4C44"/>
    <w:rsid w:val="008B4C90"/>
    <w:rsid w:val="008B4D84"/>
    <w:rsid w:val="008B4F2A"/>
    <w:rsid w:val="008B4F57"/>
    <w:rsid w:val="008B5285"/>
    <w:rsid w:val="008B536E"/>
    <w:rsid w:val="008B53DA"/>
    <w:rsid w:val="008B53FE"/>
    <w:rsid w:val="008B5538"/>
    <w:rsid w:val="008B5868"/>
    <w:rsid w:val="008B5962"/>
    <w:rsid w:val="008B5A04"/>
    <w:rsid w:val="008B5CB0"/>
    <w:rsid w:val="008B5E60"/>
    <w:rsid w:val="008B5F35"/>
    <w:rsid w:val="008B6063"/>
    <w:rsid w:val="008B6152"/>
    <w:rsid w:val="008B6340"/>
    <w:rsid w:val="008B647F"/>
    <w:rsid w:val="008B67A7"/>
    <w:rsid w:val="008B6859"/>
    <w:rsid w:val="008B6DC4"/>
    <w:rsid w:val="008B6E30"/>
    <w:rsid w:val="008B6E61"/>
    <w:rsid w:val="008B6FEF"/>
    <w:rsid w:val="008B7018"/>
    <w:rsid w:val="008B70F4"/>
    <w:rsid w:val="008B70F7"/>
    <w:rsid w:val="008B725D"/>
    <w:rsid w:val="008B72C9"/>
    <w:rsid w:val="008B73AD"/>
    <w:rsid w:val="008B73BF"/>
    <w:rsid w:val="008B73F8"/>
    <w:rsid w:val="008B7450"/>
    <w:rsid w:val="008B762A"/>
    <w:rsid w:val="008B7697"/>
    <w:rsid w:val="008B7A44"/>
    <w:rsid w:val="008B7A7A"/>
    <w:rsid w:val="008B7AF7"/>
    <w:rsid w:val="008B7FD5"/>
    <w:rsid w:val="008C00CB"/>
    <w:rsid w:val="008C0671"/>
    <w:rsid w:val="008C08CA"/>
    <w:rsid w:val="008C0999"/>
    <w:rsid w:val="008C0ABB"/>
    <w:rsid w:val="008C0C00"/>
    <w:rsid w:val="008C0E7C"/>
    <w:rsid w:val="008C0F15"/>
    <w:rsid w:val="008C0F5F"/>
    <w:rsid w:val="008C1043"/>
    <w:rsid w:val="008C10EC"/>
    <w:rsid w:val="008C132B"/>
    <w:rsid w:val="008C154C"/>
    <w:rsid w:val="008C1A94"/>
    <w:rsid w:val="008C1AE3"/>
    <w:rsid w:val="008C1C31"/>
    <w:rsid w:val="008C1C94"/>
    <w:rsid w:val="008C1FF5"/>
    <w:rsid w:val="008C20E7"/>
    <w:rsid w:val="008C2302"/>
    <w:rsid w:val="008C2342"/>
    <w:rsid w:val="008C244F"/>
    <w:rsid w:val="008C24B5"/>
    <w:rsid w:val="008C2917"/>
    <w:rsid w:val="008C2AAA"/>
    <w:rsid w:val="008C2AC6"/>
    <w:rsid w:val="008C303C"/>
    <w:rsid w:val="008C30CE"/>
    <w:rsid w:val="008C30DF"/>
    <w:rsid w:val="008C3115"/>
    <w:rsid w:val="008C3370"/>
    <w:rsid w:val="008C355F"/>
    <w:rsid w:val="008C35C7"/>
    <w:rsid w:val="008C3674"/>
    <w:rsid w:val="008C376B"/>
    <w:rsid w:val="008C3861"/>
    <w:rsid w:val="008C3C59"/>
    <w:rsid w:val="008C3CBB"/>
    <w:rsid w:val="008C3D15"/>
    <w:rsid w:val="008C41B6"/>
    <w:rsid w:val="008C425D"/>
    <w:rsid w:val="008C4413"/>
    <w:rsid w:val="008C47E2"/>
    <w:rsid w:val="008C48EB"/>
    <w:rsid w:val="008C4CBD"/>
    <w:rsid w:val="008C4E45"/>
    <w:rsid w:val="008C4F69"/>
    <w:rsid w:val="008C4FDD"/>
    <w:rsid w:val="008C4FF6"/>
    <w:rsid w:val="008C50D9"/>
    <w:rsid w:val="008C513C"/>
    <w:rsid w:val="008C5356"/>
    <w:rsid w:val="008C53D0"/>
    <w:rsid w:val="008C5562"/>
    <w:rsid w:val="008C55EC"/>
    <w:rsid w:val="008C5995"/>
    <w:rsid w:val="008C59E1"/>
    <w:rsid w:val="008C5CA9"/>
    <w:rsid w:val="008C6122"/>
    <w:rsid w:val="008C6147"/>
    <w:rsid w:val="008C6747"/>
    <w:rsid w:val="008C680A"/>
    <w:rsid w:val="008C69C3"/>
    <w:rsid w:val="008C6AFE"/>
    <w:rsid w:val="008C6CEC"/>
    <w:rsid w:val="008C6D00"/>
    <w:rsid w:val="008C6FBA"/>
    <w:rsid w:val="008C70CF"/>
    <w:rsid w:val="008C713C"/>
    <w:rsid w:val="008C7195"/>
    <w:rsid w:val="008C719E"/>
    <w:rsid w:val="008C72C8"/>
    <w:rsid w:val="008C76ED"/>
    <w:rsid w:val="008C785C"/>
    <w:rsid w:val="008C7930"/>
    <w:rsid w:val="008C7B63"/>
    <w:rsid w:val="008C7B9F"/>
    <w:rsid w:val="008C7CDB"/>
    <w:rsid w:val="008C7D33"/>
    <w:rsid w:val="008C7DF3"/>
    <w:rsid w:val="008C7FE8"/>
    <w:rsid w:val="008D00D3"/>
    <w:rsid w:val="008D033D"/>
    <w:rsid w:val="008D046A"/>
    <w:rsid w:val="008D075B"/>
    <w:rsid w:val="008D07FF"/>
    <w:rsid w:val="008D0BB7"/>
    <w:rsid w:val="008D0C2F"/>
    <w:rsid w:val="008D0D09"/>
    <w:rsid w:val="008D0D81"/>
    <w:rsid w:val="008D0E57"/>
    <w:rsid w:val="008D11FF"/>
    <w:rsid w:val="008D1225"/>
    <w:rsid w:val="008D12A0"/>
    <w:rsid w:val="008D13B0"/>
    <w:rsid w:val="008D1518"/>
    <w:rsid w:val="008D1726"/>
    <w:rsid w:val="008D1850"/>
    <w:rsid w:val="008D194F"/>
    <w:rsid w:val="008D1A8A"/>
    <w:rsid w:val="008D1C71"/>
    <w:rsid w:val="008D1D0C"/>
    <w:rsid w:val="008D1FE3"/>
    <w:rsid w:val="008D204F"/>
    <w:rsid w:val="008D2143"/>
    <w:rsid w:val="008D21CB"/>
    <w:rsid w:val="008D2234"/>
    <w:rsid w:val="008D2464"/>
    <w:rsid w:val="008D2724"/>
    <w:rsid w:val="008D2879"/>
    <w:rsid w:val="008D290F"/>
    <w:rsid w:val="008D2A03"/>
    <w:rsid w:val="008D2A58"/>
    <w:rsid w:val="008D2BCF"/>
    <w:rsid w:val="008D2C6A"/>
    <w:rsid w:val="008D2CB6"/>
    <w:rsid w:val="008D2CF9"/>
    <w:rsid w:val="008D2D47"/>
    <w:rsid w:val="008D2DE9"/>
    <w:rsid w:val="008D2FE2"/>
    <w:rsid w:val="008D3014"/>
    <w:rsid w:val="008D315D"/>
    <w:rsid w:val="008D3216"/>
    <w:rsid w:val="008D3424"/>
    <w:rsid w:val="008D34C7"/>
    <w:rsid w:val="008D370C"/>
    <w:rsid w:val="008D3B8C"/>
    <w:rsid w:val="008D3D53"/>
    <w:rsid w:val="008D3E9C"/>
    <w:rsid w:val="008D3EE5"/>
    <w:rsid w:val="008D4019"/>
    <w:rsid w:val="008D401E"/>
    <w:rsid w:val="008D4043"/>
    <w:rsid w:val="008D4208"/>
    <w:rsid w:val="008D44AB"/>
    <w:rsid w:val="008D464D"/>
    <w:rsid w:val="008D47E2"/>
    <w:rsid w:val="008D48A4"/>
    <w:rsid w:val="008D4A26"/>
    <w:rsid w:val="008D4D51"/>
    <w:rsid w:val="008D4E2F"/>
    <w:rsid w:val="008D50F4"/>
    <w:rsid w:val="008D529D"/>
    <w:rsid w:val="008D57DE"/>
    <w:rsid w:val="008D5B3B"/>
    <w:rsid w:val="008D5BBE"/>
    <w:rsid w:val="008D5D04"/>
    <w:rsid w:val="008D5D2B"/>
    <w:rsid w:val="008D5E38"/>
    <w:rsid w:val="008D6207"/>
    <w:rsid w:val="008D64C7"/>
    <w:rsid w:val="008D66C0"/>
    <w:rsid w:val="008D67CC"/>
    <w:rsid w:val="008D685B"/>
    <w:rsid w:val="008D6881"/>
    <w:rsid w:val="008D698C"/>
    <w:rsid w:val="008D6A4E"/>
    <w:rsid w:val="008D6AAE"/>
    <w:rsid w:val="008D6B78"/>
    <w:rsid w:val="008D6C35"/>
    <w:rsid w:val="008D6D97"/>
    <w:rsid w:val="008D7470"/>
    <w:rsid w:val="008D756B"/>
    <w:rsid w:val="008D7736"/>
    <w:rsid w:val="008D775F"/>
    <w:rsid w:val="008D77D5"/>
    <w:rsid w:val="008D7A43"/>
    <w:rsid w:val="008D7C39"/>
    <w:rsid w:val="008D7C6E"/>
    <w:rsid w:val="008D7D58"/>
    <w:rsid w:val="008D7EBA"/>
    <w:rsid w:val="008D7FFE"/>
    <w:rsid w:val="008E0357"/>
    <w:rsid w:val="008E067D"/>
    <w:rsid w:val="008E07AE"/>
    <w:rsid w:val="008E091B"/>
    <w:rsid w:val="008E09A6"/>
    <w:rsid w:val="008E0BEC"/>
    <w:rsid w:val="008E0DCD"/>
    <w:rsid w:val="008E0FBC"/>
    <w:rsid w:val="008E1068"/>
    <w:rsid w:val="008E11BA"/>
    <w:rsid w:val="008E1385"/>
    <w:rsid w:val="008E1675"/>
    <w:rsid w:val="008E17E5"/>
    <w:rsid w:val="008E182E"/>
    <w:rsid w:val="008E2292"/>
    <w:rsid w:val="008E23CC"/>
    <w:rsid w:val="008E246C"/>
    <w:rsid w:val="008E2644"/>
    <w:rsid w:val="008E2654"/>
    <w:rsid w:val="008E275B"/>
    <w:rsid w:val="008E2782"/>
    <w:rsid w:val="008E2852"/>
    <w:rsid w:val="008E2972"/>
    <w:rsid w:val="008E2A9A"/>
    <w:rsid w:val="008E2C9B"/>
    <w:rsid w:val="008E2DD4"/>
    <w:rsid w:val="008E2E5C"/>
    <w:rsid w:val="008E2EF6"/>
    <w:rsid w:val="008E3150"/>
    <w:rsid w:val="008E31F5"/>
    <w:rsid w:val="008E3254"/>
    <w:rsid w:val="008E32D9"/>
    <w:rsid w:val="008E36B3"/>
    <w:rsid w:val="008E3710"/>
    <w:rsid w:val="008E3941"/>
    <w:rsid w:val="008E39DA"/>
    <w:rsid w:val="008E3C28"/>
    <w:rsid w:val="008E3EA1"/>
    <w:rsid w:val="008E3EF3"/>
    <w:rsid w:val="008E3FC7"/>
    <w:rsid w:val="008E414E"/>
    <w:rsid w:val="008E4299"/>
    <w:rsid w:val="008E434B"/>
    <w:rsid w:val="008E440A"/>
    <w:rsid w:val="008E483E"/>
    <w:rsid w:val="008E4AE5"/>
    <w:rsid w:val="008E4B34"/>
    <w:rsid w:val="008E4B42"/>
    <w:rsid w:val="008E4CA0"/>
    <w:rsid w:val="008E4D52"/>
    <w:rsid w:val="008E4EED"/>
    <w:rsid w:val="008E50C6"/>
    <w:rsid w:val="008E50CD"/>
    <w:rsid w:val="008E51C0"/>
    <w:rsid w:val="008E5464"/>
    <w:rsid w:val="008E5513"/>
    <w:rsid w:val="008E5584"/>
    <w:rsid w:val="008E565B"/>
    <w:rsid w:val="008E58C5"/>
    <w:rsid w:val="008E591B"/>
    <w:rsid w:val="008E5A17"/>
    <w:rsid w:val="008E5A23"/>
    <w:rsid w:val="008E5A47"/>
    <w:rsid w:val="008E5C3E"/>
    <w:rsid w:val="008E5E7C"/>
    <w:rsid w:val="008E60BD"/>
    <w:rsid w:val="008E633E"/>
    <w:rsid w:val="008E6452"/>
    <w:rsid w:val="008E65EA"/>
    <w:rsid w:val="008E65ED"/>
    <w:rsid w:val="008E6C14"/>
    <w:rsid w:val="008E6C79"/>
    <w:rsid w:val="008E6ECA"/>
    <w:rsid w:val="008E6F94"/>
    <w:rsid w:val="008E71F1"/>
    <w:rsid w:val="008E7449"/>
    <w:rsid w:val="008E7490"/>
    <w:rsid w:val="008E749F"/>
    <w:rsid w:val="008E75C8"/>
    <w:rsid w:val="008E7637"/>
    <w:rsid w:val="008E7954"/>
    <w:rsid w:val="008E7A73"/>
    <w:rsid w:val="008E7CB4"/>
    <w:rsid w:val="008E7E46"/>
    <w:rsid w:val="008F01A3"/>
    <w:rsid w:val="008F0245"/>
    <w:rsid w:val="008F036C"/>
    <w:rsid w:val="008F03FD"/>
    <w:rsid w:val="008F042D"/>
    <w:rsid w:val="008F04F7"/>
    <w:rsid w:val="008F05D9"/>
    <w:rsid w:val="008F0603"/>
    <w:rsid w:val="008F06E6"/>
    <w:rsid w:val="008F07AC"/>
    <w:rsid w:val="008F08E6"/>
    <w:rsid w:val="008F0D30"/>
    <w:rsid w:val="008F0E47"/>
    <w:rsid w:val="008F0F06"/>
    <w:rsid w:val="008F0F48"/>
    <w:rsid w:val="008F103E"/>
    <w:rsid w:val="008F1753"/>
    <w:rsid w:val="008F18A5"/>
    <w:rsid w:val="008F1949"/>
    <w:rsid w:val="008F19F2"/>
    <w:rsid w:val="008F1A85"/>
    <w:rsid w:val="008F1E0A"/>
    <w:rsid w:val="008F1ECF"/>
    <w:rsid w:val="008F1FD4"/>
    <w:rsid w:val="008F20FE"/>
    <w:rsid w:val="008F217E"/>
    <w:rsid w:val="008F21E7"/>
    <w:rsid w:val="008F2572"/>
    <w:rsid w:val="008F2622"/>
    <w:rsid w:val="008F2A93"/>
    <w:rsid w:val="008F2C6C"/>
    <w:rsid w:val="008F2C8A"/>
    <w:rsid w:val="008F2EC1"/>
    <w:rsid w:val="008F2F67"/>
    <w:rsid w:val="008F3116"/>
    <w:rsid w:val="008F3216"/>
    <w:rsid w:val="008F3404"/>
    <w:rsid w:val="008F3700"/>
    <w:rsid w:val="008F39EA"/>
    <w:rsid w:val="008F3D89"/>
    <w:rsid w:val="008F44AF"/>
    <w:rsid w:val="008F452C"/>
    <w:rsid w:val="008F45B1"/>
    <w:rsid w:val="008F4658"/>
    <w:rsid w:val="008F46B9"/>
    <w:rsid w:val="008F46E9"/>
    <w:rsid w:val="008F476B"/>
    <w:rsid w:val="008F47B2"/>
    <w:rsid w:val="008F481D"/>
    <w:rsid w:val="008F499D"/>
    <w:rsid w:val="008F4DAE"/>
    <w:rsid w:val="008F4DB5"/>
    <w:rsid w:val="008F5060"/>
    <w:rsid w:val="008F5235"/>
    <w:rsid w:val="008F537F"/>
    <w:rsid w:val="008F54DC"/>
    <w:rsid w:val="008F5716"/>
    <w:rsid w:val="008F573C"/>
    <w:rsid w:val="008F5944"/>
    <w:rsid w:val="008F59F0"/>
    <w:rsid w:val="008F5A2A"/>
    <w:rsid w:val="008F6164"/>
    <w:rsid w:val="008F6185"/>
    <w:rsid w:val="008F626C"/>
    <w:rsid w:val="008F63A9"/>
    <w:rsid w:val="008F63D8"/>
    <w:rsid w:val="008F645D"/>
    <w:rsid w:val="008F64D9"/>
    <w:rsid w:val="008F64E8"/>
    <w:rsid w:val="008F6520"/>
    <w:rsid w:val="008F65D1"/>
    <w:rsid w:val="008F6693"/>
    <w:rsid w:val="008F6798"/>
    <w:rsid w:val="008F6D8A"/>
    <w:rsid w:val="008F6E87"/>
    <w:rsid w:val="008F7055"/>
    <w:rsid w:val="008F707B"/>
    <w:rsid w:val="008F7300"/>
    <w:rsid w:val="008F777B"/>
    <w:rsid w:val="008F78FC"/>
    <w:rsid w:val="008F7988"/>
    <w:rsid w:val="008F7A40"/>
    <w:rsid w:val="009000DD"/>
    <w:rsid w:val="0090026B"/>
    <w:rsid w:val="009004FA"/>
    <w:rsid w:val="00900557"/>
    <w:rsid w:val="009005B3"/>
    <w:rsid w:val="009005CA"/>
    <w:rsid w:val="009007E3"/>
    <w:rsid w:val="0090082C"/>
    <w:rsid w:val="009008B9"/>
    <w:rsid w:val="00900A46"/>
    <w:rsid w:val="00900EDD"/>
    <w:rsid w:val="00900F94"/>
    <w:rsid w:val="009011A1"/>
    <w:rsid w:val="009011F5"/>
    <w:rsid w:val="0090129A"/>
    <w:rsid w:val="009012CF"/>
    <w:rsid w:val="00901479"/>
    <w:rsid w:val="009016E4"/>
    <w:rsid w:val="009017BE"/>
    <w:rsid w:val="00901A37"/>
    <w:rsid w:val="00901AA3"/>
    <w:rsid w:val="00901AF3"/>
    <w:rsid w:val="00901BC9"/>
    <w:rsid w:val="00901C08"/>
    <w:rsid w:val="00901C96"/>
    <w:rsid w:val="00901D73"/>
    <w:rsid w:val="00901FA8"/>
    <w:rsid w:val="009023E8"/>
    <w:rsid w:val="00902509"/>
    <w:rsid w:val="0090261A"/>
    <w:rsid w:val="0090291B"/>
    <w:rsid w:val="009029CB"/>
    <w:rsid w:val="009029F3"/>
    <w:rsid w:val="00902ABC"/>
    <w:rsid w:val="00902BBB"/>
    <w:rsid w:val="00902C45"/>
    <w:rsid w:val="00902DC4"/>
    <w:rsid w:val="00903064"/>
    <w:rsid w:val="00903216"/>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78"/>
    <w:rsid w:val="0090487C"/>
    <w:rsid w:val="009048A3"/>
    <w:rsid w:val="009049E7"/>
    <w:rsid w:val="00904AEE"/>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C3"/>
    <w:rsid w:val="009060DF"/>
    <w:rsid w:val="0090656B"/>
    <w:rsid w:val="009065DC"/>
    <w:rsid w:val="0090664F"/>
    <w:rsid w:val="009069EB"/>
    <w:rsid w:val="00906A22"/>
    <w:rsid w:val="00906AFD"/>
    <w:rsid w:val="00906D25"/>
    <w:rsid w:val="00906FAC"/>
    <w:rsid w:val="0090701C"/>
    <w:rsid w:val="009070C4"/>
    <w:rsid w:val="0090743A"/>
    <w:rsid w:val="009075C3"/>
    <w:rsid w:val="009075D4"/>
    <w:rsid w:val="0090778A"/>
    <w:rsid w:val="0090798E"/>
    <w:rsid w:val="00907997"/>
    <w:rsid w:val="009079DD"/>
    <w:rsid w:val="00907D6E"/>
    <w:rsid w:val="00907EBA"/>
    <w:rsid w:val="00907ECE"/>
    <w:rsid w:val="00907F1C"/>
    <w:rsid w:val="00907F56"/>
    <w:rsid w:val="00910073"/>
    <w:rsid w:val="009100EC"/>
    <w:rsid w:val="009102B0"/>
    <w:rsid w:val="00910487"/>
    <w:rsid w:val="00910ADA"/>
    <w:rsid w:val="00910B16"/>
    <w:rsid w:val="00910BCB"/>
    <w:rsid w:val="00910C36"/>
    <w:rsid w:val="00910DAB"/>
    <w:rsid w:val="00911132"/>
    <w:rsid w:val="009111E8"/>
    <w:rsid w:val="0091120F"/>
    <w:rsid w:val="00911384"/>
    <w:rsid w:val="009115A7"/>
    <w:rsid w:val="00911770"/>
    <w:rsid w:val="0091182E"/>
    <w:rsid w:val="00911BA1"/>
    <w:rsid w:val="00911BC5"/>
    <w:rsid w:val="00911C86"/>
    <w:rsid w:val="00911C87"/>
    <w:rsid w:val="00911C8E"/>
    <w:rsid w:val="00911D8F"/>
    <w:rsid w:val="00911FA7"/>
    <w:rsid w:val="00912390"/>
    <w:rsid w:val="00912601"/>
    <w:rsid w:val="00912621"/>
    <w:rsid w:val="00912628"/>
    <w:rsid w:val="0091263D"/>
    <w:rsid w:val="0091275B"/>
    <w:rsid w:val="00912904"/>
    <w:rsid w:val="00912933"/>
    <w:rsid w:val="00912B60"/>
    <w:rsid w:val="00913372"/>
    <w:rsid w:val="00913747"/>
    <w:rsid w:val="00913990"/>
    <w:rsid w:val="00913BBB"/>
    <w:rsid w:val="00913C2A"/>
    <w:rsid w:val="00913E3C"/>
    <w:rsid w:val="00913FDC"/>
    <w:rsid w:val="00914348"/>
    <w:rsid w:val="0091444C"/>
    <w:rsid w:val="009144AE"/>
    <w:rsid w:val="009145EC"/>
    <w:rsid w:val="0091461A"/>
    <w:rsid w:val="00914652"/>
    <w:rsid w:val="0091465A"/>
    <w:rsid w:val="00914680"/>
    <w:rsid w:val="00914B69"/>
    <w:rsid w:val="00914DFF"/>
    <w:rsid w:val="00914EB4"/>
    <w:rsid w:val="0091507B"/>
    <w:rsid w:val="009151FA"/>
    <w:rsid w:val="00915410"/>
    <w:rsid w:val="00915431"/>
    <w:rsid w:val="00915610"/>
    <w:rsid w:val="00915671"/>
    <w:rsid w:val="0091569B"/>
    <w:rsid w:val="00915738"/>
    <w:rsid w:val="00915742"/>
    <w:rsid w:val="009159E8"/>
    <w:rsid w:val="00915D30"/>
    <w:rsid w:val="00915FED"/>
    <w:rsid w:val="00916168"/>
    <w:rsid w:val="009169F8"/>
    <w:rsid w:val="00916A8A"/>
    <w:rsid w:val="00916C49"/>
    <w:rsid w:val="00916E25"/>
    <w:rsid w:val="00916E29"/>
    <w:rsid w:val="009173CA"/>
    <w:rsid w:val="009175DF"/>
    <w:rsid w:val="00917632"/>
    <w:rsid w:val="00917647"/>
    <w:rsid w:val="00917650"/>
    <w:rsid w:val="009177B1"/>
    <w:rsid w:val="00917825"/>
    <w:rsid w:val="009178F3"/>
    <w:rsid w:val="00917917"/>
    <w:rsid w:val="00917AF9"/>
    <w:rsid w:val="00917DB8"/>
    <w:rsid w:val="00917E81"/>
    <w:rsid w:val="0092004C"/>
    <w:rsid w:val="00920067"/>
    <w:rsid w:val="0092008F"/>
    <w:rsid w:val="009200A5"/>
    <w:rsid w:val="009203AC"/>
    <w:rsid w:val="009206D3"/>
    <w:rsid w:val="00920893"/>
    <w:rsid w:val="009209E6"/>
    <w:rsid w:val="00920AA9"/>
    <w:rsid w:val="00920B31"/>
    <w:rsid w:val="00920BA3"/>
    <w:rsid w:val="00920D3F"/>
    <w:rsid w:val="00920D54"/>
    <w:rsid w:val="009211D3"/>
    <w:rsid w:val="0092129B"/>
    <w:rsid w:val="009213E7"/>
    <w:rsid w:val="00921591"/>
    <w:rsid w:val="0092172C"/>
    <w:rsid w:val="0092173D"/>
    <w:rsid w:val="00921B8F"/>
    <w:rsid w:val="00921C12"/>
    <w:rsid w:val="00921E8B"/>
    <w:rsid w:val="00921F1B"/>
    <w:rsid w:val="00922317"/>
    <w:rsid w:val="00922395"/>
    <w:rsid w:val="009226B1"/>
    <w:rsid w:val="0092271B"/>
    <w:rsid w:val="0092279F"/>
    <w:rsid w:val="009228E9"/>
    <w:rsid w:val="0092294C"/>
    <w:rsid w:val="00922C26"/>
    <w:rsid w:val="00922C31"/>
    <w:rsid w:val="00922EF1"/>
    <w:rsid w:val="009232EB"/>
    <w:rsid w:val="009238A3"/>
    <w:rsid w:val="0092391B"/>
    <w:rsid w:val="00923A63"/>
    <w:rsid w:val="00923A73"/>
    <w:rsid w:val="00923B3B"/>
    <w:rsid w:val="00923BF4"/>
    <w:rsid w:val="009241B7"/>
    <w:rsid w:val="00924239"/>
    <w:rsid w:val="00924816"/>
    <w:rsid w:val="00924937"/>
    <w:rsid w:val="00924A1D"/>
    <w:rsid w:val="00924CCE"/>
    <w:rsid w:val="00924F49"/>
    <w:rsid w:val="009254D9"/>
    <w:rsid w:val="00925606"/>
    <w:rsid w:val="00925736"/>
    <w:rsid w:val="0092573F"/>
    <w:rsid w:val="00925770"/>
    <w:rsid w:val="009258A1"/>
    <w:rsid w:val="009259F3"/>
    <w:rsid w:val="00925A2F"/>
    <w:rsid w:val="00925ABB"/>
    <w:rsid w:val="00925B05"/>
    <w:rsid w:val="00925D68"/>
    <w:rsid w:val="00925DE4"/>
    <w:rsid w:val="00926069"/>
    <w:rsid w:val="009260DD"/>
    <w:rsid w:val="0092628E"/>
    <w:rsid w:val="00926354"/>
    <w:rsid w:val="0092636C"/>
    <w:rsid w:val="0092646E"/>
    <w:rsid w:val="00926495"/>
    <w:rsid w:val="009264F6"/>
    <w:rsid w:val="00926508"/>
    <w:rsid w:val="0092656C"/>
    <w:rsid w:val="00926588"/>
    <w:rsid w:val="00926668"/>
    <w:rsid w:val="00926AB3"/>
    <w:rsid w:val="00926B92"/>
    <w:rsid w:val="00926C88"/>
    <w:rsid w:val="00926D72"/>
    <w:rsid w:val="009273EE"/>
    <w:rsid w:val="0092778C"/>
    <w:rsid w:val="0092792B"/>
    <w:rsid w:val="00927B29"/>
    <w:rsid w:val="00927CC5"/>
    <w:rsid w:val="00927E59"/>
    <w:rsid w:val="00927FAA"/>
    <w:rsid w:val="009300BC"/>
    <w:rsid w:val="009301C6"/>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143"/>
    <w:rsid w:val="0093332F"/>
    <w:rsid w:val="00933823"/>
    <w:rsid w:val="009338D8"/>
    <w:rsid w:val="00933ACC"/>
    <w:rsid w:val="00933AE8"/>
    <w:rsid w:val="00933BA8"/>
    <w:rsid w:val="00933BCA"/>
    <w:rsid w:val="00933C16"/>
    <w:rsid w:val="00933D11"/>
    <w:rsid w:val="00933D5B"/>
    <w:rsid w:val="00933DDC"/>
    <w:rsid w:val="00934347"/>
    <w:rsid w:val="009344BA"/>
    <w:rsid w:val="0093459E"/>
    <w:rsid w:val="009349F1"/>
    <w:rsid w:val="00934A2F"/>
    <w:rsid w:val="00934BB2"/>
    <w:rsid w:val="00934CB9"/>
    <w:rsid w:val="00934F41"/>
    <w:rsid w:val="00934FA9"/>
    <w:rsid w:val="00934FC6"/>
    <w:rsid w:val="009352B4"/>
    <w:rsid w:val="0093535C"/>
    <w:rsid w:val="009353EF"/>
    <w:rsid w:val="00935841"/>
    <w:rsid w:val="009358AA"/>
    <w:rsid w:val="00935B97"/>
    <w:rsid w:val="009361EB"/>
    <w:rsid w:val="009365B5"/>
    <w:rsid w:val="009366DA"/>
    <w:rsid w:val="00936A52"/>
    <w:rsid w:val="00936AFE"/>
    <w:rsid w:val="00936B43"/>
    <w:rsid w:val="00936B6F"/>
    <w:rsid w:val="00936C67"/>
    <w:rsid w:val="00936DDA"/>
    <w:rsid w:val="00936E4B"/>
    <w:rsid w:val="00936E8F"/>
    <w:rsid w:val="00936EDF"/>
    <w:rsid w:val="00937351"/>
    <w:rsid w:val="00937561"/>
    <w:rsid w:val="0093758E"/>
    <w:rsid w:val="00937950"/>
    <w:rsid w:val="009379A6"/>
    <w:rsid w:val="00937D78"/>
    <w:rsid w:val="00937DA3"/>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5C4"/>
    <w:rsid w:val="00941884"/>
    <w:rsid w:val="0094191D"/>
    <w:rsid w:val="0094197D"/>
    <w:rsid w:val="00941C3A"/>
    <w:rsid w:val="00941DC2"/>
    <w:rsid w:val="00941E64"/>
    <w:rsid w:val="00941F9E"/>
    <w:rsid w:val="00942090"/>
    <w:rsid w:val="009420A2"/>
    <w:rsid w:val="009420CD"/>
    <w:rsid w:val="009423B3"/>
    <w:rsid w:val="00942689"/>
    <w:rsid w:val="00942866"/>
    <w:rsid w:val="00942A6A"/>
    <w:rsid w:val="00942AE0"/>
    <w:rsid w:val="00942DAB"/>
    <w:rsid w:val="00943092"/>
    <w:rsid w:val="00943470"/>
    <w:rsid w:val="009436B5"/>
    <w:rsid w:val="00943841"/>
    <w:rsid w:val="009438CF"/>
    <w:rsid w:val="00943BD1"/>
    <w:rsid w:val="00943DC8"/>
    <w:rsid w:val="00943DDE"/>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53"/>
    <w:rsid w:val="0094567E"/>
    <w:rsid w:val="009458A3"/>
    <w:rsid w:val="00945A12"/>
    <w:rsid w:val="00945A98"/>
    <w:rsid w:val="00945AAE"/>
    <w:rsid w:val="00945D61"/>
    <w:rsid w:val="00946237"/>
    <w:rsid w:val="009462F6"/>
    <w:rsid w:val="00946309"/>
    <w:rsid w:val="00946585"/>
    <w:rsid w:val="0094676D"/>
    <w:rsid w:val="00946770"/>
    <w:rsid w:val="009467E4"/>
    <w:rsid w:val="00946A2D"/>
    <w:rsid w:val="00946B51"/>
    <w:rsid w:val="00946E9F"/>
    <w:rsid w:val="00946EB1"/>
    <w:rsid w:val="00946FB7"/>
    <w:rsid w:val="00946FBA"/>
    <w:rsid w:val="00947168"/>
    <w:rsid w:val="0094735F"/>
    <w:rsid w:val="00947585"/>
    <w:rsid w:val="00947590"/>
    <w:rsid w:val="00947604"/>
    <w:rsid w:val="009476C0"/>
    <w:rsid w:val="00947A70"/>
    <w:rsid w:val="00947A7A"/>
    <w:rsid w:val="00947B5D"/>
    <w:rsid w:val="00947D49"/>
    <w:rsid w:val="00950219"/>
    <w:rsid w:val="00950262"/>
    <w:rsid w:val="0095026B"/>
    <w:rsid w:val="009506AB"/>
    <w:rsid w:val="0095074F"/>
    <w:rsid w:val="009507C8"/>
    <w:rsid w:val="00950B57"/>
    <w:rsid w:val="00950D3B"/>
    <w:rsid w:val="00950F64"/>
    <w:rsid w:val="0095121A"/>
    <w:rsid w:val="00951480"/>
    <w:rsid w:val="00951BA7"/>
    <w:rsid w:val="00951DE5"/>
    <w:rsid w:val="00951E15"/>
    <w:rsid w:val="0095225A"/>
    <w:rsid w:val="0095237A"/>
    <w:rsid w:val="00952380"/>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3DD5"/>
    <w:rsid w:val="00954241"/>
    <w:rsid w:val="00954346"/>
    <w:rsid w:val="00954380"/>
    <w:rsid w:val="00954684"/>
    <w:rsid w:val="00954741"/>
    <w:rsid w:val="009548AD"/>
    <w:rsid w:val="009548D6"/>
    <w:rsid w:val="009548E1"/>
    <w:rsid w:val="00954BE0"/>
    <w:rsid w:val="00954C2B"/>
    <w:rsid w:val="00954DE4"/>
    <w:rsid w:val="00954F5C"/>
    <w:rsid w:val="00955043"/>
    <w:rsid w:val="00955091"/>
    <w:rsid w:val="00955293"/>
    <w:rsid w:val="009554E7"/>
    <w:rsid w:val="00955CA0"/>
    <w:rsid w:val="00955F6F"/>
    <w:rsid w:val="009563E1"/>
    <w:rsid w:val="00956415"/>
    <w:rsid w:val="0095648E"/>
    <w:rsid w:val="009564B4"/>
    <w:rsid w:val="009564DE"/>
    <w:rsid w:val="009568CE"/>
    <w:rsid w:val="009568D3"/>
    <w:rsid w:val="0095698C"/>
    <w:rsid w:val="00956A76"/>
    <w:rsid w:val="00956AC9"/>
    <w:rsid w:val="00956B75"/>
    <w:rsid w:val="00956DF1"/>
    <w:rsid w:val="00956F24"/>
    <w:rsid w:val="00956F61"/>
    <w:rsid w:val="009571A8"/>
    <w:rsid w:val="00957232"/>
    <w:rsid w:val="009572F3"/>
    <w:rsid w:val="009574D4"/>
    <w:rsid w:val="009574DE"/>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0DA4"/>
    <w:rsid w:val="00960F11"/>
    <w:rsid w:val="00961076"/>
    <w:rsid w:val="0096107F"/>
    <w:rsid w:val="009610F5"/>
    <w:rsid w:val="00961158"/>
    <w:rsid w:val="009615AC"/>
    <w:rsid w:val="00961834"/>
    <w:rsid w:val="009618A3"/>
    <w:rsid w:val="00961D63"/>
    <w:rsid w:val="00961FAE"/>
    <w:rsid w:val="009620A4"/>
    <w:rsid w:val="00962122"/>
    <w:rsid w:val="00962168"/>
    <w:rsid w:val="00962236"/>
    <w:rsid w:val="0096229F"/>
    <w:rsid w:val="0096279E"/>
    <w:rsid w:val="009627EE"/>
    <w:rsid w:val="0096284B"/>
    <w:rsid w:val="009628A2"/>
    <w:rsid w:val="00962A48"/>
    <w:rsid w:val="00962A85"/>
    <w:rsid w:val="00962C37"/>
    <w:rsid w:val="00962D53"/>
    <w:rsid w:val="00962DCE"/>
    <w:rsid w:val="0096319A"/>
    <w:rsid w:val="0096323F"/>
    <w:rsid w:val="009632E4"/>
    <w:rsid w:val="009634B5"/>
    <w:rsid w:val="0096366A"/>
    <w:rsid w:val="009639C4"/>
    <w:rsid w:val="00963C46"/>
    <w:rsid w:val="00963C5D"/>
    <w:rsid w:val="00963D0D"/>
    <w:rsid w:val="00963DE5"/>
    <w:rsid w:val="00963E8F"/>
    <w:rsid w:val="009640F4"/>
    <w:rsid w:val="00964540"/>
    <w:rsid w:val="0096459E"/>
    <w:rsid w:val="009645D8"/>
    <w:rsid w:val="009647C4"/>
    <w:rsid w:val="0096489A"/>
    <w:rsid w:val="00964953"/>
    <w:rsid w:val="0096496C"/>
    <w:rsid w:val="00964984"/>
    <w:rsid w:val="00964C9C"/>
    <w:rsid w:val="00964E4D"/>
    <w:rsid w:val="0096521F"/>
    <w:rsid w:val="0096524E"/>
    <w:rsid w:val="00965346"/>
    <w:rsid w:val="0096558B"/>
    <w:rsid w:val="0096585D"/>
    <w:rsid w:val="00965986"/>
    <w:rsid w:val="009659AF"/>
    <w:rsid w:val="00965C85"/>
    <w:rsid w:val="00965CD2"/>
    <w:rsid w:val="00965CDA"/>
    <w:rsid w:val="00965F95"/>
    <w:rsid w:val="00966127"/>
    <w:rsid w:val="00966145"/>
    <w:rsid w:val="009661A3"/>
    <w:rsid w:val="0096620F"/>
    <w:rsid w:val="00966240"/>
    <w:rsid w:val="00966399"/>
    <w:rsid w:val="00966516"/>
    <w:rsid w:val="00966671"/>
    <w:rsid w:val="009667FA"/>
    <w:rsid w:val="00966A39"/>
    <w:rsid w:val="00966D3B"/>
    <w:rsid w:val="00966D7C"/>
    <w:rsid w:val="00966F11"/>
    <w:rsid w:val="0096722E"/>
    <w:rsid w:val="0096731F"/>
    <w:rsid w:val="0096737E"/>
    <w:rsid w:val="0096747F"/>
    <w:rsid w:val="009675CE"/>
    <w:rsid w:val="009676C3"/>
    <w:rsid w:val="00967A06"/>
    <w:rsid w:val="00967B5F"/>
    <w:rsid w:val="00967BF6"/>
    <w:rsid w:val="00967C46"/>
    <w:rsid w:val="00967C73"/>
    <w:rsid w:val="00967CD7"/>
    <w:rsid w:val="00967D9F"/>
    <w:rsid w:val="00967FBF"/>
    <w:rsid w:val="00970031"/>
    <w:rsid w:val="0097037D"/>
    <w:rsid w:val="00970389"/>
    <w:rsid w:val="009705D0"/>
    <w:rsid w:val="00970809"/>
    <w:rsid w:val="009709F7"/>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1F4F"/>
    <w:rsid w:val="0097206C"/>
    <w:rsid w:val="009723CE"/>
    <w:rsid w:val="0097271F"/>
    <w:rsid w:val="00972791"/>
    <w:rsid w:val="00972AC7"/>
    <w:rsid w:val="00972DEC"/>
    <w:rsid w:val="00972ED4"/>
    <w:rsid w:val="00972EE3"/>
    <w:rsid w:val="009731A4"/>
    <w:rsid w:val="009732C1"/>
    <w:rsid w:val="0097330C"/>
    <w:rsid w:val="00973351"/>
    <w:rsid w:val="00973491"/>
    <w:rsid w:val="009734A7"/>
    <w:rsid w:val="0097353D"/>
    <w:rsid w:val="0097387B"/>
    <w:rsid w:val="009738B1"/>
    <w:rsid w:val="00973957"/>
    <w:rsid w:val="00973E4E"/>
    <w:rsid w:val="00973E81"/>
    <w:rsid w:val="00973EFC"/>
    <w:rsid w:val="00973F29"/>
    <w:rsid w:val="00974544"/>
    <w:rsid w:val="009745F9"/>
    <w:rsid w:val="009746CF"/>
    <w:rsid w:val="009748D7"/>
    <w:rsid w:val="0097493A"/>
    <w:rsid w:val="00974BDD"/>
    <w:rsid w:val="00974BE7"/>
    <w:rsid w:val="00974D64"/>
    <w:rsid w:val="00974EFA"/>
    <w:rsid w:val="009750CB"/>
    <w:rsid w:val="0097517C"/>
    <w:rsid w:val="009755B5"/>
    <w:rsid w:val="009756D3"/>
    <w:rsid w:val="009756F0"/>
    <w:rsid w:val="0097581A"/>
    <w:rsid w:val="00975863"/>
    <w:rsid w:val="00975977"/>
    <w:rsid w:val="00975ADA"/>
    <w:rsid w:val="00975B2F"/>
    <w:rsid w:val="00975B43"/>
    <w:rsid w:val="00975D1E"/>
    <w:rsid w:val="00975E36"/>
    <w:rsid w:val="00975F78"/>
    <w:rsid w:val="0097616C"/>
    <w:rsid w:val="009762D9"/>
    <w:rsid w:val="0097631F"/>
    <w:rsid w:val="0097632D"/>
    <w:rsid w:val="00976A68"/>
    <w:rsid w:val="00976AED"/>
    <w:rsid w:val="00976B57"/>
    <w:rsid w:val="00976E8B"/>
    <w:rsid w:val="009772AE"/>
    <w:rsid w:val="00977314"/>
    <w:rsid w:val="00977621"/>
    <w:rsid w:val="0097762B"/>
    <w:rsid w:val="0097784D"/>
    <w:rsid w:val="0097788F"/>
    <w:rsid w:val="0097799F"/>
    <w:rsid w:val="00977C1A"/>
    <w:rsid w:val="00977C8B"/>
    <w:rsid w:val="00977CD6"/>
    <w:rsid w:val="00977DD0"/>
    <w:rsid w:val="009801C0"/>
    <w:rsid w:val="0098027E"/>
    <w:rsid w:val="0098046E"/>
    <w:rsid w:val="009808B7"/>
    <w:rsid w:val="00980988"/>
    <w:rsid w:val="00980AB7"/>
    <w:rsid w:val="00980D1C"/>
    <w:rsid w:val="00980E6B"/>
    <w:rsid w:val="00980EA3"/>
    <w:rsid w:val="00980F60"/>
    <w:rsid w:val="0098119B"/>
    <w:rsid w:val="00981949"/>
    <w:rsid w:val="00981974"/>
    <w:rsid w:val="00981C46"/>
    <w:rsid w:val="00981EB1"/>
    <w:rsid w:val="00981FBC"/>
    <w:rsid w:val="00982217"/>
    <w:rsid w:val="009824DB"/>
    <w:rsid w:val="00982739"/>
    <w:rsid w:val="009827E3"/>
    <w:rsid w:val="0098295B"/>
    <w:rsid w:val="00982D96"/>
    <w:rsid w:val="00982DB6"/>
    <w:rsid w:val="00983115"/>
    <w:rsid w:val="0098345A"/>
    <w:rsid w:val="0098369A"/>
    <w:rsid w:val="00983831"/>
    <w:rsid w:val="00983A61"/>
    <w:rsid w:val="00984071"/>
    <w:rsid w:val="009840E9"/>
    <w:rsid w:val="00984205"/>
    <w:rsid w:val="0098428A"/>
    <w:rsid w:val="00984321"/>
    <w:rsid w:val="009844EF"/>
    <w:rsid w:val="009845F3"/>
    <w:rsid w:val="00984785"/>
    <w:rsid w:val="00984C2B"/>
    <w:rsid w:val="00984E29"/>
    <w:rsid w:val="009850B2"/>
    <w:rsid w:val="00985288"/>
    <w:rsid w:val="009853E5"/>
    <w:rsid w:val="009857EF"/>
    <w:rsid w:val="00985833"/>
    <w:rsid w:val="009859AE"/>
    <w:rsid w:val="00985C0F"/>
    <w:rsid w:val="00985EA0"/>
    <w:rsid w:val="009861B6"/>
    <w:rsid w:val="00986201"/>
    <w:rsid w:val="00986282"/>
    <w:rsid w:val="009863F5"/>
    <w:rsid w:val="009865F9"/>
    <w:rsid w:val="009866D5"/>
    <w:rsid w:val="00986743"/>
    <w:rsid w:val="00986806"/>
    <w:rsid w:val="0098687D"/>
    <w:rsid w:val="0098695A"/>
    <w:rsid w:val="00986DDE"/>
    <w:rsid w:val="00986EB3"/>
    <w:rsid w:val="00986EDD"/>
    <w:rsid w:val="00987022"/>
    <w:rsid w:val="009870EE"/>
    <w:rsid w:val="009870FC"/>
    <w:rsid w:val="00987267"/>
    <w:rsid w:val="00987287"/>
    <w:rsid w:val="00987343"/>
    <w:rsid w:val="0098736C"/>
    <w:rsid w:val="009873A6"/>
    <w:rsid w:val="009875A3"/>
    <w:rsid w:val="009875B7"/>
    <w:rsid w:val="009875FB"/>
    <w:rsid w:val="00987627"/>
    <w:rsid w:val="009878E8"/>
    <w:rsid w:val="009879A9"/>
    <w:rsid w:val="00987BD1"/>
    <w:rsid w:val="00987C55"/>
    <w:rsid w:val="00987F93"/>
    <w:rsid w:val="00990149"/>
    <w:rsid w:val="00990172"/>
    <w:rsid w:val="009908AB"/>
    <w:rsid w:val="0099090D"/>
    <w:rsid w:val="00990A68"/>
    <w:rsid w:val="00990D1A"/>
    <w:rsid w:val="0099104C"/>
    <w:rsid w:val="00991051"/>
    <w:rsid w:val="00991061"/>
    <w:rsid w:val="009912E5"/>
    <w:rsid w:val="009913EF"/>
    <w:rsid w:val="009914F2"/>
    <w:rsid w:val="00991658"/>
    <w:rsid w:val="0099186C"/>
    <w:rsid w:val="009919DD"/>
    <w:rsid w:val="00991A4B"/>
    <w:rsid w:val="00991D51"/>
    <w:rsid w:val="00991DFA"/>
    <w:rsid w:val="009920A7"/>
    <w:rsid w:val="009920CB"/>
    <w:rsid w:val="0099251F"/>
    <w:rsid w:val="00992736"/>
    <w:rsid w:val="0099293A"/>
    <w:rsid w:val="0099298E"/>
    <w:rsid w:val="00992A92"/>
    <w:rsid w:val="00992B35"/>
    <w:rsid w:val="00992B6B"/>
    <w:rsid w:val="00992E3F"/>
    <w:rsid w:val="00993302"/>
    <w:rsid w:val="009937C1"/>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3A3"/>
    <w:rsid w:val="009955D3"/>
    <w:rsid w:val="00995629"/>
    <w:rsid w:val="009959E1"/>
    <w:rsid w:val="00995A7F"/>
    <w:rsid w:val="00995B0A"/>
    <w:rsid w:val="00995BAF"/>
    <w:rsid w:val="00995CB1"/>
    <w:rsid w:val="00995E48"/>
    <w:rsid w:val="00995FE1"/>
    <w:rsid w:val="0099617A"/>
    <w:rsid w:val="009962DC"/>
    <w:rsid w:val="00996502"/>
    <w:rsid w:val="0099679D"/>
    <w:rsid w:val="00996A51"/>
    <w:rsid w:val="009972A7"/>
    <w:rsid w:val="00997333"/>
    <w:rsid w:val="009973D8"/>
    <w:rsid w:val="0099754D"/>
    <w:rsid w:val="00997712"/>
    <w:rsid w:val="009978A4"/>
    <w:rsid w:val="009978E9"/>
    <w:rsid w:val="0099799B"/>
    <w:rsid w:val="00997AC5"/>
    <w:rsid w:val="00997BE1"/>
    <w:rsid w:val="00997CC1"/>
    <w:rsid w:val="00997DF6"/>
    <w:rsid w:val="00997F0E"/>
    <w:rsid w:val="00997FB8"/>
    <w:rsid w:val="009A0277"/>
    <w:rsid w:val="009A0287"/>
    <w:rsid w:val="009A0355"/>
    <w:rsid w:val="009A03CB"/>
    <w:rsid w:val="009A04E5"/>
    <w:rsid w:val="009A05EB"/>
    <w:rsid w:val="009A06EE"/>
    <w:rsid w:val="009A08D6"/>
    <w:rsid w:val="009A0AB9"/>
    <w:rsid w:val="009A0CED"/>
    <w:rsid w:val="009A0D9D"/>
    <w:rsid w:val="009A0E0E"/>
    <w:rsid w:val="009A0E0F"/>
    <w:rsid w:val="009A0F37"/>
    <w:rsid w:val="009A1253"/>
    <w:rsid w:val="009A1536"/>
    <w:rsid w:val="009A18A6"/>
    <w:rsid w:val="009A18BA"/>
    <w:rsid w:val="009A18F5"/>
    <w:rsid w:val="009A1A14"/>
    <w:rsid w:val="009A1FB6"/>
    <w:rsid w:val="009A209C"/>
    <w:rsid w:val="009A2233"/>
    <w:rsid w:val="009A242F"/>
    <w:rsid w:val="009A24FF"/>
    <w:rsid w:val="009A2830"/>
    <w:rsid w:val="009A2834"/>
    <w:rsid w:val="009A29D4"/>
    <w:rsid w:val="009A2AA7"/>
    <w:rsid w:val="009A2B33"/>
    <w:rsid w:val="009A2F80"/>
    <w:rsid w:val="009A3168"/>
    <w:rsid w:val="009A34D7"/>
    <w:rsid w:val="009A3510"/>
    <w:rsid w:val="009A3C08"/>
    <w:rsid w:val="009A3C41"/>
    <w:rsid w:val="009A4091"/>
    <w:rsid w:val="009A42F5"/>
    <w:rsid w:val="009A4312"/>
    <w:rsid w:val="009A449B"/>
    <w:rsid w:val="009A44CB"/>
    <w:rsid w:val="009A4614"/>
    <w:rsid w:val="009A4854"/>
    <w:rsid w:val="009A4B8A"/>
    <w:rsid w:val="009A4B8C"/>
    <w:rsid w:val="009A4BB2"/>
    <w:rsid w:val="009A4BB3"/>
    <w:rsid w:val="009A4E71"/>
    <w:rsid w:val="009A507A"/>
    <w:rsid w:val="009A508F"/>
    <w:rsid w:val="009A5377"/>
    <w:rsid w:val="009A5451"/>
    <w:rsid w:val="009A54B6"/>
    <w:rsid w:val="009A56A4"/>
    <w:rsid w:val="009A5939"/>
    <w:rsid w:val="009A5A02"/>
    <w:rsid w:val="009A5AC7"/>
    <w:rsid w:val="009A632C"/>
    <w:rsid w:val="009A634F"/>
    <w:rsid w:val="009A63A3"/>
    <w:rsid w:val="009A645F"/>
    <w:rsid w:val="009A658C"/>
    <w:rsid w:val="009A6685"/>
    <w:rsid w:val="009A6744"/>
    <w:rsid w:val="009A6BB4"/>
    <w:rsid w:val="009A6BB8"/>
    <w:rsid w:val="009A6DDB"/>
    <w:rsid w:val="009A6F2E"/>
    <w:rsid w:val="009A704C"/>
    <w:rsid w:val="009A7087"/>
    <w:rsid w:val="009A71BD"/>
    <w:rsid w:val="009A7234"/>
    <w:rsid w:val="009A7291"/>
    <w:rsid w:val="009A7445"/>
    <w:rsid w:val="009A7592"/>
    <w:rsid w:val="009A791F"/>
    <w:rsid w:val="009A7AA0"/>
    <w:rsid w:val="009A7B73"/>
    <w:rsid w:val="009A7F5E"/>
    <w:rsid w:val="009B0091"/>
    <w:rsid w:val="009B04AF"/>
    <w:rsid w:val="009B06FC"/>
    <w:rsid w:val="009B090F"/>
    <w:rsid w:val="009B09AE"/>
    <w:rsid w:val="009B0A78"/>
    <w:rsid w:val="009B0B94"/>
    <w:rsid w:val="009B0BDD"/>
    <w:rsid w:val="009B10AE"/>
    <w:rsid w:val="009B10E5"/>
    <w:rsid w:val="009B10FA"/>
    <w:rsid w:val="009B14B0"/>
    <w:rsid w:val="009B14C0"/>
    <w:rsid w:val="009B15FB"/>
    <w:rsid w:val="009B16AC"/>
    <w:rsid w:val="009B1936"/>
    <w:rsid w:val="009B1F3B"/>
    <w:rsid w:val="009B21A2"/>
    <w:rsid w:val="009B23F8"/>
    <w:rsid w:val="009B245D"/>
    <w:rsid w:val="009B26E3"/>
    <w:rsid w:val="009B2A53"/>
    <w:rsid w:val="009B2DEE"/>
    <w:rsid w:val="009B2FB1"/>
    <w:rsid w:val="009B345E"/>
    <w:rsid w:val="009B3465"/>
    <w:rsid w:val="009B3B61"/>
    <w:rsid w:val="009B3BA0"/>
    <w:rsid w:val="009B3C3E"/>
    <w:rsid w:val="009B3C71"/>
    <w:rsid w:val="009B3D4B"/>
    <w:rsid w:val="009B3DAF"/>
    <w:rsid w:val="009B3DF2"/>
    <w:rsid w:val="009B4052"/>
    <w:rsid w:val="009B42EE"/>
    <w:rsid w:val="009B43E3"/>
    <w:rsid w:val="009B4654"/>
    <w:rsid w:val="009B4893"/>
    <w:rsid w:val="009B4981"/>
    <w:rsid w:val="009B4B98"/>
    <w:rsid w:val="009B4BDA"/>
    <w:rsid w:val="009B4C39"/>
    <w:rsid w:val="009B4CE5"/>
    <w:rsid w:val="009B4D0C"/>
    <w:rsid w:val="009B4F53"/>
    <w:rsid w:val="009B5255"/>
    <w:rsid w:val="009B52D5"/>
    <w:rsid w:val="009B53B2"/>
    <w:rsid w:val="009B5780"/>
    <w:rsid w:val="009B582E"/>
    <w:rsid w:val="009B584A"/>
    <w:rsid w:val="009B59AD"/>
    <w:rsid w:val="009B59CB"/>
    <w:rsid w:val="009B5AFF"/>
    <w:rsid w:val="009B5CD2"/>
    <w:rsid w:val="009B5E32"/>
    <w:rsid w:val="009B5EE6"/>
    <w:rsid w:val="009B5FDF"/>
    <w:rsid w:val="009B60F6"/>
    <w:rsid w:val="009B61EE"/>
    <w:rsid w:val="009B633B"/>
    <w:rsid w:val="009B6561"/>
    <w:rsid w:val="009B668C"/>
    <w:rsid w:val="009B6846"/>
    <w:rsid w:val="009B6890"/>
    <w:rsid w:val="009B6AF5"/>
    <w:rsid w:val="009B6B28"/>
    <w:rsid w:val="009B6CA5"/>
    <w:rsid w:val="009B7249"/>
    <w:rsid w:val="009B7279"/>
    <w:rsid w:val="009B739C"/>
    <w:rsid w:val="009B7453"/>
    <w:rsid w:val="009B74CC"/>
    <w:rsid w:val="009B756E"/>
    <w:rsid w:val="009B7862"/>
    <w:rsid w:val="009B7ADF"/>
    <w:rsid w:val="009B7BF2"/>
    <w:rsid w:val="009B7C7B"/>
    <w:rsid w:val="009B7F83"/>
    <w:rsid w:val="009B7FA0"/>
    <w:rsid w:val="009C01F1"/>
    <w:rsid w:val="009C03C0"/>
    <w:rsid w:val="009C0558"/>
    <w:rsid w:val="009C0732"/>
    <w:rsid w:val="009C07B5"/>
    <w:rsid w:val="009C0969"/>
    <w:rsid w:val="009C0DC8"/>
    <w:rsid w:val="009C0E05"/>
    <w:rsid w:val="009C0E66"/>
    <w:rsid w:val="009C0F32"/>
    <w:rsid w:val="009C11CF"/>
    <w:rsid w:val="009C11F2"/>
    <w:rsid w:val="009C12A5"/>
    <w:rsid w:val="009C13EC"/>
    <w:rsid w:val="009C14ED"/>
    <w:rsid w:val="009C173E"/>
    <w:rsid w:val="009C1DA0"/>
    <w:rsid w:val="009C1E6C"/>
    <w:rsid w:val="009C24B7"/>
    <w:rsid w:val="009C24F6"/>
    <w:rsid w:val="009C255E"/>
    <w:rsid w:val="009C2848"/>
    <w:rsid w:val="009C29CB"/>
    <w:rsid w:val="009C2D86"/>
    <w:rsid w:val="009C2F48"/>
    <w:rsid w:val="009C309B"/>
    <w:rsid w:val="009C3164"/>
    <w:rsid w:val="009C32B9"/>
    <w:rsid w:val="009C345A"/>
    <w:rsid w:val="009C35AC"/>
    <w:rsid w:val="009C3648"/>
    <w:rsid w:val="009C3725"/>
    <w:rsid w:val="009C3843"/>
    <w:rsid w:val="009C3A27"/>
    <w:rsid w:val="009C3A37"/>
    <w:rsid w:val="009C3C08"/>
    <w:rsid w:val="009C3C48"/>
    <w:rsid w:val="009C3D5A"/>
    <w:rsid w:val="009C3F52"/>
    <w:rsid w:val="009C3F68"/>
    <w:rsid w:val="009C41AD"/>
    <w:rsid w:val="009C4227"/>
    <w:rsid w:val="009C43DF"/>
    <w:rsid w:val="009C4529"/>
    <w:rsid w:val="009C459C"/>
    <w:rsid w:val="009C45C5"/>
    <w:rsid w:val="009C4B99"/>
    <w:rsid w:val="009C4BA0"/>
    <w:rsid w:val="009C4D43"/>
    <w:rsid w:val="009C4DD1"/>
    <w:rsid w:val="009C4F35"/>
    <w:rsid w:val="009C50F6"/>
    <w:rsid w:val="009C514D"/>
    <w:rsid w:val="009C520C"/>
    <w:rsid w:val="009C521B"/>
    <w:rsid w:val="009C5710"/>
    <w:rsid w:val="009C5719"/>
    <w:rsid w:val="009C5AAB"/>
    <w:rsid w:val="009C5ADC"/>
    <w:rsid w:val="009C5B88"/>
    <w:rsid w:val="009C5E87"/>
    <w:rsid w:val="009C5EDE"/>
    <w:rsid w:val="009C5FFE"/>
    <w:rsid w:val="009C6119"/>
    <w:rsid w:val="009C6342"/>
    <w:rsid w:val="009C6368"/>
    <w:rsid w:val="009C65E1"/>
    <w:rsid w:val="009C6860"/>
    <w:rsid w:val="009C693E"/>
    <w:rsid w:val="009C6A90"/>
    <w:rsid w:val="009C6A9E"/>
    <w:rsid w:val="009C6B01"/>
    <w:rsid w:val="009C6BEB"/>
    <w:rsid w:val="009C6C1D"/>
    <w:rsid w:val="009C6E58"/>
    <w:rsid w:val="009C6F37"/>
    <w:rsid w:val="009C711A"/>
    <w:rsid w:val="009C7237"/>
    <w:rsid w:val="009C7255"/>
    <w:rsid w:val="009C738C"/>
    <w:rsid w:val="009C77D0"/>
    <w:rsid w:val="009C793F"/>
    <w:rsid w:val="009C7AD1"/>
    <w:rsid w:val="009C7C35"/>
    <w:rsid w:val="009C7DF5"/>
    <w:rsid w:val="009D01E0"/>
    <w:rsid w:val="009D029E"/>
    <w:rsid w:val="009D03C0"/>
    <w:rsid w:val="009D0484"/>
    <w:rsid w:val="009D08D5"/>
    <w:rsid w:val="009D09ED"/>
    <w:rsid w:val="009D0A81"/>
    <w:rsid w:val="009D0C43"/>
    <w:rsid w:val="009D0C8B"/>
    <w:rsid w:val="009D0E61"/>
    <w:rsid w:val="009D1052"/>
    <w:rsid w:val="009D1245"/>
    <w:rsid w:val="009D130B"/>
    <w:rsid w:val="009D1426"/>
    <w:rsid w:val="009D15B9"/>
    <w:rsid w:val="009D1653"/>
    <w:rsid w:val="009D1765"/>
    <w:rsid w:val="009D1829"/>
    <w:rsid w:val="009D1871"/>
    <w:rsid w:val="009D18C3"/>
    <w:rsid w:val="009D19C2"/>
    <w:rsid w:val="009D1AFD"/>
    <w:rsid w:val="009D1B17"/>
    <w:rsid w:val="009D20A3"/>
    <w:rsid w:val="009D2201"/>
    <w:rsid w:val="009D224F"/>
    <w:rsid w:val="009D2276"/>
    <w:rsid w:val="009D29DC"/>
    <w:rsid w:val="009D2B43"/>
    <w:rsid w:val="009D2C7F"/>
    <w:rsid w:val="009D2CE4"/>
    <w:rsid w:val="009D2DC2"/>
    <w:rsid w:val="009D2DD1"/>
    <w:rsid w:val="009D2E0C"/>
    <w:rsid w:val="009D2E83"/>
    <w:rsid w:val="009D2FC6"/>
    <w:rsid w:val="009D305F"/>
    <w:rsid w:val="009D3394"/>
    <w:rsid w:val="009D33BE"/>
    <w:rsid w:val="009D35A3"/>
    <w:rsid w:val="009D3749"/>
    <w:rsid w:val="009D37A9"/>
    <w:rsid w:val="009D37E6"/>
    <w:rsid w:val="009D3977"/>
    <w:rsid w:val="009D3A18"/>
    <w:rsid w:val="009D3A44"/>
    <w:rsid w:val="009D3B77"/>
    <w:rsid w:val="009D3BD4"/>
    <w:rsid w:val="009D3C2D"/>
    <w:rsid w:val="009D3C61"/>
    <w:rsid w:val="009D3E84"/>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C76"/>
    <w:rsid w:val="009D5E4F"/>
    <w:rsid w:val="009D5F9E"/>
    <w:rsid w:val="009D6051"/>
    <w:rsid w:val="009D60CA"/>
    <w:rsid w:val="009D61C7"/>
    <w:rsid w:val="009D6381"/>
    <w:rsid w:val="009D670C"/>
    <w:rsid w:val="009D681C"/>
    <w:rsid w:val="009D6966"/>
    <w:rsid w:val="009D6980"/>
    <w:rsid w:val="009D6CC5"/>
    <w:rsid w:val="009D7262"/>
    <w:rsid w:val="009D726C"/>
    <w:rsid w:val="009D770C"/>
    <w:rsid w:val="009D77D2"/>
    <w:rsid w:val="009D794D"/>
    <w:rsid w:val="009D7BCD"/>
    <w:rsid w:val="009D7BF2"/>
    <w:rsid w:val="009D7BF3"/>
    <w:rsid w:val="009D7C3B"/>
    <w:rsid w:val="009E005F"/>
    <w:rsid w:val="009E00CA"/>
    <w:rsid w:val="009E018F"/>
    <w:rsid w:val="009E0639"/>
    <w:rsid w:val="009E069F"/>
    <w:rsid w:val="009E08A0"/>
    <w:rsid w:val="009E0AE0"/>
    <w:rsid w:val="009E0BFD"/>
    <w:rsid w:val="009E0C95"/>
    <w:rsid w:val="009E0E39"/>
    <w:rsid w:val="009E0E44"/>
    <w:rsid w:val="009E0E9E"/>
    <w:rsid w:val="009E0F2B"/>
    <w:rsid w:val="009E0F33"/>
    <w:rsid w:val="009E0FD4"/>
    <w:rsid w:val="009E1053"/>
    <w:rsid w:val="009E1065"/>
    <w:rsid w:val="009E1362"/>
    <w:rsid w:val="009E1616"/>
    <w:rsid w:val="009E1679"/>
    <w:rsid w:val="009E172C"/>
    <w:rsid w:val="009E1859"/>
    <w:rsid w:val="009E186B"/>
    <w:rsid w:val="009E1981"/>
    <w:rsid w:val="009E1C69"/>
    <w:rsid w:val="009E1D3F"/>
    <w:rsid w:val="009E1E81"/>
    <w:rsid w:val="009E1FF0"/>
    <w:rsid w:val="009E2274"/>
    <w:rsid w:val="009E24CB"/>
    <w:rsid w:val="009E256E"/>
    <w:rsid w:val="009E25CA"/>
    <w:rsid w:val="009E2782"/>
    <w:rsid w:val="009E27F7"/>
    <w:rsid w:val="009E2815"/>
    <w:rsid w:val="009E2893"/>
    <w:rsid w:val="009E2904"/>
    <w:rsid w:val="009E2916"/>
    <w:rsid w:val="009E29CD"/>
    <w:rsid w:val="009E2B61"/>
    <w:rsid w:val="009E2F64"/>
    <w:rsid w:val="009E32E9"/>
    <w:rsid w:val="009E356A"/>
    <w:rsid w:val="009E3726"/>
    <w:rsid w:val="009E3A2E"/>
    <w:rsid w:val="009E3B62"/>
    <w:rsid w:val="009E3C94"/>
    <w:rsid w:val="009E3CA2"/>
    <w:rsid w:val="009E3DE6"/>
    <w:rsid w:val="009E3E02"/>
    <w:rsid w:val="009E3E67"/>
    <w:rsid w:val="009E3EF3"/>
    <w:rsid w:val="009E40AD"/>
    <w:rsid w:val="009E4604"/>
    <w:rsid w:val="009E46EB"/>
    <w:rsid w:val="009E4783"/>
    <w:rsid w:val="009E48BE"/>
    <w:rsid w:val="009E49ED"/>
    <w:rsid w:val="009E4A1F"/>
    <w:rsid w:val="009E4A9A"/>
    <w:rsid w:val="009E4AB6"/>
    <w:rsid w:val="009E4BAB"/>
    <w:rsid w:val="009E4D38"/>
    <w:rsid w:val="009E4F0D"/>
    <w:rsid w:val="009E5142"/>
    <w:rsid w:val="009E53DB"/>
    <w:rsid w:val="009E545D"/>
    <w:rsid w:val="009E5624"/>
    <w:rsid w:val="009E5A12"/>
    <w:rsid w:val="009E5B89"/>
    <w:rsid w:val="009E5C7B"/>
    <w:rsid w:val="009E5D2A"/>
    <w:rsid w:val="009E5D3C"/>
    <w:rsid w:val="009E5E39"/>
    <w:rsid w:val="009E5EA4"/>
    <w:rsid w:val="009E601F"/>
    <w:rsid w:val="009E6040"/>
    <w:rsid w:val="009E6079"/>
    <w:rsid w:val="009E632C"/>
    <w:rsid w:val="009E637D"/>
    <w:rsid w:val="009E638C"/>
    <w:rsid w:val="009E6824"/>
    <w:rsid w:val="009E6897"/>
    <w:rsid w:val="009E69C8"/>
    <w:rsid w:val="009E6A92"/>
    <w:rsid w:val="009E6AD0"/>
    <w:rsid w:val="009E6C01"/>
    <w:rsid w:val="009E6C7F"/>
    <w:rsid w:val="009E6D2B"/>
    <w:rsid w:val="009E7149"/>
    <w:rsid w:val="009E73D7"/>
    <w:rsid w:val="009E7642"/>
    <w:rsid w:val="009E765F"/>
    <w:rsid w:val="009E7ABD"/>
    <w:rsid w:val="009E7B88"/>
    <w:rsid w:val="009E7D17"/>
    <w:rsid w:val="009E7EAC"/>
    <w:rsid w:val="009F0545"/>
    <w:rsid w:val="009F05D2"/>
    <w:rsid w:val="009F09F1"/>
    <w:rsid w:val="009F0ADC"/>
    <w:rsid w:val="009F0BE2"/>
    <w:rsid w:val="009F0C9A"/>
    <w:rsid w:val="009F0D7E"/>
    <w:rsid w:val="009F0EB8"/>
    <w:rsid w:val="009F125A"/>
    <w:rsid w:val="009F1358"/>
    <w:rsid w:val="009F14AB"/>
    <w:rsid w:val="009F14B5"/>
    <w:rsid w:val="009F1848"/>
    <w:rsid w:val="009F18A6"/>
    <w:rsid w:val="009F18B6"/>
    <w:rsid w:val="009F18D4"/>
    <w:rsid w:val="009F197B"/>
    <w:rsid w:val="009F19B5"/>
    <w:rsid w:val="009F1A7A"/>
    <w:rsid w:val="009F1BD3"/>
    <w:rsid w:val="009F204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8ED"/>
    <w:rsid w:val="009F3A55"/>
    <w:rsid w:val="009F3BF7"/>
    <w:rsid w:val="009F3D75"/>
    <w:rsid w:val="009F402B"/>
    <w:rsid w:val="009F4038"/>
    <w:rsid w:val="009F4123"/>
    <w:rsid w:val="009F428B"/>
    <w:rsid w:val="009F4423"/>
    <w:rsid w:val="009F4687"/>
    <w:rsid w:val="009F474A"/>
    <w:rsid w:val="009F47B5"/>
    <w:rsid w:val="009F49A7"/>
    <w:rsid w:val="009F4A4C"/>
    <w:rsid w:val="009F4A79"/>
    <w:rsid w:val="009F4A96"/>
    <w:rsid w:val="009F4DD1"/>
    <w:rsid w:val="009F4E33"/>
    <w:rsid w:val="009F5176"/>
    <w:rsid w:val="009F5198"/>
    <w:rsid w:val="009F51E8"/>
    <w:rsid w:val="009F5293"/>
    <w:rsid w:val="009F5309"/>
    <w:rsid w:val="009F5489"/>
    <w:rsid w:val="009F55B1"/>
    <w:rsid w:val="009F5697"/>
    <w:rsid w:val="009F5759"/>
    <w:rsid w:val="009F583E"/>
    <w:rsid w:val="009F590D"/>
    <w:rsid w:val="009F5911"/>
    <w:rsid w:val="009F5F51"/>
    <w:rsid w:val="009F60A0"/>
    <w:rsid w:val="009F626B"/>
    <w:rsid w:val="009F6384"/>
    <w:rsid w:val="009F6A04"/>
    <w:rsid w:val="009F6C40"/>
    <w:rsid w:val="009F6F50"/>
    <w:rsid w:val="009F7064"/>
    <w:rsid w:val="009F7097"/>
    <w:rsid w:val="009F743F"/>
    <w:rsid w:val="009F7525"/>
    <w:rsid w:val="009F7554"/>
    <w:rsid w:val="009F75D0"/>
    <w:rsid w:val="009F7698"/>
    <w:rsid w:val="009F7AA8"/>
    <w:rsid w:val="009F7B9D"/>
    <w:rsid w:val="009F7DD6"/>
    <w:rsid w:val="009F7EDD"/>
    <w:rsid w:val="009F7F30"/>
    <w:rsid w:val="00A0007B"/>
    <w:rsid w:val="00A0020F"/>
    <w:rsid w:val="00A00235"/>
    <w:rsid w:val="00A003EA"/>
    <w:rsid w:val="00A004FD"/>
    <w:rsid w:val="00A00726"/>
    <w:rsid w:val="00A00812"/>
    <w:rsid w:val="00A008F4"/>
    <w:rsid w:val="00A00920"/>
    <w:rsid w:val="00A00D1D"/>
    <w:rsid w:val="00A00F5B"/>
    <w:rsid w:val="00A00F9F"/>
    <w:rsid w:val="00A0101F"/>
    <w:rsid w:val="00A01202"/>
    <w:rsid w:val="00A014CE"/>
    <w:rsid w:val="00A01555"/>
    <w:rsid w:val="00A015C6"/>
    <w:rsid w:val="00A016F9"/>
    <w:rsid w:val="00A01AB7"/>
    <w:rsid w:val="00A01B19"/>
    <w:rsid w:val="00A01B61"/>
    <w:rsid w:val="00A01ED6"/>
    <w:rsid w:val="00A01EF9"/>
    <w:rsid w:val="00A01FDA"/>
    <w:rsid w:val="00A01FF9"/>
    <w:rsid w:val="00A02048"/>
    <w:rsid w:val="00A0227A"/>
    <w:rsid w:val="00A0251E"/>
    <w:rsid w:val="00A029C8"/>
    <w:rsid w:val="00A02E27"/>
    <w:rsid w:val="00A02E43"/>
    <w:rsid w:val="00A02E7D"/>
    <w:rsid w:val="00A02F44"/>
    <w:rsid w:val="00A032B3"/>
    <w:rsid w:val="00A03428"/>
    <w:rsid w:val="00A03436"/>
    <w:rsid w:val="00A0359A"/>
    <w:rsid w:val="00A0382C"/>
    <w:rsid w:val="00A03A34"/>
    <w:rsid w:val="00A03CA8"/>
    <w:rsid w:val="00A03E9C"/>
    <w:rsid w:val="00A03F11"/>
    <w:rsid w:val="00A03F76"/>
    <w:rsid w:val="00A0409D"/>
    <w:rsid w:val="00A04276"/>
    <w:rsid w:val="00A0443B"/>
    <w:rsid w:val="00A044D6"/>
    <w:rsid w:val="00A04579"/>
    <w:rsid w:val="00A0459D"/>
    <w:rsid w:val="00A045DA"/>
    <w:rsid w:val="00A04678"/>
    <w:rsid w:val="00A046AF"/>
    <w:rsid w:val="00A04833"/>
    <w:rsid w:val="00A048A4"/>
    <w:rsid w:val="00A048C9"/>
    <w:rsid w:val="00A04BD9"/>
    <w:rsid w:val="00A04EDD"/>
    <w:rsid w:val="00A04F34"/>
    <w:rsid w:val="00A04F42"/>
    <w:rsid w:val="00A04F91"/>
    <w:rsid w:val="00A050DA"/>
    <w:rsid w:val="00A05203"/>
    <w:rsid w:val="00A0553A"/>
    <w:rsid w:val="00A0564F"/>
    <w:rsid w:val="00A058F8"/>
    <w:rsid w:val="00A059D7"/>
    <w:rsid w:val="00A05D91"/>
    <w:rsid w:val="00A06315"/>
    <w:rsid w:val="00A0648D"/>
    <w:rsid w:val="00A06B1E"/>
    <w:rsid w:val="00A06BD7"/>
    <w:rsid w:val="00A06C62"/>
    <w:rsid w:val="00A06CFE"/>
    <w:rsid w:val="00A06D8C"/>
    <w:rsid w:val="00A06F37"/>
    <w:rsid w:val="00A07105"/>
    <w:rsid w:val="00A07226"/>
    <w:rsid w:val="00A07340"/>
    <w:rsid w:val="00A074D4"/>
    <w:rsid w:val="00A075C8"/>
    <w:rsid w:val="00A07712"/>
    <w:rsid w:val="00A0783F"/>
    <w:rsid w:val="00A07AF5"/>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3B8"/>
    <w:rsid w:val="00A115C1"/>
    <w:rsid w:val="00A115F0"/>
    <w:rsid w:val="00A11661"/>
    <w:rsid w:val="00A116A6"/>
    <w:rsid w:val="00A11822"/>
    <w:rsid w:val="00A11C91"/>
    <w:rsid w:val="00A11D23"/>
    <w:rsid w:val="00A11E9F"/>
    <w:rsid w:val="00A120C0"/>
    <w:rsid w:val="00A12888"/>
    <w:rsid w:val="00A12A43"/>
    <w:rsid w:val="00A12B0B"/>
    <w:rsid w:val="00A12E58"/>
    <w:rsid w:val="00A12F8D"/>
    <w:rsid w:val="00A13325"/>
    <w:rsid w:val="00A138BC"/>
    <w:rsid w:val="00A13A30"/>
    <w:rsid w:val="00A13C8C"/>
    <w:rsid w:val="00A13D93"/>
    <w:rsid w:val="00A13E86"/>
    <w:rsid w:val="00A14159"/>
    <w:rsid w:val="00A14233"/>
    <w:rsid w:val="00A142D6"/>
    <w:rsid w:val="00A142F8"/>
    <w:rsid w:val="00A1434E"/>
    <w:rsid w:val="00A144E2"/>
    <w:rsid w:val="00A1488A"/>
    <w:rsid w:val="00A14A52"/>
    <w:rsid w:val="00A14AE5"/>
    <w:rsid w:val="00A14B28"/>
    <w:rsid w:val="00A14CB2"/>
    <w:rsid w:val="00A14E4C"/>
    <w:rsid w:val="00A14F47"/>
    <w:rsid w:val="00A151D5"/>
    <w:rsid w:val="00A1554D"/>
    <w:rsid w:val="00A155B0"/>
    <w:rsid w:val="00A155F7"/>
    <w:rsid w:val="00A15758"/>
    <w:rsid w:val="00A1598B"/>
    <w:rsid w:val="00A15B97"/>
    <w:rsid w:val="00A15B9A"/>
    <w:rsid w:val="00A15BFB"/>
    <w:rsid w:val="00A15D96"/>
    <w:rsid w:val="00A15E28"/>
    <w:rsid w:val="00A15F33"/>
    <w:rsid w:val="00A16051"/>
    <w:rsid w:val="00A160C3"/>
    <w:rsid w:val="00A16818"/>
    <w:rsid w:val="00A169A6"/>
    <w:rsid w:val="00A169E9"/>
    <w:rsid w:val="00A16A01"/>
    <w:rsid w:val="00A16AA5"/>
    <w:rsid w:val="00A16AAE"/>
    <w:rsid w:val="00A16B4E"/>
    <w:rsid w:val="00A16BCA"/>
    <w:rsid w:val="00A16D4A"/>
    <w:rsid w:val="00A16DD1"/>
    <w:rsid w:val="00A16EB8"/>
    <w:rsid w:val="00A1731D"/>
    <w:rsid w:val="00A17412"/>
    <w:rsid w:val="00A17584"/>
    <w:rsid w:val="00A17642"/>
    <w:rsid w:val="00A17695"/>
    <w:rsid w:val="00A17A68"/>
    <w:rsid w:val="00A17C64"/>
    <w:rsid w:val="00A17C9A"/>
    <w:rsid w:val="00A2014D"/>
    <w:rsid w:val="00A20454"/>
    <w:rsid w:val="00A20785"/>
    <w:rsid w:val="00A208D8"/>
    <w:rsid w:val="00A20A1E"/>
    <w:rsid w:val="00A20BB2"/>
    <w:rsid w:val="00A20E41"/>
    <w:rsid w:val="00A20E9B"/>
    <w:rsid w:val="00A21268"/>
    <w:rsid w:val="00A212E5"/>
    <w:rsid w:val="00A213C6"/>
    <w:rsid w:val="00A2154F"/>
    <w:rsid w:val="00A215B3"/>
    <w:rsid w:val="00A2180A"/>
    <w:rsid w:val="00A218B1"/>
    <w:rsid w:val="00A21F87"/>
    <w:rsid w:val="00A228B7"/>
    <w:rsid w:val="00A229E7"/>
    <w:rsid w:val="00A22B21"/>
    <w:rsid w:val="00A22F68"/>
    <w:rsid w:val="00A230B5"/>
    <w:rsid w:val="00A2311A"/>
    <w:rsid w:val="00A23158"/>
    <w:rsid w:val="00A23212"/>
    <w:rsid w:val="00A23322"/>
    <w:rsid w:val="00A235D3"/>
    <w:rsid w:val="00A236F0"/>
    <w:rsid w:val="00A23919"/>
    <w:rsid w:val="00A239B2"/>
    <w:rsid w:val="00A239E3"/>
    <w:rsid w:val="00A23A5F"/>
    <w:rsid w:val="00A23CEA"/>
    <w:rsid w:val="00A23F3D"/>
    <w:rsid w:val="00A247A6"/>
    <w:rsid w:val="00A247E8"/>
    <w:rsid w:val="00A24A4E"/>
    <w:rsid w:val="00A24C7D"/>
    <w:rsid w:val="00A24E19"/>
    <w:rsid w:val="00A24E6D"/>
    <w:rsid w:val="00A25242"/>
    <w:rsid w:val="00A252D2"/>
    <w:rsid w:val="00A25A06"/>
    <w:rsid w:val="00A25BA0"/>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0D"/>
    <w:rsid w:val="00A27D89"/>
    <w:rsid w:val="00A300B8"/>
    <w:rsid w:val="00A30126"/>
    <w:rsid w:val="00A30227"/>
    <w:rsid w:val="00A302C4"/>
    <w:rsid w:val="00A302F1"/>
    <w:rsid w:val="00A30723"/>
    <w:rsid w:val="00A30C5C"/>
    <w:rsid w:val="00A30D42"/>
    <w:rsid w:val="00A310CE"/>
    <w:rsid w:val="00A31213"/>
    <w:rsid w:val="00A31260"/>
    <w:rsid w:val="00A312A8"/>
    <w:rsid w:val="00A31475"/>
    <w:rsid w:val="00A31543"/>
    <w:rsid w:val="00A31598"/>
    <w:rsid w:val="00A31620"/>
    <w:rsid w:val="00A31650"/>
    <w:rsid w:val="00A31664"/>
    <w:rsid w:val="00A3166E"/>
    <w:rsid w:val="00A3172E"/>
    <w:rsid w:val="00A317BE"/>
    <w:rsid w:val="00A3190B"/>
    <w:rsid w:val="00A31D79"/>
    <w:rsid w:val="00A31DB2"/>
    <w:rsid w:val="00A31DE6"/>
    <w:rsid w:val="00A32068"/>
    <w:rsid w:val="00A32073"/>
    <w:rsid w:val="00A32542"/>
    <w:rsid w:val="00A327AC"/>
    <w:rsid w:val="00A327EA"/>
    <w:rsid w:val="00A32D67"/>
    <w:rsid w:val="00A32DE4"/>
    <w:rsid w:val="00A3318F"/>
    <w:rsid w:val="00A33452"/>
    <w:rsid w:val="00A33473"/>
    <w:rsid w:val="00A334C1"/>
    <w:rsid w:val="00A33ACC"/>
    <w:rsid w:val="00A33BB6"/>
    <w:rsid w:val="00A33DEB"/>
    <w:rsid w:val="00A33F4C"/>
    <w:rsid w:val="00A341E9"/>
    <w:rsid w:val="00A342B6"/>
    <w:rsid w:val="00A3434A"/>
    <w:rsid w:val="00A343DA"/>
    <w:rsid w:val="00A343DB"/>
    <w:rsid w:val="00A344CC"/>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49"/>
    <w:rsid w:val="00A35CA7"/>
    <w:rsid w:val="00A3600E"/>
    <w:rsid w:val="00A362D0"/>
    <w:rsid w:val="00A36304"/>
    <w:rsid w:val="00A364D0"/>
    <w:rsid w:val="00A3657F"/>
    <w:rsid w:val="00A3669A"/>
    <w:rsid w:val="00A3680B"/>
    <w:rsid w:val="00A36942"/>
    <w:rsid w:val="00A3699D"/>
    <w:rsid w:val="00A36BFD"/>
    <w:rsid w:val="00A36C12"/>
    <w:rsid w:val="00A36F7B"/>
    <w:rsid w:val="00A37070"/>
    <w:rsid w:val="00A3720F"/>
    <w:rsid w:val="00A374EF"/>
    <w:rsid w:val="00A375FB"/>
    <w:rsid w:val="00A37794"/>
    <w:rsid w:val="00A37891"/>
    <w:rsid w:val="00A37B86"/>
    <w:rsid w:val="00A37C98"/>
    <w:rsid w:val="00A37ECA"/>
    <w:rsid w:val="00A37F31"/>
    <w:rsid w:val="00A402C9"/>
    <w:rsid w:val="00A404A5"/>
    <w:rsid w:val="00A406C7"/>
    <w:rsid w:val="00A40798"/>
    <w:rsid w:val="00A40A41"/>
    <w:rsid w:val="00A40C27"/>
    <w:rsid w:val="00A40C5D"/>
    <w:rsid w:val="00A40EAE"/>
    <w:rsid w:val="00A4107A"/>
    <w:rsid w:val="00A4121D"/>
    <w:rsid w:val="00A418A2"/>
    <w:rsid w:val="00A418BA"/>
    <w:rsid w:val="00A41C0B"/>
    <w:rsid w:val="00A41D07"/>
    <w:rsid w:val="00A41D33"/>
    <w:rsid w:val="00A41DE2"/>
    <w:rsid w:val="00A41E61"/>
    <w:rsid w:val="00A41F67"/>
    <w:rsid w:val="00A4212D"/>
    <w:rsid w:val="00A421C0"/>
    <w:rsid w:val="00A42450"/>
    <w:rsid w:val="00A424FD"/>
    <w:rsid w:val="00A4273F"/>
    <w:rsid w:val="00A42B41"/>
    <w:rsid w:val="00A42BB0"/>
    <w:rsid w:val="00A42E4C"/>
    <w:rsid w:val="00A42EFB"/>
    <w:rsid w:val="00A42F6F"/>
    <w:rsid w:val="00A43050"/>
    <w:rsid w:val="00A430A4"/>
    <w:rsid w:val="00A430CE"/>
    <w:rsid w:val="00A43220"/>
    <w:rsid w:val="00A4326F"/>
    <w:rsid w:val="00A4343B"/>
    <w:rsid w:val="00A4362E"/>
    <w:rsid w:val="00A4365D"/>
    <w:rsid w:val="00A43691"/>
    <w:rsid w:val="00A43707"/>
    <w:rsid w:val="00A43924"/>
    <w:rsid w:val="00A43B39"/>
    <w:rsid w:val="00A43C3F"/>
    <w:rsid w:val="00A43CB6"/>
    <w:rsid w:val="00A43D0D"/>
    <w:rsid w:val="00A43D86"/>
    <w:rsid w:val="00A44021"/>
    <w:rsid w:val="00A44027"/>
    <w:rsid w:val="00A4409B"/>
    <w:rsid w:val="00A44223"/>
    <w:rsid w:val="00A4446D"/>
    <w:rsid w:val="00A44571"/>
    <w:rsid w:val="00A44573"/>
    <w:rsid w:val="00A445F7"/>
    <w:rsid w:val="00A44623"/>
    <w:rsid w:val="00A446D7"/>
    <w:rsid w:val="00A448C5"/>
    <w:rsid w:val="00A44AEE"/>
    <w:rsid w:val="00A44DC7"/>
    <w:rsid w:val="00A45115"/>
    <w:rsid w:val="00A453BE"/>
    <w:rsid w:val="00A459F5"/>
    <w:rsid w:val="00A45A17"/>
    <w:rsid w:val="00A45BBD"/>
    <w:rsid w:val="00A45CFB"/>
    <w:rsid w:val="00A45D64"/>
    <w:rsid w:val="00A4614F"/>
    <w:rsid w:val="00A46250"/>
    <w:rsid w:val="00A4630B"/>
    <w:rsid w:val="00A46358"/>
    <w:rsid w:val="00A463D3"/>
    <w:rsid w:val="00A463F1"/>
    <w:rsid w:val="00A4643C"/>
    <w:rsid w:val="00A46517"/>
    <w:rsid w:val="00A46558"/>
    <w:rsid w:val="00A465F5"/>
    <w:rsid w:val="00A4661E"/>
    <w:rsid w:val="00A46739"/>
    <w:rsid w:val="00A467B0"/>
    <w:rsid w:val="00A468AE"/>
    <w:rsid w:val="00A4695E"/>
    <w:rsid w:val="00A46A6E"/>
    <w:rsid w:val="00A46AF5"/>
    <w:rsid w:val="00A46BA9"/>
    <w:rsid w:val="00A46CEC"/>
    <w:rsid w:val="00A46D79"/>
    <w:rsid w:val="00A46E85"/>
    <w:rsid w:val="00A4745D"/>
    <w:rsid w:val="00A47770"/>
    <w:rsid w:val="00A47819"/>
    <w:rsid w:val="00A47AC3"/>
    <w:rsid w:val="00A47ACE"/>
    <w:rsid w:val="00A47BBA"/>
    <w:rsid w:val="00A47BC6"/>
    <w:rsid w:val="00A47D21"/>
    <w:rsid w:val="00A47E4C"/>
    <w:rsid w:val="00A47EE4"/>
    <w:rsid w:val="00A47FB6"/>
    <w:rsid w:val="00A50026"/>
    <w:rsid w:val="00A500E3"/>
    <w:rsid w:val="00A501D9"/>
    <w:rsid w:val="00A504FA"/>
    <w:rsid w:val="00A50534"/>
    <w:rsid w:val="00A506D1"/>
    <w:rsid w:val="00A5073E"/>
    <w:rsid w:val="00A50848"/>
    <w:rsid w:val="00A5088F"/>
    <w:rsid w:val="00A50A37"/>
    <w:rsid w:val="00A50B9A"/>
    <w:rsid w:val="00A50D8F"/>
    <w:rsid w:val="00A50E9F"/>
    <w:rsid w:val="00A51283"/>
    <w:rsid w:val="00A512AD"/>
    <w:rsid w:val="00A51382"/>
    <w:rsid w:val="00A513AC"/>
    <w:rsid w:val="00A513B2"/>
    <w:rsid w:val="00A513BC"/>
    <w:rsid w:val="00A513E2"/>
    <w:rsid w:val="00A51411"/>
    <w:rsid w:val="00A519B1"/>
    <w:rsid w:val="00A51A9F"/>
    <w:rsid w:val="00A51B79"/>
    <w:rsid w:val="00A51DF5"/>
    <w:rsid w:val="00A51DF8"/>
    <w:rsid w:val="00A52087"/>
    <w:rsid w:val="00A52132"/>
    <w:rsid w:val="00A52212"/>
    <w:rsid w:val="00A526B1"/>
    <w:rsid w:val="00A527E2"/>
    <w:rsid w:val="00A5284E"/>
    <w:rsid w:val="00A52868"/>
    <w:rsid w:val="00A52987"/>
    <w:rsid w:val="00A52FCA"/>
    <w:rsid w:val="00A5343A"/>
    <w:rsid w:val="00A53471"/>
    <w:rsid w:val="00A53568"/>
    <w:rsid w:val="00A53736"/>
    <w:rsid w:val="00A538E7"/>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BDF"/>
    <w:rsid w:val="00A55D90"/>
    <w:rsid w:val="00A5648D"/>
    <w:rsid w:val="00A566A7"/>
    <w:rsid w:val="00A5687E"/>
    <w:rsid w:val="00A56BE8"/>
    <w:rsid w:val="00A56C94"/>
    <w:rsid w:val="00A56D0B"/>
    <w:rsid w:val="00A56E71"/>
    <w:rsid w:val="00A56FD6"/>
    <w:rsid w:val="00A57031"/>
    <w:rsid w:val="00A570AE"/>
    <w:rsid w:val="00A5719B"/>
    <w:rsid w:val="00A572AB"/>
    <w:rsid w:val="00A572D9"/>
    <w:rsid w:val="00A5751C"/>
    <w:rsid w:val="00A57757"/>
    <w:rsid w:val="00A5792F"/>
    <w:rsid w:val="00A579E9"/>
    <w:rsid w:val="00A57C92"/>
    <w:rsid w:val="00A57D3A"/>
    <w:rsid w:val="00A57DD9"/>
    <w:rsid w:val="00A57E06"/>
    <w:rsid w:val="00A57EC6"/>
    <w:rsid w:val="00A57FE6"/>
    <w:rsid w:val="00A6000A"/>
    <w:rsid w:val="00A600EB"/>
    <w:rsid w:val="00A6026E"/>
    <w:rsid w:val="00A604C5"/>
    <w:rsid w:val="00A6057B"/>
    <w:rsid w:val="00A60580"/>
    <w:rsid w:val="00A605E5"/>
    <w:rsid w:val="00A6061B"/>
    <w:rsid w:val="00A607B1"/>
    <w:rsid w:val="00A60840"/>
    <w:rsid w:val="00A608AA"/>
    <w:rsid w:val="00A609A9"/>
    <w:rsid w:val="00A60A6E"/>
    <w:rsid w:val="00A60ED1"/>
    <w:rsid w:val="00A610F4"/>
    <w:rsid w:val="00A6110D"/>
    <w:rsid w:val="00A6144D"/>
    <w:rsid w:val="00A6150E"/>
    <w:rsid w:val="00A61647"/>
    <w:rsid w:val="00A61665"/>
    <w:rsid w:val="00A6187D"/>
    <w:rsid w:val="00A619C1"/>
    <w:rsid w:val="00A61A06"/>
    <w:rsid w:val="00A61BFB"/>
    <w:rsid w:val="00A61EEC"/>
    <w:rsid w:val="00A62239"/>
    <w:rsid w:val="00A62335"/>
    <w:rsid w:val="00A624BE"/>
    <w:rsid w:val="00A624FA"/>
    <w:rsid w:val="00A62747"/>
    <w:rsid w:val="00A6282F"/>
    <w:rsid w:val="00A6284B"/>
    <w:rsid w:val="00A628DE"/>
    <w:rsid w:val="00A6292B"/>
    <w:rsid w:val="00A62930"/>
    <w:rsid w:val="00A6298C"/>
    <w:rsid w:val="00A629C9"/>
    <w:rsid w:val="00A62A23"/>
    <w:rsid w:val="00A62F6A"/>
    <w:rsid w:val="00A63036"/>
    <w:rsid w:val="00A634A4"/>
    <w:rsid w:val="00A6351D"/>
    <w:rsid w:val="00A637F6"/>
    <w:rsid w:val="00A639AF"/>
    <w:rsid w:val="00A639C6"/>
    <w:rsid w:val="00A640AF"/>
    <w:rsid w:val="00A6449C"/>
    <w:rsid w:val="00A6498D"/>
    <w:rsid w:val="00A64C9F"/>
    <w:rsid w:val="00A64D34"/>
    <w:rsid w:val="00A64E9B"/>
    <w:rsid w:val="00A650AA"/>
    <w:rsid w:val="00A6525C"/>
    <w:rsid w:val="00A6529D"/>
    <w:rsid w:val="00A65382"/>
    <w:rsid w:val="00A653AF"/>
    <w:rsid w:val="00A65432"/>
    <w:rsid w:val="00A65631"/>
    <w:rsid w:val="00A656ED"/>
    <w:rsid w:val="00A65911"/>
    <w:rsid w:val="00A660DA"/>
    <w:rsid w:val="00A66174"/>
    <w:rsid w:val="00A662BC"/>
    <w:rsid w:val="00A662D2"/>
    <w:rsid w:val="00A66597"/>
    <w:rsid w:val="00A6663F"/>
    <w:rsid w:val="00A66805"/>
    <w:rsid w:val="00A6683A"/>
    <w:rsid w:val="00A66D08"/>
    <w:rsid w:val="00A66D2D"/>
    <w:rsid w:val="00A66D40"/>
    <w:rsid w:val="00A66E50"/>
    <w:rsid w:val="00A66EBA"/>
    <w:rsid w:val="00A670E3"/>
    <w:rsid w:val="00A67254"/>
    <w:rsid w:val="00A673EF"/>
    <w:rsid w:val="00A6759C"/>
    <w:rsid w:val="00A675C5"/>
    <w:rsid w:val="00A679B9"/>
    <w:rsid w:val="00A679D5"/>
    <w:rsid w:val="00A67D88"/>
    <w:rsid w:val="00A700DD"/>
    <w:rsid w:val="00A70252"/>
    <w:rsid w:val="00A703FC"/>
    <w:rsid w:val="00A705A6"/>
    <w:rsid w:val="00A70A1B"/>
    <w:rsid w:val="00A70ABC"/>
    <w:rsid w:val="00A7111F"/>
    <w:rsid w:val="00A712C8"/>
    <w:rsid w:val="00A714D9"/>
    <w:rsid w:val="00A71569"/>
    <w:rsid w:val="00A71613"/>
    <w:rsid w:val="00A7186E"/>
    <w:rsid w:val="00A71A7E"/>
    <w:rsid w:val="00A71BDF"/>
    <w:rsid w:val="00A71F08"/>
    <w:rsid w:val="00A71F86"/>
    <w:rsid w:val="00A721CD"/>
    <w:rsid w:val="00A7241E"/>
    <w:rsid w:val="00A72449"/>
    <w:rsid w:val="00A7244E"/>
    <w:rsid w:val="00A724CD"/>
    <w:rsid w:val="00A725CB"/>
    <w:rsid w:val="00A7263C"/>
    <w:rsid w:val="00A72754"/>
    <w:rsid w:val="00A727DE"/>
    <w:rsid w:val="00A729F7"/>
    <w:rsid w:val="00A72A7C"/>
    <w:rsid w:val="00A72D65"/>
    <w:rsid w:val="00A72F12"/>
    <w:rsid w:val="00A7310F"/>
    <w:rsid w:val="00A731E4"/>
    <w:rsid w:val="00A732CF"/>
    <w:rsid w:val="00A73437"/>
    <w:rsid w:val="00A735AF"/>
    <w:rsid w:val="00A73720"/>
    <w:rsid w:val="00A738E1"/>
    <w:rsid w:val="00A739A8"/>
    <w:rsid w:val="00A73A73"/>
    <w:rsid w:val="00A73E19"/>
    <w:rsid w:val="00A7416F"/>
    <w:rsid w:val="00A741E4"/>
    <w:rsid w:val="00A74522"/>
    <w:rsid w:val="00A7458E"/>
    <w:rsid w:val="00A745FC"/>
    <w:rsid w:val="00A74627"/>
    <w:rsid w:val="00A74BEF"/>
    <w:rsid w:val="00A74EA8"/>
    <w:rsid w:val="00A74FCE"/>
    <w:rsid w:val="00A75250"/>
    <w:rsid w:val="00A7532A"/>
    <w:rsid w:val="00A753B6"/>
    <w:rsid w:val="00A75A67"/>
    <w:rsid w:val="00A75B2E"/>
    <w:rsid w:val="00A75C07"/>
    <w:rsid w:val="00A75C2D"/>
    <w:rsid w:val="00A75E53"/>
    <w:rsid w:val="00A75F18"/>
    <w:rsid w:val="00A75F78"/>
    <w:rsid w:val="00A75FFE"/>
    <w:rsid w:val="00A76270"/>
    <w:rsid w:val="00A76503"/>
    <w:rsid w:val="00A76532"/>
    <w:rsid w:val="00A76673"/>
    <w:rsid w:val="00A7688A"/>
    <w:rsid w:val="00A769AA"/>
    <w:rsid w:val="00A769B3"/>
    <w:rsid w:val="00A76A6C"/>
    <w:rsid w:val="00A76ABE"/>
    <w:rsid w:val="00A76B79"/>
    <w:rsid w:val="00A76B9E"/>
    <w:rsid w:val="00A76E0B"/>
    <w:rsid w:val="00A76F63"/>
    <w:rsid w:val="00A76FB8"/>
    <w:rsid w:val="00A770F8"/>
    <w:rsid w:val="00A772E5"/>
    <w:rsid w:val="00A77520"/>
    <w:rsid w:val="00A77631"/>
    <w:rsid w:val="00A77741"/>
    <w:rsid w:val="00A77811"/>
    <w:rsid w:val="00A77AA2"/>
    <w:rsid w:val="00A77D13"/>
    <w:rsid w:val="00A77DBF"/>
    <w:rsid w:val="00A8022F"/>
    <w:rsid w:val="00A80520"/>
    <w:rsid w:val="00A8064E"/>
    <w:rsid w:val="00A80788"/>
    <w:rsid w:val="00A80874"/>
    <w:rsid w:val="00A80993"/>
    <w:rsid w:val="00A809F8"/>
    <w:rsid w:val="00A80C4F"/>
    <w:rsid w:val="00A80C98"/>
    <w:rsid w:val="00A810A2"/>
    <w:rsid w:val="00A813AC"/>
    <w:rsid w:val="00A8159F"/>
    <w:rsid w:val="00A816E5"/>
    <w:rsid w:val="00A81D2B"/>
    <w:rsid w:val="00A82315"/>
    <w:rsid w:val="00A82407"/>
    <w:rsid w:val="00A82415"/>
    <w:rsid w:val="00A824BB"/>
    <w:rsid w:val="00A825B7"/>
    <w:rsid w:val="00A82677"/>
    <w:rsid w:val="00A826F5"/>
    <w:rsid w:val="00A82C94"/>
    <w:rsid w:val="00A830C5"/>
    <w:rsid w:val="00A8362C"/>
    <w:rsid w:val="00A83EFF"/>
    <w:rsid w:val="00A83F5A"/>
    <w:rsid w:val="00A83F9D"/>
    <w:rsid w:val="00A8420C"/>
    <w:rsid w:val="00A843AF"/>
    <w:rsid w:val="00A843D5"/>
    <w:rsid w:val="00A844DC"/>
    <w:rsid w:val="00A845D3"/>
    <w:rsid w:val="00A847FC"/>
    <w:rsid w:val="00A84966"/>
    <w:rsid w:val="00A84A00"/>
    <w:rsid w:val="00A84A75"/>
    <w:rsid w:val="00A84A97"/>
    <w:rsid w:val="00A84C04"/>
    <w:rsid w:val="00A84C14"/>
    <w:rsid w:val="00A84CA6"/>
    <w:rsid w:val="00A84ED2"/>
    <w:rsid w:val="00A84F45"/>
    <w:rsid w:val="00A8518E"/>
    <w:rsid w:val="00A85281"/>
    <w:rsid w:val="00A85392"/>
    <w:rsid w:val="00A8565D"/>
    <w:rsid w:val="00A8569E"/>
    <w:rsid w:val="00A858C1"/>
    <w:rsid w:val="00A858D4"/>
    <w:rsid w:val="00A85AF3"/>
    <w:rsid w:val="00A85BE5"/>
    <w:rsid w:val="00A85BFE"/>
    <w:rsid w:val="00A85D69"/>
    <w:rsid w:val="00A85F86"/>
    <w:rsid w:val="00A86187"/>
    <w:rsid w:val="00A86494"/>
    <w:rsid w:val="00A86600"/>
    <w:rsid w:val="00A8661A"/>
    <w:rsid w:val="00A868EB"/>
    <w:rsid w:val="00A869A5"/>
    <w:rsid w:val="00A86AC8"/>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BD6"/>
    <w:rsid w:val="00A90DB8"/>
    <w:rsid w:val="00A9114D"/>
    <w:rsid w:val="00A91163"/>
    <w:rsid w:val="00A91481"/>
    <w:rsid w:val="00A91587"/>
    <w:rsid w:val="00A919CF"/>
    <w:rsid w:val="00A91A6D"/>
    <w:rsid w:val="00A91DEA"/>
    <w:rsid w:val="00A91EF8"/>
    <w:rsid w:val="00A9230F"/>
    <w:rsid w:val="00A9252D"/>
    <w:rsid w:val="00A92531"/>
    <w:rsid w:val="00A925F1"/>
    <w:rsid w:val="00A92662"/>
    <w:rsid w:val="00A926C6"/>
    <w:rsid w:val="00A927C6"/>
    <w:rsid w:val="00A92827"/>
    <w:rsid w:val="00A92B85"/>
    <w:rsid w:val="00A92C3B"/>
    <w:rsid w:val="00A92C6F"/>
    <w:rsid w:val="00A92EBF"/>
    <w:rsid w:val="00A92F1B"/>
    <w:rsid w:val="00A93217"/>
    <w:rsid w:val="00A932D5"/>
    <w:rsid w:val="00A932D6"/>
    <w:rsid w:val="00A93434"/>
    <w:rsid w:val="00A93696"/>
    <w:rsid w:val="00A9378D"/>
    <w:rsid w:val="00A93979"/>
    <w:rsid w:val="00A9399C"/>
    <w:rsid w:val="00A9412E"/>
    <w:rsid w:val="00A941EF"/>
    <w:rsid w:val="00A94B2B"/>
    <w:rsid w:val="00A94B41"/>
    <w:rsid w:val="00A94C2B"/>
    <w:rsid w:val="00A94D15"/>
    <w:rsid w:val="00A94DAE"/>
    <w:rsid w:val="00A94E9C"/>
    <w:rsid w:val="00A950C1"/>
    <w:rsid w:val="00A95146"/>
    <w:rsid w:val="00A954D9"/>
    <w:rsid w:val="00A9586E"/>
    <w:rsid w:val="00A95BDC"/>
    <w:rsid w:val="00A95CB5"/>
    <w:rsid w:val="00A95EA5"/>
    <w:rsid w:val="00A9602A"/>
    <w:rsid w:val="00A960A4"/>
    <w:rsid w:val="00A961DB"/>
    <w:rsid w:val="00A964EC"/>
    <w:rsid w:val="00A9665A"/>
    <w:rsid w:val="00A968B4"/>
    <w:rsid w:val="00A969FD"/>
    <w:rsid w:val="00A96BE0"/>
    <w:rsid w:val="00A97131"/>
    <w:rsid w:val="00A97263"/>
    <w:rsid w:val="00A972BE"/>
    <w:rsid w:val="00A9735B"/>
    <w:rsid w:val="00A973A5"/>
    <w:rsid w:val="00A97866"/>
    <w:rsid w:val="00A97887"/>
    <w:rsid w:val="00A97ABD"/>
    <w:rsid w:val="00A97E7F"/>
    <w:rsid w:val="00A97F4D"/>
    <w:rsid w:val="00AA0172"/>
    <w:rsid w:val="00AA03E1"/>
    <w:rsid w:val="00AA044A"/>
    <w:rsid w:val="00AA0AC5"/>
    <w:rsid w:val="00AA0B4D"/>
    <w:rsid w:val="00AA0B6A"/>
    <w:rsid w:val="00AA0C2A"/>
    <w:rsid w:val="00AA0ECA"/>
    <w:rsid w:val="00AA0F9F"/>
    <w:rsid w:val="00AA1109"/>
    <w:rsid w:val="00AA113E"/>
    <w:rsid w:val="00AA11A9"/>
    <w:rsid w:val="00AA1282"/>
    <w:rsid w:val="00AA1597"/>
    <w:rsid w:val="00AA15D6"/>
    <w:rsid w:val="00AA165F"/>
    <w:rsid w:val="00AA17C1"/>
    <w:rsid w:val="00AA1853"/>
    <w:rsid w:val="00AA1878"/>
    <w:rsid w:val="00AA18FF"/>
    <w:rsid w:val="00AA1A3B"/>
    <w:rsid w:val="00AA1AF9"/>
    <w:rsid w:val="00AA1DAC"/>
    <w:rsid w:val="00AA1F2C"/>
    <w:rsid w:val="00AA1F7C"/>
    <w:rsid w:val="00AA1FB6"/>
    <w:rsid w:val="00AA2495"/>
    <w:rsid w:val="00AA2686"/>
    <w:rsid w:val="00AA298F"/>
    <w:rsid w:val="00AA2BE9"/>
    <w:rsid w:val="00AA2C16"/>
    <w:rsid w:val="00AA2D53"/>
    <w:rsid w:val="00AA2DC4"/>
    <w:rsid w:val="00AA2E3B"/>
    <w:rsid w:val="00AA2FAC"/>
    <w:rsid w:val="00AA34A0"/>
    <w:rsid w:val="00AA3697"/>
    <w:rsid w:val="00AA36A8"/>
    <w:rsid w:val="00AA3AB2"/>
    <w:rsid w:val="00AA3BE4"/>
    <w:rsid w:val="00AA3D2C"/>
    <w:rsid w:val="00AA3D51"/>
    <w:rsid w:val="00AA3DB9"/>
    <w:rsid w:val="00AA4059"/>
    <w:rsid w:val="00AA428E"/>
    <w:rsid w:val="00AA4426"/>
    <w:rsid w:val="00AA449B"/>
    <w:rsid w:val="00AA4874"/>
    <w:rsid w:val="00AA4AA1"/>
    <w:rsid w:val="00AA4B76"/>
    <w:rsid w:val="00AA4C0F"/>
    <w:rsid w:val="00AA4F77"/>
    <w:rsid w:val="00AA4FA8"/>
    <w:rsid w:val="00AA5120"/>
    <w:rsid w:val="00AA541B"/>
    <w:rsid w:val="00AA553B"/>
    <w:rsid w:val="00AA56B5"/>
    <w:rsid w:val="00AA5779"/>
    <w:rsid w:val="00AA5833"/>
    <w:rsid w:val="00AA5A78"/>
    <w:rsid w:val="00AA5EBE"/>
    <w:rsid w:val="00AA5F9B"/>
    <w:rsid w:val="00AA6161"/>
    <w:rsid w:val="00AA64E5"/>
    <w:rsid w:val="00AA6868"/>
    <w:rsid w:val="00AA68DB"/>
    <w:rsid w:val="00AA6A48"/>
    <w:rsid w:val="00AA6AAD"/>
    <w:rsid w:val="00AA6D60"/>
    <w:rsid w:val="00AA70BC"/>
    <w:rsid w:val="00AA75AF"/>
    <w:rsid w:val="00AA7757"/>
    <w:rsid w:val="00AA7824"/>
    <w:rsid w:val="00AA7B27"/>
    <w:rsid w:val="00AA7B8D"/>
    <w:rsid w:val="00AA7E40"/>
    <w:rsid w:val="00AB01E6"/>
    <w:rsid w:val="00AB03E7"/>
    <w:rsid w:val="00AB048D"/>
    <w:rsid w:val="00AB050D"/>
    <w:rsid w:val="00AB06B6"/>
    <w:rsid w:val="00AB0A4D"/>
    <w:rsid w:val="00AB0B1D"/>
    <w:rsid w:val="00AB0B76"/>
    <w:rsid w:val="00AB0F29"/>
    <w:rsid w:val="00AB1151"/>
    <w:rsid w:val="00AB11AB"/>
    <w:rsid w:val="00AB1204"/>
    <w:rsid w:val="00AB126B"/>
    <w:rsid w:val="00AB1318"/>
    <w:rsid w:val="00AB13D9"/>
    <w:rsid w:val="00AB14A5"/>
    <w:rsid w:val="00AB14BE"/>
    <w:rsid w:val="00AB15CF"/>
    <w:rsid w:val="00AB165C"/>
    <w:rsid w:val="00AB1673"/>
    <w:rsid w:val="00AB1710"/>
    <w:rsid w:val="00AB1802"/>
    <w:rsid w:val="00AB1A1E"/>
    <w:rsid w:val="00AB1B73"/>
    <w:rsid w:val="00AB1EA9"/>
    <w:rsid w:val="00AB1FFC"/>
    <w:rsid w:val="00AB201D"/>
    <w:rsid w:val="00AB255E"/>
    <w:rsid w:val="00AB2581"/>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67"/>
    <w:rsid w:val="00AB477F"/>
    <w:rsid w:val="00AB479B"/>
    <w:rsid w:val="00AB49A1"/>
    <w:rsid w:val="00AB4ABA"/>
    <w:rsid w:val="00AB4D60"/>
    <w:rsid w:val="00AB4DA2"/>
    <w:rsid w:val="00AB4E81"/>
    <w:rsid w:val="00AB4EDE"/>
    <w:rsid w:val="00AB4F5D"/>
    <w:rsid w:val="00AB4FE3"/>
    <w:rsid w:val="00AB50D2"/>
    <w:rsid w:val="00AB511D"/>
    <w:rsid w:val="00AB5303"/>
    <w:rsid w:val="00AB537F"/>
    <w:rsid w:val="00AB56AD"/>
    <w:rsid w:val="00AB57C0"/>
    <w:rsid w:val="00AB5896"/>
    <w:rsid w:val="00AB58AE"/>
    <w:rsid w:val="00AB5957"/>
    <w:rsid w:val="00AB5A6F"/>
    <w:rsid w:val="00AB5F3F"/>
    <w:rsid w:val="00AB604B"/>
    <w:rsid w:val="00AB61A0"/>
    <w:rsid w:val="00AB6320"/>
    <w:rsid w:val="00AB6459"/>
    <w:rsid w:val="00AB6480"/>
    <w:rsid w:val="00AB649F"/>
    <w:rsid w:val="00AB6678"/>
    <w:rsid w:val="00AB66E6"/>
    <w:rsid w:val="00AB6765"/>
    <w:rsid w:val="00AB67A0"/>
    <w:rsid w:val="00AB69D2"/>
    <w:rsid w:val="00AB6A3A"/>
    <w:rsid w:val="00AB6A5E"/>
    <w:rsid w:val="00AB6A68"/>
    <w:rsid w:val="00AB6D0A"/>
    <w:rsid w:val="00AB6E23"/>
    <w:rsid w:val="00AB6F9E"/>
    <w:rsid w:val="00AB7088"/>
    <w:rsid w:val="00AB70F8"/>
    <w:rsid w:val="00AB7216"/>
    <w:rsid w:val="00AB734E"/>
    <w:rsid w:val="00AB7400"/>
    <w:rsid w:val="00AB7486"/>
    <w:rsid w:val="00AB74A4"/>
    <w:rsid w:val="00AB75B2"/>
    <w:rsid w:val="00AB76CB"/>
    <w:rsid w:val="00AB76D8"/>
    <w:rsid w:val="00AB780E"/>
    <w:rsid w:val="00AB785C"/>
    <w:rsid w:val="00AB7A32"/>
    <w:rsid w:val="00AB7AFF"/>
    <w:rsid w:val="00AB7B87"/>
    <w:rsid w:val="00AB7C48"/>
    <w:rsid w:val="00AB7CB8"/>
    <w:rsid w:val="00AB7DAB"/>
    <w:rsid w:val="00AB7E1C"/>
    <w:rsid w:val="00AB7EAD"/>
    <w:rsid w:val="00AB7FFA"/>
    <w:rsid w:val="00AC00A1"/>
    <w:rsid w:val="00AC010E"/>
    <w:rsid w:val="00AC0600"/>
    <w:rsid w:val="00AC0646"/>
    <w:rsid w:val="00AC068F"/>
    <w:rsid w:val="00AC0CA6"/>
    <w:rsid w:val="00AC0E65"/>
    <w:rsid w:val="00AC11A9"/>
    <w:rsid w:val="00AC12DB"/>
    <w:rsid w:val="00AC1318"/>
    <w:rsid w:val="00AC1492"/>
    <w:rsid w:val="00AC1798"/>
    <w:rsid w:val="00AC1D0E"/>
    <w:rsid w:val="00AC1E49"/>
    <w:rsid w:val="00AC2025"/>
    <w:rsid w:val="00AC2093"/>
    <w:rsid w:val="00AC2336"/>
    <w:rsid w:val="00AC245B"/>
    <w:rsid w:val="00AC25B0"/>
    <w:rsid w:val="00AC284B"/>
    <w:rsid w:val="00AC299C"/>
    <w:rsid w:val="00AC2A77"/>
    <w:rsid w:val="00AC2DB4"/>
    <w:rsid w:val="00AC2DFA"/>
    <w:rsid w:val="00AC2E0F"/>
    <w:rsid w:val="00AC2EBB"/>
    <w:rsid w:val="00AC2ED9"/>
    <w:rsid w:val="00AC2F9D"/>
    <w:rsid w:val="00AC315F"/>
    <w:rsid w:val="00AC3161"/>
    <w:rsid w:val="00AC3366"/>
    <w:rsid w:val="00AC37BA"/>
    <w:rsid w:val="00AC3AD1"/>
    <w:rsid w:val="00AC413F"/>
    <w:rsid w:val="00AC4141"/>
    <w:rsid w:val="00AC4305"/>
    <w:rsid w:val="00AC4394"/>
    <w:rsid w:val="00AC4506"/>
    <w:rsid w:val="00AC474F"/>
    <w:rsid w:val="00AC4915"/>
    <w:rsid w:val="00AC4941"/>
    <w:rsid w:val="00AC4AF1"/>
    <w:rsid w:val="00AC4B12"/>
    <w:rsid w:val="00AC4F51"/>
    <w:rsid w:val="00AC51B1"/>
    <w:rsid w:val="00AC5341"/>
    <w:rsid w:val="00AC55F9"/>
    <w:rsid w:val="00AC5D50"/>
    <w:rsid w:val="00AC5FF2"/>
    <w:rsid w:val="00AC6452"/>
    <w:rsid w:val="00AC6512"/>
    <w:rsid w:val="00AC6A64"/>
    <w:rsid w:val="00AC6C5A"/>
    <w:rsid w:val="00AC6D9C"/>
    <w:rsid w:val="00AC72F6"/>
    <w:rsid w:val="00AC77FC"/>
    <w:rsid w:val="00AC7A42"/>
    <w:rsid w:val="00AC7A55"/>
    <w:rsid w:val="00AC7B90"/>
    <w:rsid w:val="00AC7B95"/>
    <w:rsid w:val="00AC7D29"/>
    <w:rsid w:val="00AC7D79"/>
    <w:rsid w:val="00AC7F2C"/>
    <w:rsid w:val="00AC7F5E"/>
    <w:rsid w:val="00AC7FAC"/>
    <w:rsid w:val="00AC7FB1"/>
    <w:rsid w:val="00AD03C3"/>
    <w:rsid w:val="00AD0640"/>
    <w:rsid w:val="00AD06BB"/>
    <w:rsid w:val="00AD09D2"/>
    <w:rsid w:val="00AD0A41"/>
    <w:rsid w:val="00AD0B6F"/>
    <w:rsid w:val="00AD0C3F"/>
    <w:rsid w:val="00AD0CF6"/>
    <w:rsid w:val="00AD0DBC"/>
    <w:rsid w:val="00AD0F17"/>
    <w:rsid w:val="00AD1025"/>
    <w:rsid w:val="00AD10B6"/>
    <w:rsid w:val="00AD10DD"/>
    <w:rsid w:val="00AD1142"/>
    <w:rsid w:val="00AD1256"/>
    <w:rsid w:val="00AD1302"/>
    <w:rsid w:val="00AD1323"/>
    <w:rsid w:val="00AD1460"/>
    <w:rsid w:val="00AD158C"/>
    <w:rsid w:val="00AD1618"/>
    <w:rsid w:val="00AD168A"/>
    <w:rsid w:val="00AD1754"/>
    <w:rsid w:val="00AD17C2"/>
    <w:rsid w:val="00AD19A9"/>
    <w:rsid w:val="00AD1A08"/>
    <w:rsid w:val="00AD1A49"/>
    <w:rsid w:val="00AD1F18"/>
    <w:rsid w:val="00AD2060"/>
    <w:rsid w:val="00AD2303"/>
    <w:rsid w:val="00AD236B"/>
    <w:rsid w:val="00AD2425"/>
    <w:rsid w:val="00AD256A"/>
    <w:rsid w:val="00AD2B2D"/>
    <w:rsid w:val="00AD2CFB"/>
    <w:rsid w:val="00AD2D39"/>
    <w:rsid w:val="00AD319F"/>
    <w:rsid w:val="00AD3290"/>
    <w:rsid w:val="00AD32DE"/>
    <w:rsid w:val="00AD32FC"/>
    <w:rsid w:val="00AD330C"/>
    <w:rsid w:val="00AD3397"/>
    <w:rsid w:val="00AD33C9"/>
    <w:rsid w:val="00AD3690"/>
    <w:rsid w:val="00AD3A30"/>
    <w:rsid w:val="00AD3B85"/>
    <w:rsid w:val="00AD432D"/>
    <w:rsid w:val="00AD4535"/>
    <w:rsid w:val="00AD46CB"/>
    <w:rsid w:val="00AD48A3"/>
    <w:rsid w:val="00AD4C42"/>
    <w:rsid w:val="00AD5111"/>
    <w:rsid w:val="00AD5378"/>
    <w:rsid w:val="00AD53D7"/>
    <w:rsid w:val="00AD5446"/>
    <w:rsid w:val="00AD55FF"/>
    <w:rsid w:val="00AD565F"/>
    <w:rsid w:val="00AD56A1"/>
    <w:rsid w:val="00AD56B7"/>
    <w:rsid w:val="00AD58CE"/>
    <w:rsid w:val="00AD5D97"/>
    <w:rsid w:val="00AD6124"/>
    <w:rsid w:val="00AD61B7"/>
    <w:rsid w:val="00AD6410"/>
    <w:rsid w:val="00AD648B"/>
    <w:rsid w:val="00AD677F"/>
    <w:rsid w:val="00AD6788"/>
    <w:rsid w:val="00AD6BAC"/>
    <w:rsid w:val="00AD6E69"/>
    <w:rsid w:val="00AD702A"/>
    <w:rsid w:val="00AD7104"/>
    <w:rsid w:val="00AD710D"/>
    <w:rsid w:val="00AD72A4"/>
    <w:rsid w:val="00AD72C4"/>
    <w:rsid w:val="00AD72EB"/>
    <w:rsid w:val="00AD737E"/>
    <w:rsid w:val="00AD74FE"/>
    <w:rsid w:val="00AD7557"/>
    <w:rsid w:val="00AD76A2"/>
    <w:rsid w:val="00AD774C"/>
    <w:rsid w:val="00AD79B8"/>
    <w:rsid w:val="00AD7AE1"/>
    <w:rsid w:val="00AD7C2B"/>
    <w:rsid w:val="00AD7DC3"/>
    <w:rsid w:val="00AD7DF3"/>
    <w:rsid w:val="00AD7EA7"/>
    <w:rsid w:val="00AD7F7C"/>
    <w:rsid w:val="00AD7FE3"/>
    <w:rsid w:val="00AE0257"/>
    <w:rsid w:val="00AE04FC"/>
    <w:rsid w:val="00AE060C"/>
    <w:rsid w:val="00AE0968"/>
    <w:rsid w:val="00AE0A39"/>
    <w:rsid w:val="00AE0CC0"/>
    <w:rsid w:val="00AE0E25"/>
    <w:rsid w:val="00AE0FA6"/>
    <w:rsid w:val="00AE12B6"/>
    <w:rsid w:val="00AE12C0"/>
    <w:rsid w:val="00AE1375"/>
    <w:rsid w:val="00AE16AF"/>
    <w:rsid w:val="00AE17A1"/>
    <w:rsid w:val="00AE17AD"/>
    <w:rsid w:val="00AE1A63"/>
    <w:rsid w:val="00AE1B9C"/>
    <w:rsid w:val="00AE1CCB"/>
    <w:rsid w:val="00AE1D2C"/>
    <w:rsid w:val="00AE1E7E"/>
    <w:rsid w:val="00AE1F02"/>
    <w:rsid w:val="00AE2105"/>
    <w:rsid w:val="00AE237A"/>
    <w:rsid w:val="00AE27A7"/>
    <w:rsid w:val="00AE2815"/>
    <w:rsid w:val="00AE2A78"/>
    <w:rsid w:val="00AE2A91"/>
    <w:rsid w:val="00AE2B53"/>
    <w:rsid w:val="00AE2D67"/>
    <w:rsid w:val="00AE2DCF"/>
    <w:rsid w:val="00AE2E2D"/>
    <w:rsid w:val="00AE2E53"/>
    <w:rsid w:val="00AE2E9F"/>
    <w:rsid w:val="00AE307B"/>
    <w:rsid w:val="00AE30C1"/>
    <w:rsid w:val="00AE30E5"/>
    <w:rsid w:val="00AE31A0"/>
    <w:rsid w:val="00AE32D9"/>
    <w:rsid w:val="00AE3424"/>
    <w:rsid w:val="00AE37AF"/>
    <w:rsid w:val="00AE37EC"/>
    <w:rsid w:val="00AE38A9"/>
    <w:rsid w:val="00AE39FE"/>
    <w:rsid w:val="00AE3D02"/>
    <w:rsid w:val="00AE3D69"/>
    <w:rsid w:val="00AE3DF4"/>
    <w:rsid w:val="00AE3E6B"/>
    <w:rsid w:val="00AE4071"/>
    <w:rsid w:val="00AE40D2"/>
    <w:rsid w:val="00AE42F8"/>
    <w:rsid w:val="00AE4426"/>
    <w:rsid w:val="00AE442D"/>
    <w:rsid w:val="00AE46D0"/>
    <w:rsid w:val="00AE4796"/>
    <w:rsid w:val="00AE498D"/>
    <w:rsid w:val="00AE49E8"/>
    <w:rsid w:val="00AE49F1"/>
    <w:rsid w:val="00AE5427"/>
    <w:rsid w:val="00AE556F"/>
    <w:rsid w:val="00AE5A4D"/>
    <w:rsid w:val="00AE5A57"/>
    <w:rsid w:val="00AE5DD9"/>
    <w:rsid w:val="00AE5E16"/>
    <w:rsid w:val="00AE62FC"/>
    <w:rsid w:val="00AE6396"/>
    <w:rsid w:val="00AE647F"/>
    <w:rsid w:val="00AE6516"/>
    <w:rsid w:val="00AE65DB"/>
    <w:rsid w:val="00AE68C7"/>
    <w:rsid w:val="00AE691D"/>
    <w:rsid w:val="00AE6AEB"/>
    <w:rsid w:val="00AE6B89"/>
    <w:rsid w:val="00AE6BB3"/>
    <w:rsid w:val="00AE6C1A"/>
    <w:rsid w:val="00AE723E"/>
    <w:rsid w:val="00AE7448"/>
    <w:rsid w:val="00AE790D"/>
    <w:rsid w:val="00AE7A0C"/>
    <w:rsid w:val="00AE7AC2"/>
    <w:rsid w:val="00AE7D61"/>
    <w:rsid w:val="00AE7E9A"/>
    <w:rsid w:val="00AE7F02"/>
    <w:rsid w:val="00AF0004"/>
    <w:rsid w:val="00AF00C0"/>
    <w:rsid w:val="00AF0153"/>
    <w:rsid w:val="00AF0238"/>
    <w:rsid w:val="00AF0245"/>
    <w:rsid w:val="00AF02B6"/>
    <w:rsid w:val="00AF0336"/>
    <w:rsid w:val="00AF03B0"/>
    <w:rsid w:val="00AF03B3"/>
    <w:rsid w:val="00AF0475"/>
    <w:rsid w:val="00AF0479"/>
    <w:rsid w:val="00AF05B3"/>
    <w:rsid w:val="00AF05CE"/>
    <w:rsid w:val="00AF0678"/>
    <w:rsid w:val="00AF0995"/>
    <w:rsid w:val="00AF0A70"/>
    <w:rsid w:val="00AF0B57"/>
    <w:rsid w:val="00AF0D65"/>
    <w:rsid w:val="00AF0E3D"/>
    <w:rsid w:val="00AF16A5"/>
    <w:rsid w:val="00AF197A"/>
    <w:rsid w:val="00AF197B"/>
    <w:rsid w:val="00AF1D4E"/>
    <w:rsid w:val="00AF1E96"/>
    <w:rsid w:val="00AF1FDC"/>
    <w:rsid w:val="00AF2063"/>
    <w:rsid w:val="00AF2142"/>
    <w:rsid w:val="00AF220C"/>
    <w:rsid w:val="00AF2272"/>
    <w:rsid w:val="00AF237D"/>
    <w:rsid w:val="00AF24B2"/>
    <w:rsid w:val="00AF24DC"/>
    <w:rsid w:val="00AF250C"/>
    <w:rsid w:val="00AF252A"/>
    <w:rsid w:val="00AF2620"/>
    <w:rsid w:val="00AF26F6"/>
    <w:rsid w:val="00AF275B"/>
    <w:rsid w:val="00AF2C54"/>
    <w:rsid w:val="00AF2D07"/>
    <w:rsid w:val="00AF2F4A"/>
    <w:rsid w:val="00AF30FE"/>
    <w:rsid w:val="00AF31E6"/>
    <w:rsid w:val="00AF3481"/>
    <w:rsid w:val="00AF34CF"/>
    <w:rsid w:val="00AF36CD"/>
    <w:rsid w:val="00AF378A"/>
    <w:rsid w:val="00AF3AD3"/>
    <w:rsid w:val="00AF3BAB"/>
    <w:rsid w:val="00AF3F13"/>
    <w:rsid w:val="00AF4038"/>
    <w:rsid w:val="00AF40ED"/>
    <w:rsid w:val="00AF4255"/>
    <w:rsid w:val="00AF44AA"/>
    <w:rsid w:val="00AF462A"/>
    <w:rsid w:val="00AF4664"/>
    <w:rsid w:val="00AF49DB"/>
    <w:rsid w:val="00AF4A4A"/>
    <w:rsid w:val="00AF4D6F"/>
    <w:rsid w:val="00AF4DB7"/>
    <w:rsid w:val="00AF4E82"/>
    <w:rsid w:val="00AF4F97"/>
    <w:rsid w:val="00AF507A"/>
    <w:rsid w:val="00AF5229"/>
    <w:rsid w:val="00AF5463"/>
    <w:rsid w:val="00AF56FD"/>
    <w:rsid w:val="00AF5914"/>
    <w:rsid w:val="00AF5AB2"/>
    <w:rsid w:val="00AF6068"/>
    <w:rsid w:val="00AF60A3"/>
    <w:rsid w:val="00AF6139"/>
    <w:rsid w:val="00AF62AB"/>
    <w:rsid w:val="00AF641D"/>
    <w:rsid w:val="00AF666C"/>
    <w:rsid w:val="00AF6698"/>
    <w:rsid w:val="00AF6900"/>
    <w:rsid w:val="00AF6921"/>
    <w:rsid w:val="00AF6973"/>
    <w:rsid w:val="00AF6AA1"/>
    <w:rsid w:val="00AF6D4A"/>
    <w:rsid w:val="00AF6F67"/>
    <w:rsid w:val="00AF7539"/>
    <w:rsid w:val="00AF7541"/>
    <w:rsid w:val="00AF75EF"/>
    <w:rsid w:val="00AF772E"/>
    <w:rsid w:val="00AF79AF"/>
    <w:rsid w:val="00AF7C30"/>
    <w:rsid w:val="00AF7C94"/>
    <w:rsid w:val="00AF7F4A"/>
    <w:rsid w:val="00B0012A"/>
    <w:rsid w:val="00B00155"/>
    <w:rsid w:val="00B002CE"/>
    <w:rsid w:val="00B003B3"/>
    <w:rsid w:val="00B003E8"/>
    <w:rsid w:val="00B00486"/>
    <w:rsid w:val="00B0054A"/>
    <w:rsid w:val="00B00702"/>
    <w:rsid w:val="00B008E8"/>
    <w:rsid w:val="00B00981"/>
    <w:rsid w:val="00B00AD7"/>
    <w:rsid w:val="00B00AEE"/>
    <w:rsid w:val="00B00C7F"/>
    <w:rsid w:val="00B00DFC"/>
    <w:rsid w:val="00B00E50"/>
    <w:rsid w:val="00B0103D"/>
    <w:rsid w:val="00B0127F"/>
    <w:rsid w:val="00B012A5"/>
    <w:rsid w:val="00B0151D"/>
    <w:rsid w:val="00B0158E"/>
    <w:rsid w:val="00B01804"/>
    <w:rsid w:val="00B019C3"/>
    <w:rsid w:val="00B01F36"/>
    <w:rsid w:val="00B02023"/>
    <w:rsid w:val="00B02183"/>
    <w:rsid w:val="00B022B1"/>
    <w:rsid w:val="00B024D4"/>
    <w:rsid w:val="00B02678"/>
    <w:rsid w:val="00B02679"/>
    <w:rsid w:val="00B02D65"/>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B8C"/>
    <w:rsid w:val="00B05CB8"/>
    <w:rsid w:val="00B05D45"/>
    <w:rsid w:val="00B05E6F"/>
    <w:rsid w:val="00B062FA"/>
    <w:rsid w:val="00B063A8"/>
    <w:rsid w:val="00B0651E"/>
    <w:rsid w:val="00B06575"/>
    <w:rsid w:val="00B06636"/>
    <w:rsid w:val="00B0671B"/>
    <w:rsid w:val="00B068B5"/>
    <w:rsid w:val="00B06A77"/>
    <w:rsid w:val="00B06B13"/>
    <w:rsid w:val="00B06C1D"/>
    <w:rsid w:val="00B06D30"/>
    <w:rsid w:val="00B0717E"/>
    <w:rsid w:val="00B07298"/>
    <w:rsid w:val="00B0729E"/>
    <w:rsid w:val="00B07372"/>
    <w:rsid w:val="00B075D4"/>
    <w:rsid w:val="00B0764F"/>
    <w:rsid w:val="00B07727"/>
    <w:rsid w:val="00B0774B"/>
    <w:rsid w:val="00B07A14"/>
    <w:rsid w:val="00B07A5F"/>
    <w:rsid w:val="00B07EC0"/>
    <w:rsid w:val="00B07F7E"/>
    <w:rsid w:val="00B1002C"/>
    <w:rsid w:val="00B10043"/>
    <w:rsid w:val="00B1020B"/>
    <w:rsid w:val="00B1047E"/>
    <w:rsid w:val="00B104E7"/>
    <w:rsid w:val="00B104FD"/>
    <w:rsid w:val="00B105AE"/>
    <w:rsid w:val="00B107F2"/>
    <w:rsid w:val="00B108B8"/>
    <w:rsid w:val="00B10B25"/>
    <w:rsid w:val="00B10D1D"/>
    <w:rsid w:val="00B10D54"/>
    <w:rsid w:val="00B10D61"/>
    <w:rsid w:val="00B10F57"/>
    <w:rsid w:val="00B10F73"/>
    <w:rsid w:val="00B111CD"/>
    <w:rsid w:val="00B11259"/>
    <w:rsid w:val="00B1138D"/>
    <w:rsid w:val="00B1152F"/>
    <w:rsid w:val="00B11693"/>
    <w:rsid w:val="00B116F0"/>
    <w:rsid w:val="00B11863"/>
    <w:rsid w:val="00B11C28"/>
    <w:rsid w:val="00B11D45"/>
    <w:rsid w:val="00B11D81"/>
    <w:rsid w:val="00B11F13"/>
    <w:rsid w:val="00B12450"/>
    <w:rsid w:val="00B124E3"/>
    <w:rsid w:val="00B1250E"/>
    <w:rsid w:val="00B12545"/>
    <w:rsid w:val="00B12736"/>
    <w:rsid w:val="00B128B3"/>
    <w:rsid w:val="00B12932"/>
    <w:rsid w:val="00B1294B"/>
    <w:rsid w:val="00B12BD6"/>
    <w:rsid w:val="00B12CC8"/>
    <w:rsid w:val="00B12CDE"/>
    <w:rsid w:val="00B12F66"/>
    <w:rsid w:val="00B13087"/>
    <w:rsid w:val="00B13109"/>
    <w:rsid w:val="00B1312B"/>
    <w:rsid w:val="00B13161"/>
    <w:rsid w:val="00B132BD"/>
    <w:rsid w:val="00B132F3"/>
    <w:rsid w:val="00B1331D"/>
    <w:rsid w:val="00B133E6"/>
    <w:rsid w:val="00B1343E"/>
    <w:rsid w:val="00B13623"/>
    <w:rsid w:val="00B13AFF"/>
    <w:rsid w:val="00B13B33"/>
    <w:rsid w:val="00B13B93"/>
    <w:rsid w:val="00B13C12"/>
    <w:rsid w:val="00B13E47"/>
    <w:rsid w:val="00B13F58"/>
    <w:rsid w:val="00B14089"/>
    <w:rsid w:val="00B14415"/>
    <w:rsid w:val="00B146B6"/>
    <w:rsid w:val="00B147FE"/>
    <w:rsid w:val="00B14977"/>
    <w:rsid w:val="00B14984"/>
    <w:rsid w:val="00B14B3E"/>
    <w:rsid w:val="00B14C9A"/>
    <w:rsid w:val="00B14E44"/>
    <w:rsid w:val="00B150C8"/>
    <w:rsid w:val="00B150D6"/>
    <w:rsid w:val="00B1529D"/>
    <w:rsid w:val="00B153BA"/>
    <w:rsid w:val="00B15419"/>
    <w:rsid w:val="00B15529"/>
    <w:rsid w:val="00B15619"/>
    <w:rsid w:val="00B156B5"/>
    <w:rsid w:val="00B15AB8"/>
    <w:rsid w:val="00B15CB8"/>
    <w:rsid w:val="00B15DBE"/>
    <w:rsid w:val="00B16025"/>
    <w:rsid w:val="00B16068"/>
    <w:rsid w:val="00B1620E"/>
    <w:rsid w:val="00B16574"/>
    <w:rsid w:val="00B16669"/>
    <w:rsid w:val="00B166DD"/>
    <w:rsid w:val="00B16D6B"/>
    <w:rsid w:val="00B16DC4"/>
    <w:rsid w:val="00B16F0C"/>
    <w:rsid w:val="00B1715E"/>
    <w:rsid w:val="00B1754A"/>
    <w:rsid w:val="00B17807"/>
    <w:rsid w:val="00B17863"/>
    <w:rsid w:val="00B178CB"/>
    <w:rsid w:val="00B17BB8"/>
    <w:rsid w:val="00B17CC7"/>
    <w:rsid w:val="00B17D2E"/>
    <w:rsid w:val="00B17F9C"/>
    <w:rsid w:val="00B201DC"/>
    <w:rsid w:val="00B202AB"/>
    <w:rsid w:val="00B202BB"/>
    <w:rsid w:val="00B202D9"/>
    <w:rsid w:val="00B20440"/>
    <w:rsid w:val="00B2046B"/>
    <w:rsid w:val="00B20630"/>
    <w:rsid w:val="00B2063E"/>
    <w:rsid w:val="00B20668"/>
    <w:rsid w:val="00B206BA"/>
    <w:rsid w:val="00B207C1"/>
    <w:rsid w:val="00B20B16"/>
    <w:rsid w:val="00B20BD1"/>
    <w:rsid w:val="00B20C4A"/>
    <w:rsid w:val="00B20CE6"/>
    <w:rsid w:val="00B20E7F"/>
    <w:rsid w:val="00B20F41"/>
    <w:rsid w:val="00B211B4"/>
    <w:rsid w:val="00B213D4"/>
    <w:rsid w:val="00B2144F"/>
    <w:rsid w:val="00B2155E"/>
    <w:rsid w:val="00B21791"/>
    <w:rsid w:val="00B219CB"/>
    <w:rsid w:val="00B21B4F"/>
    <w:rsid w:val="00B21B53"/>
    <w:rsid w:val="00B21D85"/>
    <w:rsid w:val="00B22088"/>
    <w:rsid w:val="00B220AA"/>
    <w:rsid w:val="00B220C2"/>
    <w:rsid w:val="00B2216E"/>
    <w:rsid w:val="00B2229B"/>
    <w:rsid w:val="00B22730"/>
    <w:rsid w:val="00B22894"/>
    <w:rsid w:val="00B228F0"/>
    <w:rsid w:val="00B22C7D"/>
    <w:rsid w:val="00B22D85"/>
    <w:rsid w:val="00B22D8A"/>
    <w:rsid w:val="00B22D97"/>
    <w:rsid w:val="00B22E3F"/>
    <w:rsid w:val="00B22F5E"/>
    <w:rsid w:val="00B2309E"/>
    <w:rsid w:val="00B232C7"/>
    <w:rsid w:val="00B23304"/>
    <w:rsid w:val="00B2330F"/>
    <w:rsid w:val="00B233FF"/>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30"/>
    <w:rsid w:val="00B25161"/>
    <w:rsid w:val="00B2517F"/>
    <w:rsid w:val="00B25180"/>
    <w:rsid w:val="00B2530E"/>
    <w:rsid w:val="00B2554D"/>
    <w:rsid w:val="00B2555B"/>
    <w:rsid w:val="00B25618"/>
    <w:rsid w:val="00B2561F"/>
    <w:rsid w:val="00B25976"/>
    <w:rsid w:val="00B25CB7"/>
    <w:rsid w:val="00B25CCD"/>
    <w:rsid w:val="00B25DBC"/>
    <w:rsid w:val="00B25F12"/>
    <w:rsid w:val="00B26324"/>
    <w:rsid w:val="00B2638E"/>
    <w:rsid w:val="00B2643E"/>
    <w:rsid w:val="00B26572"/>
    <w:rsid w:val="00B26BBF"/>
    <w:rsid w:val="00B26CB9"/>
    <w:rsid w:val="00B26E6B"/>
    <w:rsid w:val="00B26F91"/>
    <w:rsid w:val="00B272C4"/>
    <w:rsid w:val="00B27483"/>
    <w:rsid w:val="00B27670"/>
    <w:rsid w:val="00B27740"/>
    <w:rsid w:val="00B27785"/>
    <w:rsid w:val="00B27A0B"/>
    <w:rsid w:val="00B27A24"/>
    <w:rsid w:val="00B27D07"/>
    <w:rsid w:val="00B301BE"/>
    <w:rsid w:val="00B30543"/>
    <w:rsid w:val="00B307F9"/>
    <w:rsid w:val="00B3086C"/>
    <w:rsid w:val="00B308AE"/>
    <w:rsid w:val="00B30D88"/>
    <w:rsid w:val="00B30D98"/>
    <w:rsid w:val="00B30F49"/>
    <w:rsid w:val="00B30F51"/>
    <w:rsid w:val="00B3112F"/>
    <w:rsid w:val="00B31291"/>
    <w:rsid w:val="00B315F6"/>
    <w:rsid w:val="00B316EC"/>
    <w:rsid w:val="00B319CF"/>
    <w:rsid w:val="00B31B29"/>
    <w:rsid w:val="00B31DA8"/>
    <w:rsid w:val="00B31FD2"/>
    <w:rsid w:val="00B320F6"/>
    <w:rsid w:val="00B321A6"/>
    <w:rsid w:val="00B321B3"/>
    <w:rsid w:val="00B32383"/>
    <w:rsid w:val="00B3241E"/>
    <w:rsid w:val="00B325D7"/>
    <w:rsid w:val="00B32731"/>
    <w:rsid w:val="00B328DC"/>
    <w:rsid w:val="00B32AE4"/>
    <w:rsid w:val="00B32BAC"/>
    <w:rsid w:val="00B32C02"/>
    <w:rsid w:val="00B32EC5"/>
    <w:rsid w:val="00B32EF8"/>
    <w:rsid w:val="00B33104"/>
    <w:rsid w:val="00B3312D"/>
    <w:rsid w:val="00B332A1"/>
    <w:rsid w:val="00B33334"/>
    <w:rsid w:val="00B33433"/>
    <w:rsid w:val="00B33787"/>
    <w:rsid w:val="00B339FE"/>
    <w:rsid w:val="00B33ACB"/>
    <w:rsid w:val="00B33DB7"/>
    <w:rsid w:val="00B341DB"/>
    <w:rsid w:val="00B3468F"/>
    <w:rsid w:val="00B349B8"/>
    <w:rsid w:val="00B349F9"/>
    <w:rsid w:val="00B34A72"/>
    <w:rsid w:val="00B34C9B"/>
    <w:rsid w:val="00B34D0C"/>
    <w:rsid w:val="00B34E79"/>
    <w:rsid w:val="00B34EA1"/>
    <w:rsid w:val="00B3512A"/>
    <w:rsid w:val="00B351EE"/>
    <w:rsid w:val="00B3538D"/>
    <w:rsid w:val="00B3540B"/>
    <w:rsid w:val="00B3563B"/>
    <w:rsid w:val="00B35670"/>
    <w:rsid w:val="00B35715"/>
    <w:rsid w:val="00B35936"/>
    <w:rsid w:val="00B35937"/>
    <w:rsid w:val="00B35A5A"/>
    <w:rsid w:val="00B35A64"/>
    <w:rsid w:val="00B35BDE"/>
    <w:rsid w:val="00B35CD9"/>
    <w:rsid w:val="00B35DD3"/>
    <w:rsid w:val="00B35F74"/>
    <w:rsid w:val="00B36257"/>
    <w:rsid w:val="00B3634E"/>
    <w:rsid w:val="00B3671D"/>
    <w:rsid w:val="00B36A45"/>
    <w:rsid w:val="00B36ADB"/>
    <w:rsid w:val="00B36BD8"/>
    <w:rsid w:val="00B37427"/>
    <w:rsid w:val="00B37632"/>
    <w:rsid w:val="00B379FC"/>
    <w:rsid w:val="00B37A7B"/>
    <w:rsid w:val="00B37AA0"/>
    <w:rsid w:val="00B37D6B"/>
    <w:rsid w:val="00B40142"/>
    <w:rsid w:val="00B40672"/>
    <w:rsid w:val="00B40926"/>
    <w:rsid w:val="00B4092F"/>
    <w:rsid w:val="00B409DF"/>
    <w:rsid w:val="00B409ED"/>
    <w:rsid w:val="00B40A19"/>
    <w:rsid w:val="00B40C44"/>
    <w:rsid w:val="00B40D57"/>
    <w:rsid w:val="00B40D7E"/>
    <w:rsid w:val="00B40D8D"/>
    <w:rsid w:val="00B40DC5"/>
    <w:rsid w:val="00B40DCB"/>
    <w:rsid w:val="00B40FEC"/>
    <w:rsid w:val="00B41169"/>
    <w:rsid w:val="00B41300"/>
    <w:rsid w:val="00B4133B"/>
    <w:rsid w:val="00B41412"/>
    <w:rsid w:val="00B41431"/>
    <w:rsid w:val="00B41446"/>
    <w:rsid w:val="00B41A84"/>
    <w:rsid w:val="00B41CA9"/>
    <w:rsid w:val="00B41DCA"/>
    <w:rsid w:val="00B420AA"/>
    <w:rsid w:val="00B4216C"/>
    <w:rsid w:val="00B4218C"/>
    <w:rsid w:val="00B4224C"/>
    <w:rsid w:val="00B42359"/>
    <w:rsid w:val="00B42410"/>
    <w:rsid w:val="00B424C5"/>
    <w:rsid w:val="00B42550"/>
    <w:rsid w:val="00B425EF"/>
    <w:rsid w:val="00B42635"/>
    <w:rsid w:val="00B42768"/>
    <w:rsid w:val="00B42773"/>
    <w:rsid w:val="00B42777"/>
    <w:rsid w:val="00B42794"/>
    <w:rsid w:val="00B4295A"/>
    <w:rsid w:val="00B42C4B"/>
    <w:rsid w:val="00B42EC1"/>
    <w:rsid w:val="00B42ED7"/>
    <w:rsid w:val="00B42F59"/>
    <w:rsid w:val="00B4326D"/>
    <w:rsid w:val="00B43459"/>
    <w:rsid w:val="00B43593"/>
    <w:rsid w:val="00B4367F"/>
    <w:rsid w:val="00B4393D"/>
    <w:rsid w:val="00B43AE5"/>
    <w:rsid w:val="00B43F27"/>
    <w:rsid w:val="00B4405A"/>
    <w:rsid w:val="00B44297"/>
    <w:rsid w:val="00B4429D"/>
    <w:rsid w:val="00B44495"/>
    <w:rsid w:val="00B44506"/>
    <w:rsid w:val="00B44632"/>
    <w:rsid w:val="00B4463D"/>
    <w:rsid w:val="00B44843"/>
    <w:rsid w:val="00B44896"/>
    <w:rsid w:val="00B44D40"/>
    <w:rsid w:val="00B4509F"/>
    <w:rsid w:val="00B450D1"/>
    <w:rsid w:val="00B45229"/>
    <w:rsid w:val="00B452E3"/>
    <w:rsid w:val="00B4538B"/>
    <w:rsid w:val="00B45396"/>
    <w:rsid w:val="00B45410"/>
    <w:rsid w:val="00B4581A"/>
    <w:rsid w:val="00B458D0"/>
    <w:rsid w:val="00B45CED"/>
    <w:rsid w:val="00B45E36"/>
    <w:rsid w:val="00B46356"/>
    <w:rsid w:val="00B4652F"/>
    <w:rsid w:val="00B467C8"/>
    <w:rsid w:val="00B4683B"/>
    <w:rsid w:val="00B469E9"/>
    <w:rsid w:val="00B46EC4"/>
    <w:rsid w:val="00B4721E"/>
    <w:rsid w:val="00B47231"/>
    <w:rsid w:val="00B47508"/>
    <w:rsid w:val="00B475D2"/>
    <w:rsid w:val="00B476A4"/>
    <w:rsid w:val="00B476FC"/>
    <w:rsid w:val="00B47DD8"/>
    <w:rsid w:val="00B47E20"/>
    <w:rsid w:val="00B47F83"/>
    <w:rsid w:val="00B500FF"/>
    <w:rsid w:val="00B504C2"/>
    <w:rsid w:val="00B5064A"/>
    <w:rsid w:val="00B506B7"/>
    <w:rsid w:val="00B508B1"/>
    <w:rsid w:val="00B50B98"/>
    <w:rsid w:val="00B50CC7"/>
    <w:rsid w:val="00B50E2D"/>
    <w:rsid w:val="00B50F46"/>
    <w:rsid w:val="00B50FFA"/>
    <w:rsid w:val="00B512F9"/>
    <w:rsid w:val="00B51527"/>
    <w:rsid w:val="00B515C5"/>
    <w:rsid w:val="00B51817"/>
    <w:rsid w:val="00B51AA0"/>
    <w:rsid w:val="00B51B7C"/>
    <w:rsid w:val="00B51C25"/>
    <w:rsid w:val="00B51EE8"/>
    <w:rsid w:val="00B51FDD"/>
    <w:rsid w:val="00B5200B"/>
    <w:rsid w:val="00B522D4"/>
    <w:rsid w:val="00B52345"/>
    <w:rsid w:val="00B5264F"/>
    <w:rsid w:val="00B527EF"/>
    <w:rsid w:val="00B528E8"/>
    <w:rsid w:val="00B52A1C"/>
    <w:rsid w:val="00B52B20"/>
    <w:rsid w:val="00B52D7D"/>
    <w:rsid w:val="00B52E91"/>
    <w:rsid w:val="00B52F28"/>
    <w:rsid w:val="00B53282"/>
    <w:rsid w:val="00B533D8"/>
    <w:rsid w:val="00B53539"/>
    <w:rsid w:val="00B5369F"/>
    <w:rsid w:val="00B537AD"/>
    <w:rsid w:val="00B538A4"/>
    <w:rsid w:val="00B53C64"/>
    <w:rsid w:val="00B53C8A"/>
    <w:rsid w:val="00B53D30"/>
    <w:rsid w:val="00B53FA8"/>
    <w:rsid w:val="00B53FDF"/>
    <w:rsid w:val="00B540DC"/>
    <w:rsid w:val="00B542A6"/>
    <w:rsid w:val="00B54308"/>
    <w:rsid w:val="00B54347"/>
    <w:rsid w:val="00B54385"/>
    <w:rsid w:val="00B54459"/>
    <w:rsid w:val="00B545C3"/>
    <w:rsid w:val="00B54780"/>
    <w:rsid w:val="00B547FE"/>
    <w:rsid w:val="00B54C49"/>
    <w:rsid w:val="00B54D03"/>
    <w:rsid w:val="00B54EBF"/>
    <w:rsid w:val="00B5504A"/>
    <w:rsid w:val="00B551E7"/>
    <w:rsid w:val="00B55796"/>
    <w:rsid w:val="00B55AE9"/>
    <w:rsid w:val="00B55CBC"/>
    <w:rsid w:val="00B55D98"/>
    <w:rsid w:val="00B56329"/>
    <w:rsid w:val="00B56396"/>
    <w:rsid w:val="00B563E7"/>
    <w:rsid w:val="00B56765"/>
    <w:rsid w:val="00B568B9"/>
    <w:rsid w:val="00B56A4E"/>
    <w:rsid w:val="00B56AB5"/>
    <w:rsid w:val="00B56B16"/>
    <w:rsid w:val="00B56D35"/>
    <w:rsid w:val="00B56EA9"/>
    <w:rsid w:val="00B56F44"/>
    <w:rsid w:val="00B56FE6"/>
    <w:rsid w:val="00B57165"/>
    <w:rsid w:val="00B572AC"/>
    <w:rsid w:val="00B572B3"/>
    <w:rsid w:val="00B57342"/>
    <w:rsid w:val="00B5740D"/>
    <w:rsid w:val="00B57653"/>
    <w:rsid w:val="00B576AF"/>
    <w:rsid w:val="00B576EE"/>
    <w:rsid w:val="00B577BF"/>
    <w:rsid w:val="00B5788D"/>
    <w:rsid w:val="00B57971"/>
    <w:rsid w:val="00B57AC7"/>
    <w:rsid w:val="00B57C61"/>
    <w:rsid w:val="00B57D48"/>
    <w:rsid w:val="00B57E85"/>
    <w:rsid w:val="00B60288"/>
    <w:rsid w:val="00B6031C"/>
    <w:rsid w:val="00B60347"/>
    <w:rsid w:val="00B605B4"/>
    <w:rsid w:val="00B6075A"/>
    <w:rsid w:val="00B6084E"/>
    <w:rsid w:val="00B6098D"/>
    <w:rsid w:val="00B60B9D"/>
    <w:rsid w:val="00B60CDE"/>
    <w:rsid w:val="00B610C2"/>
    <w:rsid w:val="00B61236"/>
    <w:rsid w:val="00B61664"/>
    <w:rsid w:val="00B6167F"/>
    <w:rsid w:val="00B616C5"/>
    <w:rsid w:val="00B6178F"/>
    <w:rsid w:val="00B61AE6"/>
    <w:rsid w:val="00B61C98"/>
    <w:rsid w:val="00B6230E"/>
    <w:rsid w:val="00B62334"/>
    <w:rsid w:val="00B62481"/>
    <w:rsid w:val="00B624CB"/>
    <w:rsid w:val="00B62707"/>
    <w:rsid w:val="00B62B14"/>
    <w:rsid w:val="00B62CD4"/>
    <w:rsid w:val="00B62D59"/>
    <w:rsid w:val="00B62F91"/>
    <w:rsid w:val="00B6348B"/>
    <w:rsid w:val="00B63535"/>
    <w:rsid w:val="00B63D1F"/>
    <w:rsid w:val="00B63FE8"/>
    <w:rsid w:val="00B6408D"/>
    <w:rsid w:val="00B642F4"/>
    <w:rsid w:val="00B644EE"/>
    <w:rsid w:val="00B6468B"/>
    <w:rsid w:val="00B6475C"/>
    <w:rsid w:val="00B6479E"/>
    <w:rsid w:val="00B6492F"/>
    <w:rsid w:val="00B64AEF"/>
    <w:rsid w:val="00B64BE2"/>
    <w:rsid w:val="00B64C7C"/>
    <w:rsid w:val="00B64CED"/>
    <w:rsid w:val="00B65087"/>
    <w:rsid w:val="00B651AB"/>
    <w:rsid w:val="00B651C6"/>
    <w:rsid w:val="00B65265"/>
    <w:rsid w:val="00B65372"/>
    <w:rsid w:val="00B655B2"/>
    <w:rsid w:val="00B655D5"/>
    <w:rsid w:val="00B65642"/>
    <w:rsid w:val="00B656E3"/>
    <w:rsid w:val="00B656EB"/>
    <w:rsid w:val="00B65808"/>
    <w:rsid w:val="00B6599B"/>
    <w:rsid w:val="00B659A9"/>
    <w:rsid w:val="00B65B26"/>
    <w:rsid w:val="00B65B9E"/>
    <w:rsid w:val="00B65E7E"/>
    <w:rsid w:val="00B66086"/>
    <w:rsid w:val="00B662D1"/>
    <w:rsid w:val="00B663D6"/>
    <w:rsid w:val="00B664A3"/>
    <w:rsid w:val="00B666F6"/>
    <w:rsid w:val="00B66993"/>
    <w:rsid w:val="00B669AB"/>
    <w:rsid w:val="00B66ACE"/>
    <w:rsid w:val="00B66ADC"/>
    <w:rsid w:val="00B66DCD"/>
    <w:rsid w:val="00B66F53"/>
    <w:rsid w:val="00B671FB"/>
    <w:rsid w:val="00B67401"/>
    <w:rsid w:val="00B67613"/>
    <w:rsid w:val="00B67821"/>
    <w:rsid w:val="00B67883"/>
    <w:rsid w:val="00B67A74"/>
    <w:rsid w:val="00B67DF1"/>
    <w:rsid w:val="00B67F19"/>
    <w:rsid w:val="00B70513"/>
    <w:rsid w:val="00B707FE"/>
    <w:rsid w:val="00B7091E"/>
    <w:rsid w:val="00B709A0"/>
    <w:rsid w:val="00B70B3F"/>
    <w:rsid w:val="00B70B4C"/>
    <w:rsid w:val="00B70CC9"/>
    <w:rsid w:val="00B70D27"/>
    <w:rsid w:val="00B70EF4"/>
    <w:rsid w:val="00B70F41"/>
    <w:rsid w:val="00B70FDA"/>
    <w:rsid w:val="00B71056"/>
    <w:rsid w:val="00B711F2"/>
    <w:rsid w:val="00B71439"/>
    <w:rsid w:val="00B715DD"/>
    <w:rsid w:val="00B71A6D"/>
    <w:rsid w:val="00B71C0B"/>
    <w:rsid w:val="00B71C11"/>
    <w:rsid w:val="00B71EAA"/>
    <w:rsid w:val="00B71EBF"/>
    <w:rsid w:val="00B720B4"/>
    <w:rsid w:val="00B720D8"/>
    <w:rsid w:val="00B720E3"/>
    <w:rsid w:val="00B721E6"/>
    <w:rsid w:val="00B722A5"/>
    <w:rsid w:val="00B723E2"/>
    <w:rsid w:val="00B72952"/>
    <w:rsid w:val="00B7296B"/>
    <w:rsid w:val="00B729D7"/>
    <w:rsid w:val="00B72AB7"/>
    <w:rsid w:val="00B72B83"/>
    <w:rsid w:val="00B72C70"/>
    <w:rsid w:val="00B72DC1"/>
    <w:rsid w:val="00B7300C"/>
    <w:rsid w:val="00B7323C"/>
    <w:rsid w:val="00B732C3"/>
    <w:rsid w:val="00B73774"/>
    <w:rsid w:val="00B73808"/>
    <w:rsid w:val="00B7389C"/>
    <w:rsid w:val="00B73AC9"/>
    <w:rsid w:val="00B73B08"/>
    <w:rsid w:val="00B73B2E"/>
    <w:rsid w:val="00B73DA3"/>
    <w:rsid w:val="00B73F3A"/>
    <w:rsid w:val="00B74258"/>
    <w:rsid w:val="00B74285"/>
    <w:rsid w:val="00B742AC"/>
    <w:rsid w:val="00B74596"/>
    <w:rsid w:val="00B74619"/>
    <w:rsid w:val="00B7468C"/>
    <w:rsid w:val="00B74BB7"/>
    <w:rsid w:val="00B750B0"/>
    <w:rsid w:val="00B753B2"/>
    <w:rsid w:val="00B753C8"/>
    <w:rsid w:val="00B7580C"/>
    <w:rsid w:val="00B758D3"/>
    <w:rsid w:val="00B759A1"/>
    <w:rsid w:val="00B75EB4"/>
    <w:rsid w:val="00B75ED2"/>
    <w:rsid w:val="00B75F22"/>
    <w:rsid w:val="00B767F3"/>
    <w:rsid w:val="00B76B2E"/>
    <w:rsid w:val="00B76B60"/>
    <w:rsid w:val="00B76BEE"/>
    <w:rsid w:val="00B76F4A"/>
    <w:rsid w:val="00B77066"/>
    <w:rsid w:val="00B771E9"/>
    <w:rsid w:val="00B77368"/>
    <w:rsid w:val="00B7744E"/>
    <w:rsid w:val="00B777BC"/>
    <w:rsid w:val="00B778B3"/>
    <w:rsid w:val="00B77A13"/>
    <w:rsid w:val="00B77A46"/>
    <w:rsid w:val="00B77A4F"/>
    <w:rsid w:val="00B77C0B"/>
    <w:rsid w:val="00B77D1A"/>
    <w:rsid w:val="00B77E46"/>
    <w:rsid w:val="00B802CD"/>
    <w:rsid w:val="00B8035F"/>
    <w:rsid w:val="00B803BA"/>
    <w:rsid w:val="00B804F4"/>
    <w:rsid w:val="00B80525"/>
    <w:rsid w:val="00B808B2"/>
    <w:rsid w:val="00B80A6B"/>
    <w:rsid w:val="00B80AF1"/>
    <w:rsid w:val="00B80D61"/>
    <w:rsid w:val="00B810E4"/>
    <w:rsid w:val="00B814AD"/>
    <w:rsid w:val="00B81808"/>
    <w:rsid w:val="00B81AED"/>
    <w:rsid w:val="00B81C60"/>
    <w:rsid w:val="00B81CE8"/>
    <w:rsid w:val="00B82082"/>
    <w:rsid w:val="00B82217"/>
    <w:rsid w:val="00B8226B"/>
    <w:rsid w:val="00B82295"/>
    <w:rsid w:val="00B823BF"/>
    <w:rsid w:val="00B82497"/>
    <w:rsid w:val="00B825AA"/>
    <w:rsid w:val="00B827B5"/>
    <w:rsid w:val="00B82B1C"/>
    <w:rsid w:val="00B82EAC"/>
    <w:rsid w:val="00B83133"/>
    <w:rsid w:val="00B83140"/>
    <w:rsid w:val="00B83235"/>
    <w:rsid w:val="00B832AC"/>
    <w:rsid w:val="00B839BA"/>
    <w:rsid w:val="00B83ABA"/>
    <w:rsid w:val="00B83C97"/>
    <w:rsid w:val="00B83E02"/>
    <w:rsid w:val="00B83E1C"/>
    <w:rsid w:val="00B83F67"/>
    <w:rsid w:val="00B83FC5"/>
    <w:rsid w:val="00B8415E"/>
    <w:rsid w:val="00B844F5"/>
    <w:rsid w:val="00B84579"/>
    <w:rsid w:val="00B84A07"/>
    <w:rsid w:val="00B84AC4"/>
    <w:rsid w:val="00B84AD1"/>
    <w:rsid w:val="00B84C0B"/>
    <w:rsid w:val="00B84F2B"/>
    <w:rsid w:val="00B852BE"/>
    <w:rsid w:val="00B85434"/>
    <w:rsid w:val="00B857A7"/>
    <w:rsid w:val="00B857B5"/>
    <w:rsid w:val="00B85812"/>
    <w:rsid w:val="00B85AF7"/>
    <w:rsid w:val="00B85B39"/>
    <w:rsid w:val="00B85DF1"/>
    <w:rsid w:val="00B86035"/>
    <w:rsid w:val="00B860C7"/>
    <w:rsid w:val="00B86370"/>
    <w:rsid w:val="00B864DC"/>
    <w:rsid w:val="00B865EA"/>
    <w:rsid w:val="00B869E4"/>
    <w:rsid w:val="00B86BFC"/>
    <w:rsid w:val="00B87390"/>
    <w:rsid w:val="00B87510"/>
    <w:rsid w:val="00B875AF"/>
    <w:rsid w:val="00B875C6"/>
    <w:rsid w:val="00B87AC0"/>
    <w:rsid w:val="00B87D6D"/>
    <w:rsid w:val="00B87EA8"/>
    <w:rsid w:val="00B902D4"/>
    <w:rsid w:val="00B904CA"/>
    <w:rsid w:val="00B905E7"/>
    <w:rsid w:val="00B9077F"/>
    <w:rsid w:val="00B907BC"/>
    <w:rsid w:val="00B9085E"/>
    <w:rsid w:val="00B90998"/>
    <w:rsid w:val="00B90CC3"/>
    <w:rsid w:val="00B90D3B"/>
    <w:rsid w:val="00B91082"/>
    <w:rsid w:val="00B9124D"/>
    <w:rsid w:val="00B914E4"/>
    <w:rsid w:val="00B91598"/>
    <w:rsid w:val="00B916EC"/>
    <w:rsid w:val="00B91AB0"/>
    <w:rsid w:val="00B91BBC"/>
    <w:rsid w:val="00B91CB9"/>
    <w:rsid w:val="00B91CE6"/>
    <w:rsid w:val="00B91E8F"/>
    <w:rsid w:val="00B91EA4"/>
    <w:rsid w:val="00B92123"/>
    <w:rsid w:val="00B9220B"/>
    <w:rsid w:val="00B922AA"/>
    <w:rsid w:val="00B92930"/>
    <w:rsid w:val="00B92A48"/>
    <w:rsid w:val="00B92AD7"/>
    <w:rsid w:val="00B92BD3"/>
    <w:rsid w:val="00B92D05"/>
    <w:rsid w:val="00B92F2C"/>
    <w:rsid w:val="00B932CA"/>
    <w:rsid w:val="00B93335"/>
    <w:rsid w:val="00B934FC"/>
    <w:rsid w:val="00B935E8"/>
    <w:rsid w:val="00B93661"/>
    <w:rsid w:val="00B936BE"/>
    <w:rsid w:val="00B937E6"/>
    <w:rsid w:val="00B9382B"/>
    <w:rsid w:val="00B939AE"/>
    <w:rsid w:val="00B93AD5"/>
    <w:rsid w:val="00B93B6A"/>
    <w:rsid w:val="00B93C17"/>
    <w:rsid w:val="00B93C3D"/>
    <w:rsid w:val="00B93F29"/>
    <w:rsid w:val="00B9411B"/>
    <w:rsid w:val="00B941B2"/>
    <w:rsid w:val="00B94791"/>
    <w:rsid w:val="00B949F0"/>
    <w:rsid w:val="00B94E15"/>
    <w:rsid w:val="00B94EA5"/>
    <w:rsid w:val="00B94EC9"/>
    <w:rsid w:val="00B952EF"/>
    <w:rsid w:val="00B95431"/>
    <w:rsid w:val="00B956FE"/>
    <w:rsid w:val="00B95708"/>
    <w:rsid w:val="00B95912"/>
    <w:rsid w:val="00B9591D"/>
    <w:rsid w:val="00B95929"/>
    <w:rsid w:val="00B95B17"/>
    <w:rsid w:val="00B95EE7"/>
    <w:rsid w:val="00B96049"/>
    <w:rsid w:val="00B96067"/>
    <w:rsid w:val="00B960D5"/>
    <w:rsid w:val="00B962F8"/>
    <w:rsid w:val="00B963CF"/>
    <w:rsid w:val="00B96437"/>
    <w:rsid w:val="00B964A4"/>
    <w:rsid w:val="00B96787"/>
    <w:rsid w:val="00B96A9C"/>
    <w:rsid w:val="00B96C69"/>
    <w:rsid w:val="00B96E88"/>
    <w:rsid w:val="00B96F70"/>
    <w:rsid w:val="00B97044"/>
    <w:rsid w:val="00B9725D"/>
    <w:rsid w:val="00B9749C"/>
    <w:rsid w:val="00B97756"/>
    <w:rsid w:val="00B97F35"/>
    <w:rsid w:val="00BA00B7"/>
    <w:rsid w:val="00BA0223"/>
    <w:rsid w:val="00BA0348"/>
    <w:rsid w:val="00BA0583"/>
    <w:rsid w:val="00BA0605"/>
    <w:rsid w:val="00BA0616"/>
    <w:rsid w:val="00BA08BD"/>
    <w:rsid w:val="00BA0917"/>
    <w:rsid w:val="00BA092A"/>
    <w:rsid w:val="00BA094D"/>
    <w:rsid w:val="00BA0BB1"/>
    <w:rsid w:val="00BA0CF6"/>
    <w:rsid w:val="00BA0DA2"/>
    <w:rsid w:val="00BA0E5F"/>
    <w:rsid w:val="00BA0FB9"/>
    <w:rsid w:val="00BA10BD"/>
    <w:rsid w:val="00BA10FA"/>
    <w:rsid w:val="00BA1172"/>
    <w:rsid w:val="00BA11BB"/>
    <w:rsid w:val="00BA12AB"/>
    <w:rsid w:val="00BA1338"/>
    <w:rsid w:val="00BA17A9"/>
    <w:rsid w:val="00BA186F"/>
    <w:rsid w:val="00BA1BA7"/>
    <w:rsid w:val="00BA1BE7"/>
    <w:rsid w:val="00BA1E0A"/>
    <w:rsid w:val="00BA1ED6"/>
    <w:rsid w:val="00BA1EEE"/>
    <w:rsid w:val="00BA209D"/>
    <w:rsid w:val="00BA2121"/>
    <w:rsid w:val="00BA213D"/>
    <w:rsid w:val="00BA2166"/>
    <w:rsid w:val="00BA2170"/>
    <w:rsid w:val="00BA2367"/>
    <w:rsid w:val="00BA23FD"/>
    <w:rsid w:val="00BA2449"/>
    <w:rsid w:val="00BA2473"/>
    <w:rsid w:val="00BA24A8"/>
    <w:rsid w:val="00BA25D6"/>
    <w:rsid w:val="00BA27E9"/>
    <w:rsid w:val="00BA28B4"/>
    <w:rsid w:val="00BA29C4"/>
    <w:rsid w:val="00BA2C81"/>
    <w:rsid w:val="00BA2E79"/>
    <w:rsid w:val="00BA32B5"/>
    <w:rsid w:val="00BA3372"/>
    <w:rsid w:val="00BA3402"/>
    <w:rsid w:val="00BA3515"/>
    <w:rsid w:val="00BA3651"/>
    <w:rsid w:val="00BA3698"/>
    <w:rsid w:val="00BA36CD"/>
    <w:rsid w:val="00BA3A89"/>
    <w:rsid w:val="00BA3C30"/>
    <w:rsid w:val="00BA3C82"/>
    <w:rsid w:val="00BA3DAF"/>
    <w:rsid w:val="00BA3EBA"/>
    <w:rsid w:val="00BA3EC4"/>
    <w:rsid w:val="00BA3F14"/>
    <w:rsid w:val="00BA40F0"/>
    <w:rsid w:val="00BA417C"/>
    <w:rsid w:val="00BA422A"/>
    <w:rsid w:val="00BA4246"/>
    <w:rsid w:val="00BA430B"/>
    <w:rsid w:val="00BA4370"/>
    <w:rsid w:val="00BA4523"/>
    <w:rsid w:val="00BA4610"/>
    <w:rsid w:val="00BA4684"/>
    <w:rsid w:val="00BA46CC"/>
    <w:rsid w:val="00BA471C"/>
    <w:rsid w:val="00BA480A"/>
    <w:rsid w:val="00BA4999"/>
    <w:rsid w:val="00BA4A03"/>
    <w:rsid w:val="00BA4B35"/>
    <w:rsid w:val="00BA4E1B"/>
    <w:rsid w:val="00BA4ED6"/>
    <w:rsid w:val="00BA4FBB"/>
    <w:rsid w:val="00BA52D6"/>
    <w:rsid w:val="00BA536C"/>
    <w:rsid w:val="00BA5502"/>
    <w:rsid w:val="00BA56A6"/>
    <w:rsid w:val="00BA56D3"/>
    <w:rsid w:val="00BA5786"/>
    <w:rsid w:val="00BA59AA"/>
    <w:rsid w:val="00BA5A54"/>
    <w:rsid w:val="00BA5C45"/>
    <w:rsid w:val="00BA5D0A"/>
    <w:rsid w:val="00BA5E2B"/>
    <w:rsid w:val="00BA5E89"/>
    <w:rsid w:val="00BA5E99"/>
    <w:rsid w:val="00BA617B"/>
    <w:rsid w:val="00BA6227"/>
    <w:rsid w:val="00BA6262"/>
    <w:rsid w:val="00BA64EC"/>
    <w:rsid w:val="00BA6C39"/>
    <w:rsid w:val="00BA6D8E"/>
    <w:rsid w:val="00BA6ED0"/>
    <w:rsid w:val="00BA6FC3"/>
    <w:rsid w:val="00BA7114"/>
    <w:rsid w:val="00BA711F"/>
    <w:rsid w:val="00BA716C"/>
    <w:rsid w:val="00BA7188"/>
    <w:rsid w:val="00BA7193"/>
    <w:rsid w:val="00BA750A"/>
    <w:rsid w:val="00BA751C"/>
    <w:rsid w:val="00BA7690"/>
    <w:rsid w:val="00BA79D4"/>
    <w:rsid w:val="00BA7B17"/>
    <w:rsid w:val="00BB01FC"/>
    <w:rsid w:val="00BB0342"/>
    <w:rsid w:val="00BB0448"/>
    <w:rsid w:val="00BB06C7"/>
    <w:rsid w:val="00BB090F"/>
    <w:rsid w:val="00BB0A3E"/>
    <w:rsid w:val="00BB0B35"/>
    <w:rsid w:val="00BB0B6C"/>
    <w:rsid w:val="00BB0C99"/>
    <w:rsid w:val="00BB0CE4"/>
    <w:rsid w:val="00BB0D0F"/>
    <w:rsid w:val="00BB0D7C"/>
    <w:rsid w:val="00BB0FF8"/>
    <w:rsid w:val="00BB132D"/>
    <w:rsid w:val="00BB1550"/>
    <w:rsid w:val="00BB1845"/>
    <w:rsid w:val="00BB1863"/>
    <w:rsid w:val="00BB18A7"/>
    <w:rsid w:val="00BB1AB7"/>
    <w:rsid w:val="00BB1DE7"/>
    <w:rsid w:val="00BB1DFB"/>
    <w:rsid w:val="00BB1F01"/>
    <w:rsid w:val="00BB1F78"/>
    <w:rsid w:val="00BB2526"/>
    <w:rsid w:val="00BB26BA"/>
    <w:rsid w:val="00BB278F"/>
    <w:rsid w:val="00BB2A15"/>
    <w:rsid w:val="00BB2D72"/>
    <w:rsid w:val="00BB2DC0"/>
    <w:rsid w:val="00BB2E5F"/>
    <w:rsid w:val="00BB2F15"/>
    <w:rsid w:val="00BB2FAA"/>
    <w:rsid w:val="00BB3121"/>
    <w:rsid w:val="00BB31AC"/>
    <w:rsid w:val="00BB3202"/>
    <w:rsid w:val="00BB32D2"/>
    <w:rsid w:val="00BB3A5E"/>
    <w:rsid w:val="00BB3AA7"/>
    <w:rsid w:val="00BB3ACE"/>
    <w:rsid w:val="00BB3B18"/>
    <w:rsid w:val="00BB3B20"/>
    <w:rsid w:val="00BB3E04"/>
    <w:rsid w:val="00BB3ED0"/>
    <w:rsid w:val="00BB3FD6"/>
    <w:rsid w:val="00BB433D"/>
    <w:rsid w:val="00BB45C2"/>
    <w:rsid w:val="00BB4752"/>
    <w:rsid w:val="00BB47C3"/>
    <w:rsid w:val="00BB4A16"/>
    <w:rsid w:val="00BB4BA2"/>
    <w:rsid w:val="00BB4BBC"/>
    <w:rsid w:val="00BB4D3D"/>
    <w:rsid w:val="00BB4E25"/>
    <w:rsid w:val="00BB4F3A"/>
    <w:rsid w:val="00BB500D"/>
    <w:rsid w:val="00BB51B0"/>
    <w:rsid w:val="00BB52AE"/>
    <w:rsid w:val="00BB55D5"/>
    <w:rsid w:val="00BB5693"/>
    <w:rsid w:val="00BB569E"/>
    <w:rsid w:val="00BB5725"/>
    <w:rsid w:val="00BB5738"/>
    <w:rsid w:val="00BB5861"/>
    <w:rsid w:val="00BB58E9"/>
    <w:rsid w:val="00BB5B86"/>
    <w:rsid w:val="00BB63E1"/>
    <w:rsid w:val="00BB68DB"/>
    <w:rsid w:val="00BB68F6"/>
    <w:rsid w:val="00BB6983"/>
    <w:rsid w:val="00BB69FD"/>
    <w:rsid w:val="00BB6B45"/>
    <w:rsid w:val="00BB6D26"/>
    <w:rsid w:val="00BB6E6B"/>
    <w:rsid w:val="00BB73A5"/>
    <w:rsid w:val="00BB73B9"/>
    <w:rsid w:val="00BB74CE"/>
    <w:rsid w:val="00BB74EF"/>
    <w:rsid w:val="00BB754C"/>
    <w:rsid w:val="00BB763E"/>
    <w:rsid w:val="00BB76CC"/>
    <w:rsid w:val="00BB7995"/>
    <w:rsid w:val="00BB7A1A"/>
    <w:rsid w:val="00BB7B32"/>
    <w:rsid w:val="00BB7D14"/>
    <w:rsid w:val="00BB7EE3"/>
    <w:rsid w:val="00BB7F81"/>
    <w:rsid w:val="00BC0053"/>
    <w:rsid w:val="00BC061B"/>
    <w:rsid w:val="00BC091B"/>
    <w:rsid w:val="00BC09DD"/>
    <w:rsid w:val="00BC0FFA"/>
    <w:rsid w:val="00BC138A"/>
    <w:rsid w:val="00BC1496"/>
    <w:rsid w:val="00BC16D3"/>
    <w:rsid w:val="00BC1700"/>
    <w:rsid w:val="00BC180C"/>
    <w:rsid w:val="00BC18AD"/>
    <w:rsid w:val="00BC1A8E"/>
    <w:rsid w:val="00BC1C9F"/>
    <w:rsid w:val="00BC1CFB"/>
    <w:rsid w:val="00BC1FA7"/>
    <w:rsid w:val="00BC215C"/>
    <w:rsid w:val="00BC22B0"/>
    <w:rsid w:val="00BC2493"/>
    <w:rsid w:val="00BC2565"/>
    <w:rsid w:val="00BC2820"/>
    <w:rsid w:val="00BC2834"/>
    <w:rsid w:val="00BC2A45"/>
    <w:rsid w:val="00BC2A67"/>
    <w:rsid w:val="00BC2AD1"/>
    <w:rsid w:val="00BC2DD4"/>
    <w:rsid w:val="00BC35DA"/>
    <w:rsid w:val="00BC38C7"/>
    <w:rsid w:val="00BC3DB8"/>
    <w:rsid w:val="00BC3EAE"/>
    <w:rsid w:val="00BC4024"/>
    <w:rsid w:val="00BC406C"/>
    <w:rsid w:val="00BC41EC"/>
    <w:rsid w:val="00BC425E"/>
    <w:rsid w:val="00BC43DA"/>
    <w:rsid w:val="00BC45B0"/>
    <w:rsid w:val="00BC4ADB"/>
    <w:rsid w:val="00BC4E95"/>
    <w:rsid w:val="00BC5446"/>
    <w:rsid w:val="00BC5471"/>
    <w:rsid w:val="00BC55AB"/>
    <w:rsid w:val="00BC55EC"/>
    <w:rsid w:val="00BC5A52"/>
    <w:rsid w:val="00BC5AFD"/>
    <w:rsid w:val="00BC5CA1"/>
    <w:rsid w:val="00BC5E51"/>
    <w:rsid w:val="00BC623B"/>
    <w:rsid w:val="00BC626D"/>
    <w:rsid w:val="00BC632C"/>
    <w:rsid w:val="00BC63CF"/>
    <w:rsid w:val="00BC63D9"/>
    <w:rsid w:val="00BC649C"/>
    <w:rsid w:val="00BC6588"/>
    <w:rsid w:val="00BC65CF"/>
    <w:rsid w:val="00BC674F"/>
    <w:rsid w:val="00BC67C7"/>
    <w:rsid w:val="00BC6812"/>
    <w:rsid w:val="00BC6913"/>
    <w:rsid w:val="00BC6954"/>
    <w:rsid w:val="00BC6983"/>
    <w:rsid w:val="00BC6C25"/>
    <w:rsid w:val="00BC6DC9"/>
    <w:rsid w:val="00BC715F"/>
    <w:rsid w:val="00BC7230"/>
    <w:rsid w:val="00BC73BB"/>
    <w:rsid w:val="00BC74C9"/>
    <w:rsid w:val="00BC74FD"/>
    <w:rsid w:val="00BC755B"/>
    <w:rsid w:val="00BC76D1"/>
    <w:rsid w:val="00BC786D"/>
    <w:rsid w:val="00BC7BF2"/>
    <w:rsid w:val="00BD0082"/>
    <w:rsid w:val="00BD0113"/>
    <w:rsid w:val="00BD02DB"/>
    <w:rsid w:val="00BD0372"/>
    <w:rsid w:val="00BD03CB"/>
    <w:rsid w:val="00BD03F3"/>
    <w:rsid w:val="00BD03F4"/>
    <w:rsid w:val="00BD03FD"/>
    <w:rsid w:val="00BD0573"/>
    <w:rsid w:val="00BD082A"/>
    <w:rsid w:val="00BD098A"/>
    <w:rsid w:val="00BD0AE1"/>
    <w:rsid w:val="00BD0F12"/>
    <w:rsid w:val="00BD1287"/>
    <w:rsid w:val="00BD13E7"/>
    <w:rsid w:val="00BD13FA"/>
    <w:rsid w:val="00BD176E"/>
    <w:rsid w:val="00BD1925"/>
    <w:rsid w:val="00BD1B00"/>
    <w:rsid w:val="00BD1F1D"/>
    <w:rsid w:val="00BD1F98"/>
    <w:rsid w:val="00BD23E0"/>
    <w:rsid w:val="00BD25A2"/>
    <w:rsid w:val="00BD2838"/>
    <w:rsid w:val="00BD29EB"/>
    <w:rsid w:val="00BD2A18"/>
    <w:rsid w:val="00BD2B5E"/>
    <w:rsid w:val="00BD2D0A"/>
    <w:rsid w:val="00BD2D46"/>
    <w:rsid w:val="00BD2DD2"/>
    <w:rsid w:val="00BD2EEC"/>
    <w:rsid w:val="00BD3206"/>
    <w:rsid w:val="00BD33E8"/>
    <w:rsid w:val="00BD352D"/>
    <w:rsid w:val="00BD366D"/>
    <w:rsid w:val="00BD3794"/>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1DE"/>
    <w:rsid w:val="00BD526A"/>
    <w:rsid w:val="00BD5371"/>
    <w:rsid w:val="00BD55D2"/>
    <w:rsid w:val="00BD5817"/>
    <w:rsid w:val="00BD5A10"/>
    <w:rsid w:val="00BD5C21"/>
    <w:rsid w:val="00BD5CC9"/>
    <w:rsid w:val="00BD5F0B"/>
    <w:rsid w:val="00BD5F49"/>
    <w:rsid w:val="00BD61BA"/>
    <w:rsid w:val="00BD627D"/>
    <w:rsid w:val="00BD64F9"/>
    <w:rsid w:val="00BD65F6"/>
    <w:rsid w:val="00BD6953"/>
    <w:rsid w:val="00BD6BAE"/>
    <w:rsid w:val="00BD6C01"/>
    <w:rsid w:val="00BD6D2C"/>
    <w:rsid w:val="00BD7003"/>
    <w:rsid w:val="00BD7035"/>
    <w:rsid w:val="00BD70F5"/>
    <w:rsid w:val="00BD710D"/>
    <w:rsid w:val="00BD735F"/>
    <w:rsid w:val="00BD73D6"/>
    <w:rsid w:val="00BD741A"/>
    <w:rsid w:val="00BD7537"/>
    <w:rsid w:val="00BD75BB"/>
    <w:rsid w:val="00BD78CB"/>
    <w:rsid w:val="00BD79C1"/>
    <w:rsid w:val="00BD7C0D"/>
    <w:rsid w:val="00BD7FC1"/>
    <w:rsid w:val="00BE040E"/>
    <w:rsid w:val="00BE0870"/>
    <w:rsid w:val="00BE0A3E"/>
    <w:rsid w:val="00BE0D05"/>
    <w:rsid w:val="00BE0DC3"/>
    <w:rsid w:val="00BE10D7"/>
    <w:rsid w:val="00BE11B6"/>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11"/>
    <w:rsid w:val="00BE2CA8"/>
    <w:rsid w:val="00BE2D51"/>
    <w:rsid w:val="00BE2D55"/>
    <w:rsid w:val="00BE2E21"/>
    <w:rsid w:val="00BE3264"/>
    <w:rsid w:val="00BE330B"/>
    <w:rsid w:val="00BE343C"/>
    <w:rsid w:val="00BE346B"/>
    <w:rsid w:val="00BE38E8"/>
    <w:rsid w:val="00BE3AF6"/>
    <w:rsid w:val="00BE3B30"/>
    <w:rsid w:val="00BE3CAD"/>
    <w:rsid w:val="00BE3D84"/>
    <w:rsid w:val="00BE3E27"/>
    <w:rsid w:val="00BE3EF2"/>
    <w:rsid w:val="00BE43B9"/>
    <w:rsid w:val="00BE450E"/>
    <w:rsid w:val="00BE45D8"/>
    <w:rsid w:val="00BE462B"/>
    <w:rsid w:val="00BE464B"/>
    <w:rsid w:val="00BE4841"/>
    <w:rsid w:val="00BE4898"/>
    <w:rsid w:val="00BE4943"/>
    <w:rsid w:val="00BE4AB6"/>
    <w:rsid w:val="00BE4B10"/>
    <w:rsid w:val="00BE4BBE"/>
    <w:rsid w:val="00BE4C64"/>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34F"/>
    <w:rsid w:val="00BE6373"/>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0B7"/>
    <w:rsid w:val="00BF03FB"/>
    <w:rsid w:val="00BF04A2"/>
    <w:rsid w:val="00BF04D2"/>
    <w:rsid w:val="00BF0589"/>
    <w:rsid w:val="00BF05D1"/>
    <w:rsid w:val="00BF0752"/>
    <w:rsid w:val="00BF085E"/>
    <w:rsid w:val="00BF09FC"/>
    <w:rsid w:val="00BF0C9C"/>
    <w:rsid w:val="00BF0D20"/>
    <w:rsid w:val="00BF1140"/>
    <w:rsid w:val="00BF13F6"/>
    <w:rsid w:val="00BF1535"/>
    <w:rsid w:val="00BF189F"/>
    <w:rsid w:val="00BF1993"/>
    <w:rsid w:val="00BF1A4D"/>
    <w:rsid w:val="00BF1A96"/>
    <w:rsid w:val="00BF1B94"/>
    <w:rsid w:val="00BF1C98"/>
    <w:rsid w:val="00BF1E5B"/>
    <w:rsid w:val="00BF1E93"/>
    <w:rsid w:val="00BF1EF1"/>
    <w:rsid w:val="00BF1F6C"/>
    <w:rsid w:val="00BF2019"/>
    <w:rsid w:val="00BF229D"/>
    <w:rsid w:val="00BF250A"/>
    <w:rsid w:val="00BF26F0"/>
    <w:rsid w:val="00BF2702"/>
    <w:rsid w:val="00BF2770"/>
    <w:rsid w:val="00BF2779"/>
    <w:rsid w:val="00BF28CA"/>
    <w:rsid w:val="00BF295C"/>
    <w:rsid w:val="00BF298B"/>
    <w:rsid w:val="00BF2AED"/>
    <w:rsid w:val="00BF2B9C"/>
    <w:rsid w:val="00BF2D08"/>
    <w:rsid w:val="00BF2D8E"/>
    <w:rsid w:val="00BF2DFE"/>
    <w:rsid w:val="00BF2ED4"/>
    <w:rsid w:val="00BF2F9B"/>
    <w:rsid w:val="00BF3138"/>
    <w:rsid w:val="00BF32BB"/>
    <w:rsid w:val="00BF358B"/>
    <w:rsid w:val="00BF3686"/>
    <w:rsid w:val="00BF388B"/>
    <w:rsid w:val="00BF3B01"/>
    <w:rsid w:val="00BF3E6F"/>
    <w:rsid w:val="00BF3EF0"/>
    <w:rsid w:val="00BF3F13"/>
    <w:rsid w:val="00BF3FDD"/>
    <w:rsid w:val="00BF41A3"/>
    <w:rsid w:val="00BF4323"/>
    <w:rsid w:val="00BF4449"/>
    <w:rsid w:val="00BF4481"/>
    <w:rsid w:val="00BF44F0"/>
    <w:rsid w:val="00BF4746"/>
    <w:rsid w:val="00BF4A62"/>
    <w:rsid w:val="00BF4A67"/>
    <w:rsid w:val="00BF4CB7"/>
    <w:rsid w:val="00BF4F14"/>
    <w:rsid w:val="00BF50CB"/>
    <w:rsid w:val="00BF5481"/>
    <w:rsid w:val="00BF54C3"/>
    <w:rsid w:val="00BF54E7"/>
    <w:rsid w:val="00BF5519"/>
    <w:rsid w:val="00BF56D1"/>
    <w:rsid w:val="00BF5708"/>
    <w:rsid w:val="00BF57E0"/>
    <w:rsid w:val="00BF5839"/>
    <w:rsid w:val="00BF5AF2"/>
    <w:rsid w:val="00BF5D68"/>
    <w:rsid w:val="00BF6098"/>
    <w:rsid w:val="00BF6652"/>
    <w:rsid w:val="00BF67DB"/>
    <w:rsid w:val="00BF68C3"/>
    <w:rsid w:val="00BF6932"/>
    <w:rsid w:val="00BF6E60"/>
    <w:rsid w:val="00BF703B"/>
    <w:rsid w:val="00BF7188"/>
    <w:rsid w:val="00BF7285"/>
    <w:rsid w:val="00BF7354"/>
    <w:rsid w:val="00BF74FF"/>
    <w:rsid w:val="00BF76CF"/>
    <w:rsid w:val="00BF78E0"/>
    <w:rsid w:val="00BF78E6"/>
    <w:rsid w:val="00BF79CD"/>
    <w:rsid w:val="00BF7DC2"/>
    <w:rsid w:val="00BF7F8C"/>
    <w:rsid w:val="00C001C6"/>
    <w:rsid w:val="00C00331"/>
    <w:rsid w:val="00C004EB"/>
    <w:rsid w:val="00C00759"/>
    <w:rsid w:val="00C008DD"/>
    <w:rsid w:val="00C00A3F"/>
    <w:rsid w:val="00C00A86"/>
    <w:rsid w:val="00C00C78"/>
    <w:rsid w:val="00C00C94"/>
    <w:rsid w:val="00C00DF8"/>
    <w:rsid w:val="00C00E67"/>
    <w:rsid w:val="00C00EF7"/>
    <w:rsid w:val="00C00F51"/>
    <w:rsid w:val="00C01034"/>
    <w:rsid w:val="00C01339"/>
    <w:rsid w:val="00C018BE"/>
    <w:rsid w:val="00C01946"/>
    <w:rsid w:val="00C01A07"/>
    <w:rsid w:val="00C01CE3"/>
    <w:rsid w:val="00C0204B"/>
    <w:rsid w:val="00C0227D"/>
    <w:rsid w:val="00C022E9"/>
    <w:rsid w:val="00C02313"/>
    <w:rsid w:val="00C0258E"/>
    <w:rsid w:val="00C0258F"/>
    <w:rsid w:val="00C025A3"/>
    <w:rsid w:val="00C026BD"/>
    <w:rsid w:val="00C0279E"/>
    <w:rsid w:val="00C027C2"/>
    <w:rsid w:val="00C02984"/>
    <w:rsid w:val="00C02CB9"/>
    <w:rsid w:val="00C02D61"/>
    <w:rsid w:val="00C030F9"/>
    <w:rsid w:val="00C0315E"/>
    <w:rsid w:val="00C031AB"/>
    <w:rsid w:val="00C031EB"/>
    <w:rsid w:val="00C03309"/>
    <w:rsid w:val="00C03355"/>
    <w:rsid w:val="00C0349C"/>
    <w:rsid w:val="00C034CA"/>
    <w:rsid w:val="00C037E9"/>
    <w:rsid w:val="00C03902"/>
    <w:rsid w:val="00C0399D"/>
    <w:rsid w:val="00C03A16"/>
    <w:rsid w:val="00C03DB9"/>
    <w:rsid w:val="00C03EC3"/>
    <w:rsid w:val="00C045B9"/>
    <w:rsid w:val="00C045CE"/>
    <w:rsid w:val="00C048D2"/>
    <w:rsid w:val="00C04ACB"/>
    <w:rsid w:val="00C04BA1"/>
    <w:rsid w:val="00C04DA1"/>
    <w:rsid w:val="00C04DAA"/>
    <w:rsid w:val="00C04F65"/>
    <w:rsid w:val="00C05169"/>
    <w:rsid w:val="00C052A9"/>
    <w:rsid w:val="00C05637"/>
    <w:rsid w:val="00C05671"/>
    <w:rsid w:val="00C05984"/>
    <w:rsid w:val="00C05AC6"/>
    <w:rsid w:val="00C06129"/>
    <w:rsid w:val="00C061B4"/>
    <w:rsid w:val="00C062C5"/>
    <w:rsid w:val="00C063D6"/>
    <w:rsid w:val="00C06468"/>
    <w:rsid w:val="00C065BE"/>
    <w:rsid w:val="00C0664C"/>
    <w:rsid w:val="00C06650"/>
    <w:rsid w:val="00C066B5"/>
    <w:rsid w:val="00C06775"/>
    <w:rsid w:val="00C067FF"/>
    <w:rsid w:val="00C06837"/>
    <w:rsid w:val="00C068DC"/>
    <w:rsid w:val="00C06958"/>
    <w:rsid w:val="00C0697A"/>
    <w:rsid w:val="00C06C50"/>
    <w:rsid w:val="00C06EB2"/>
    <w:rsid w:val="00C06F42"/>
    <w:rsid w:val="00C07025"/>
    <w:rsid w:val="00C07220"/>
    <w:rsid w:val="00C07637"/>
    <w:rsid w:val="00C077A8"/>
    <w:rsid w:val="00C07927"/>
    <w:rsid w:val="00C079C0"/>
    <w:rsid w:val="00C079FF"/>
    <w:rsid w:val="00C07A76"/>
    <w:rsid w:val="00C07C54"/>
    <w:rsid w:val="00C07D9A"/>
    <w:rsid w:val="00C10064"/>
    <w:rsid w:val="00C101C7"/>
    <w:rsid w:val="00C10298"/>
    <w:rsid w:val="00C103A3"/>
    <w:rsid w:val="00C103F6"/>
    <w:rsid w:val="00C109E5"/>
    <w:rsid w:val="00C10B8B"/>
    <w:rsid w:val="00C10CC3"/>
    <w:rsid w:val="00C10F65"/>
    <w:rsid w:val="00C113DF"/>
    <w:rsid w:val="00C11400"/>
    <w:rsid w:val="00C114A7"/>
    <w:rsid w:val="00C114FD"/>
    <w:rsid w:val="00C11822"/>
    <w:rsid w:val="00C119D0"/>
    <w:rsid w:val="00C11D1D"/>
    <w:rsid w:val="00C11D25"/>
    <w:rsid w:val="00C11D99"/>
    <w:rsid w:val="00C11E12"/>
    <w:rsid w:val="00C11EBB"/>
    <w:rsid w:val="00C12266"/>
    <w:rsid w:val="00C1233A"/>
    <w:rsid w:val="00C12426"/>
    <w:rsid w:val="00C12B06"/>
    <w:rsid w:val="00C12BE1"/>
    <w:rsid w:val="00C12D58"/>
    <w:rsid w:val="00C12D83"/>
    <w:rsid w:val="00C12F12"/>
    <w:rsid w:val="00C13284"/>
    <w:rsid w:val="00C133AF"/>
    <w:rsid w:val="00C133E2"/>
    <w:rsid w:val="00C13534"/>
    <w:rsid w:val="00C13BA6"/>
    <w:rsid w:val="00C13D33"/>
    <w:rsid w:val="00C13D3F"/>
    <w:rsid w:val="00C1415C"/>
    <w:rsid w:val="00C14297"/>
    <w:rsid w:val="00C14571"/>
    <w:rsid w:val="00C1497A"/>
    <w:rsid w:val="00C14991"/>
    <w:rsid w:val="00C14AC9"/>
    <w:rsid w:val="00C14C73"/>
    <w:rsid w:val="00C14D43"/>
    <w:rsid w:val="00C14E6F"/>
    <w:rsid w:val="00C14EDC"/>
    <w:rsid w:val="00C15120"/>
    <w:rsid w:val="00C151A3"/>
    <w:rsid w:val="00C151CF"/>
    <w:rsid w:val="00C15247"/>
    <w:rsid w:val="00C156B9"/>
    <w:rsid w:val="00C1573F"/>
    <w:rsid w:val="00C1579C"/>
    <w:rsid w:val="00C15AC3"/>
    <w:rsid w:val="00C15C26"/>
    <w:rsid w:val="00C15D84"/>
    <w:rsid w:val="00C15F6E"/>
    <w:rsid w:val="00C15FA8"/>
    <w:rsid w:val="00C16345"/>
    <w:rsid w:val="00C16416"/>
    <w:rsid w:val="00C1670C"/>
    <w:rsid w:val="00C167BC"/>
    <w:rsid w:val="00C16E76"/>
    <w:rsid w:val="00C16F98"/>
    <w:rsid w:val="00C170CB"/>
    <w:rsid w:val="00C172B3"/>
    <w:rsid w:val="00C1730D"/>
    <w:rsid w:val="00C17379"/>
    <w:rsid w:val="00C177B4"/>
    <w:rsid w:val="00C177EB"/>
    <w:rsid w:val="00C179A8"/>
    <w:rsid w:val="00C179D3"/>
    <w:rsid w:val="00C17C22"/>
    <w:rsid w:val="00C17E88"/>
    <w:rsid w:val="00C200B8"/>
    <w:rsid w:val="00C20E81"/>
    <w:rsid w:val="00C20EA2"/>
    <w:rsid w:val="00C20F2C"/>
    <w:rsid w:val="00C21121"/>
    <w:rsid w:val="00C21194"/>
    <w:rsid w:val="00C211A2"/>
    <w:rsid w:val="00C21260"/>
    <w:rsid w:val="00C2138B"/>
    <w:rsid w:val="00C21435"/>
    <w:rsid w:val="00C2150E"/>
    <w:rsid w:val="00C216B5"/>
    <w:rsid w:val="00C216D2"/>
    <w:rsid w:val="00C219B6"/>
    <w:rsid w:val="00C21B05"/>
    <w:rsid w:val="00C21C79"/>
    <w:rsid w:val="00C221D2"/>
    <w:rsid w:val="00C2230D"/>
    <w:rsid w:val="00C2262D"/>
    <w:rsid w:val="00C2275A"/>
    <w:rsid w:val="00C22BDD"/>
    <w:rsid w:val="00C22BFF"/>
    <w:rsid w:val="00C22F01"/>
    <w:rsid w:val="00C22F5D"/>
    <w:rsid w:val="00C22F99"/>
    <w:rsid w:val="00C23169"/>
    <w:rsid w:val="00C231D0"/>
    <w:rsid w:val="00C234F5"/>
    <w:rsid w:val="00C238D7"/>
    <w:rsid w:val="00C23CFC"/>
    <w:rsid w:val="00C23DFC"/>
    <w:rsid w:val="00C23F78"/>
    <w:rsid w:val="00C24104"/>
    <w:rsid w:val="00C242E5"/>
    <w:rsid w:val="00C247AF"/>
    <w:rsid w:val="00C249AB"/>
    <w:rsid w:val="00C24A90"/>
    <w:rsid w:val="00C24BCA"/>
    <w:rsid w:val="00C24C35"/>
    <w:rsid w:val="00C24ED7"/>
    <w:rsid w:val="00C24EE7"/>
    <w:rsid w:val="00C2515D"/>
    <w:rsid w:val="00C2518B"/>
    <w:rsid w:val="00C25194"/>
    <w:rsid w:val="00C252AA"/>
    <w:rsid w:val="00C253CF"/>
    <w:rsid w:val="00C253D2"/>
    <w:rsid w:val="00C255D7"/>
    <w:rsid w:val="00C2561C"/>
    <w:rsid w:val="00C2565B"/>
    <w:rsid w:val="00C25727"/>
    <w:rsid w:val="00C25A03"/>
    <w:rsid w:val="00C25B14"/>
    <w:rsid w:val="00C25BF3"/>
    <w:rsid w:val="00C26286"/>
    <w:rsid w:val="00C26522"/>
    <w:rsid w:val="00C2653C"/>
    <w:rsid w:val="00C2676C"/>
    <w:rsid w:val="00C26845"/>
    <w:rsid w:val="00C26B10"/>
    <w:rsid w:val="00C2779B"/>
    <w:rsid w:val="00C2786E"/>
    <w:rsid w:val="00C27A29"/>
    <w:rsid w:val="00C27F83"/>
    <w:rsid w:val="00C30280"/>
    <w:rsid w:val="00C302C8"/>
    <w:rsid w:val="00C307E3"/>
    <w:rsid w:val="00C30B98"/>
    <w:rsid w:val="00C30CB7"/>
    <w:rsid w:val="00C30E57"/>
    <w:rsid w:val="00C30FA0"/>
    <w:rsid w:val="00C310CD"/>
    <w:rsid w:val="00C311A8"/>
    <w:rsid w:val="00C3126D"/>
    <w:rsid w:val="00C3136B"/>
    <w:rsid w:val="00C31492"/>
    <w:rsid w:val="00C3155B"/>
    <w:rsid w:val="00C315B9"/>
    <w:rsid w:val="00C3174F"/>
    <w:rsid w:val="00C317E1"/>
    <w:rsid w:val="00C31AB7"/>
    <w:rsid w:val="00C31B0B"/>
    <w:rsid w:val="00C31D5D"/>
    <w:rsid w:val="00C31DBA"/>
    <w:rsid w:val="00C32223"/>
    <w:rsid w:val="00C3227E"/>
    <w:rsid w:val="00C3229F"/>
    <w:rsid w:val="00C324AE"/>
    <w:rsid w:val="00C324FF"/>
    <w:rsid w:val="00C32582"/>
    <w:rsid w:val="00C329A0"/>
    <w:rsid w:val="00C32AD6"/>
    <w:rsid w:val="00C32B1C"/>
    <w:rsid w:val="00C32B2C"/>
    <w:rsid w:val="00C32C4B"/>
    <w:rsid w:val="00C32C6D"/>
    <w:rsid w:val="00C32E51"/>
    <w:rsid w:val="00C32E95"/>
    <w:rsid w:val="00C3300F"/>
    <w:rsid w:val="00C33160"/>
    <w:rsid w:val="00C334A5"/>
    <w:rsid w:val="00C334DB"/>
    <w:rsid w:val="00C33542"/>
    <w:rsid w:val="00C336CB"/>
    <w:rsid w:val="00C338C3"/>
    <w:rsid w:val="00C33A1A"/>
    <w:rsid w:val="00C33B87"/>
    <w:rsid w:val="00C33B8E"/>
    <w:rsid w:val="00C33C3B"/>
    <w:rsid w:val="00C33C62"/>
    <w:rsid w:val="00C33DFB"/>
    <w:rsid w:val="00C343DD"/>
    <w:rsid w:val="00C345D2"/>
    <w:rsid w:val="00C34A1E"/>
    <w:rsid w:val="00C34F13"/>
    <w:rsid w:val="00C352F7"/>
    <w:rsid w:val="00C3570E"/>
    <w:rsid w:val="00C3576F"/>
    <w:rsid w:val="00C35AEF"/>
    <w:rsid w:val="00C35C14"/>
    <w:rsid w:val="00C35DFD"/>
    <w:rsid w:val="00C35E3F"/>
    <w:rsid w:val="00C36039"/>
    <w:rsid w:val="00C36231"/>
    <w:rsid w:val="00C36331"/>
    <w:rsid w:val="00C3635D"/>
    <w:rsid w:val="00C363D5"/>
    <w:rsid w:val="00C36583"/>
    <w:rsid w:val="00C36773"/>
    <w:rsid w:val="00C3687B"/>
    <w:rsid w:val="00C36A15"/>
    <w:rsid w:val="00C36B08"/>
    <w:rsid w:val="00C36BC1"/>
    <w:rsid w:val="00C36D50"/>
    <w:rsid w:val="00C374A4"/>
    <w:rsid w:val="00C3758D"/>
    <w:rsid w:val="00C37865"/>
    <w:rsid w:val="00C37BA5"/>
    <w:rsid w:val="00C37BDB"/>
    <w:rsid w:val="00C37C38"/>
    <w:rsid w:val="00C37E46"/>
    <w:rsid w:val="00C40557"/>
    <w:rsid w:val="00C40599"/>
    <w:rsid w:val="00C40AB3"/>
    <w:rsid w:val="00C410CC"/>
    <w:rsid w:val="00C4129F"/>
    <w:rsid w:val="00C41454"/>
    <w:rsid w:val="00C414E4"/>
    <w:rsid w:val="00C416B1"/>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0D8"/>
    <w:rsid w:val="00C431A6"/>
    <w:rsid w:val="00C4326C"/>
    <w:rsid w:val="00C432AE"/>
    <w:rsid w:val="00C43675"/>
    <w:rsid w:val="00C43A76"/>
    <w:rsid w:val="00C43D5A"/>
    <w:rsid w:val="00C43E01"/>
    <w:rsid w:val="00C441D7"/>
    <w:rsid w:val="00C442A2"/>
    <w:rsid w:val="00C443B0"/>
    <w:rsid w:val="00C4442C"/>
    <w:rsid w:val="00C44437"/>
    <w:rsid w:val="00C444C1"/>
    <w:rsid w:val="00C445B4"/>
    <w:rsid w:val="00C446C1"/>
    <w:rsid w:val="00C44824"/>
    <w:rsid w:val="00C44881"/>
    <w:rsid w:val="00C449FD"/>
    <w:rsid w:val="00C44A13"/>
    <w:rsid w:val="00C44D00"/>
    <w:rsid w:val="00C44E0D"/>
    <w:rsid w:val="00C44EBE"/>
    <w:rsid w:val="00C44F9D"/>
    <w:rsid w:val="00C45377"/>
    <w:rsid w:val="00C45386"/>
    <w:rsid w:val="00C4552B"/>
    <w:rsid w:val="00C457B1"/>
    <w:rsid w:val="00C457BC"/>
    <w:rsid w:val="00C45A76"/>
    <w:rsid w:val="00C45AF4"/>
    <w:rsid w:val="00C45B4A"/>
    <w:rsid w:val="00C4601F"/>
    <w:rsid w:val="00C46288"/>
    <w:rsid w:val="00C464BB"/>
    <w:rsid w:val="00C465B1"/>
    <w:rsid w:val="00C467F9"/>
    <w:rsid w:val="00C46805"/>
    <w:rsid w:val="00C4699E"/>
    <w:rsid w:val="00C46A55"/>
    <w:rsid w:val="00C46DB4"/>
    <w:rsid w:val="00C46E14"/>
    <w:rsid w:val="00C46EA6"/>
    <w:rsid w:val="00C46F9E"/>
    <w:rsid w:val="00C473BA"/>
    <w:rsid w:val="00C475A4"/>
    <w:rsid w:val="00C47716"/>
    <w:rsid w:val="00C4777A"/>
    <w:rsid w:val="00C47831"/>
    <w:rsid w:val="00C47883"/>
    <w:rsid w:val="00C47A34"/>
    <w:rsid w:val="00C47BE0"/>
    <w:rsid w:val="00C47E4A"/>
    <w:rsid w:val="00C47EEE"/>
    <w:rsid w:val="00C50039"/>
    <w:rsid w:val="00C505E3"/>
    <w:rsid w:val="00C5073C"/>
    <w:rsid w:val="00C5089F"/>
    <w:rsid w:val="00C50BCC"/>
    <w:rsid w:val="00C50D17"/>
    <w:rsid w:val="00C50D82"/>
    <w:rsid w:val="00C50EFA"/>
    <w:rsid w:val="00C50F19"/>
    <w:rsid w:val="00C511D9"/>
    <w:rsid w:val="00C51217"/>
    <w:rsid w:val="00C51389"/>
    <w:rsid w:val="00C5145A"/>
    <w:rsid w:val="00C514AD"/>
    <w:rsid w:val="00C5183A"/>
    <w:rsid w:val="00C51C00"/>
    <w:rsid w:val="00C51D8B"/>
    <w:rsid w:val="00C51E6E"/>
    <w:rsid w:val="00C51EA3"/>
    <w:rsid w:val="00C5213F"/>
    <w:rsid w:val="00C524F8"/>
    <w:rsid w:val="00C52575"/>
    <w:rsid w:val="00C52664"/>
    <w:rsid w:val="00C52881"/>
    <w:rsid w:val="00C52A43"/>
    <w:rsid w:val="00C52BD6"/>
    <w:rsid w:val="00C52C21"/>
    <w:rsid w:val="00C52DAA"/>
    <w:rsid w:val="00C52EF0"/>
    <w:rsid w:val="00C53083"/>
    <w:rsid w:val="00C5313B"/>
    <w:rsid w:val="00C53351"/>
    <w:rsid w:val="00C53377"/>
    <w:rsid w:val="00C53482"/>
    <w:rsid w:val="00C536AF"/>
    <w:rsid w:val="00C53754"/>
    <w:rsid w:val="00C53876"/>
    <w:rsid w:val="00C53AA4"/>
    <w:rsid w:val="00C53AB0"/>
    <w:rsid w:val="00C53C41"/>
    <w:rsid w:val="00C53E82"/>
    <w:rsid w:val="00C541F2"/>
    <w:rsid w:val="00C54207"/>
    <w:rsid w:val="00C544EA"/>
    <w:rsid w:val="00C5451D"/>
    <w:rsid w:val="00C5497A"/>
    <w:rsid w:val="00C54A04"/>
    <w:rsid w:val="00C54BD1"/>
    <w:rsid w:val="00C54C1F"/>
    <w:rsid w:val="00C54CDD"/>
    <w:rsid w:val="00C54DCB"/>
    <w:rsid w:val="00C54ED4"/>
    <w:rsid w:val="00C54F0C"/>
    <w:rsid w:val="00C55486"/>
    <w:rsid w:val="00C556AD"/>
    <w:rsid w:val="00C556D4"/>
    <w:rsid w:val="00C55845"/>
    <w:rsid w:val="00C558A2"/>
    <w:rsid w:val="00C55A1C"/>
    <w:rsid w:val="00C55A4E"/>
    <w:rsid w:val="00C55AB2"/>
    <w:rsid w:val="00C55D4C"/>
    <w:rsid w:val="00C55D71"/>
    <w:rsid w:val="00C55E34"/>
    <w:rsid w:val="00C55F09"/>
    <w:rsid w:val="00C56008"/>
    <w:rsid w:val="00C561ED"/>
    <w:rsid w:val="00C5678A"/>
    <w:rsid w:val="00C56887"/>
    <w:rsid w:val="00C569BD"/>
    <w:rsid w:val="00C56B55"/>
    <w:rsid w:val="00C56DD5"/>
    <w:rsid w:val="00C56DDE"/>
    <w:rsid w:val="00C56EA6"/>
    <w:rsid w:val="00C56EF8"/>
    <w:rsid w:val="00C57003"/>
    <w:rsid w:val="00C574D8"/>
    <w:rsid w:val="00C574E4"/>
    <w:rsid w:val="00C57847"/>
    <w:rsid w:val="00C5785A"/>
    <w:rsid w:val="00C579C7"/>
    <w:rsid w:val="00C57AF7"/>
    <w:rsid w:val="00C57BAB"/>
    <w:rsid w:val="00C601AC"/>
    <w:rsid w:val="00C60487"/>
    <w:rsid w:val="00C60838"/>
    <w:rsid w:val="00C60C01"/>
    <w:rsid w:val="00C60DA8"/>
    <w:rsid w:val="00C61038"/>
    <w:rsid w:val="00C61056"/>
    <w:rsid w:val="00C610E2"/>
    <w:rsid w:val="00C6110D"/>
    <w:rsid w:val="00C61115"/>
    <w:rsid w:val="00C612DE"/>
    <w:rsid w:val="00C6173F"/>
    <w:rsid w:val="00C61922"/>
    <w:rsid w:val="00C61C73"/>
    <w:rsid w:val="00C61E56"/>
    <w:rsid w:val="00C61F02"/>
    <w:rsid w:val="00C62165"/>
    <w:rsid w:val="00C625EF"/>
    <w:rsid w:val="00C62654"/>
    <w:rsid w:val="00C626F4"/>
    <w:rsid w:val="00C628C6"/>
    <w:rsid w:val="00C628D4"/>
    <w:rsid w:val="00C62926"/>
    <w:rsid w:val="00C62BE0"/>
    <w:rsid w:val="00C62C46"/>
    <w:rsid w:val="00C6312A"/>
    <w:rsid w:val="00C63209"/>
    <w:rsid w:val="00C632A3"/>
    <w:rsid w:val="00C63407"/>
    <w:rsid w:val="00C63756"/>
    <w:rsid w:val="00C63898"/>
    <w:rsid w:val="00C6389B"/>
    <w:rsid w:val="00C63EB7"/>
    <w:rsid w:val="00C63F19"/>
    <w:rsid w:val="00C641CE"/>
    <w:rsid w:val="00C64253"/>
    <w:rsid w:val="00C6430F"/>
    <w:rsid w:val="00C64459"/>
    <w:rsid w:val="00C64921"/>
    <w:rsid w:val="00C64950"/>
    <w:rsid w:val="00C64ECD"/>
    <w:rsid w:val="00C64ED5"/>
    <w:rsid w:val="00C64FEA"/>
    <w:rsid w:val="00C64FEF"/>
    <w:rsid w:val="00C651EF"/>
    <w:rsid w:val="00C65340"/>
    <w:rsid w:val="00C65366"/>
    <w:rsid w:val="00C654AD"/>
    <w:rsid w:val="00C656E6"/>
    <w:rsid w:val="00C65728"/>
    <w:rsid w:val="00C65755"/>
    <w:rsid w:val="00C6575E"/>
    <w:rsid w:val="00C65C93"/>
    <w:rsid w:val="00C66145"/>
    <w:rsid w:val="00C6617C"/>
    <w:rsid w:val="00C6624B"/>
    <w:rsid w:val="00C6647C"/>
    <w:rsid w:val="00C664B6"/>
    <w:rsid w:val="00C664C2"/>
    <w:rsid w:val="00C66752"/>
    <w:rsid w:val="00C66C5A"/>
    <w:rsid w:val="00C66E0B"/>
    <w:rsid w:val="00C673F5"/>
    <w:rsid w:val="00C6746D"/>
    <w:rsid w:val="00C6772B"/>
    <w:rsid w:val="00C67754"/>
    <w:rsid w:val="00C677B2"/>
    <w:rsid w:val="00C677DC"/>
    <w:rsid w:val="00C6798B"/>
    <w:rsid w:val="00C67B93"/>
    <w:rsid w:val="00C700B1"/>
    <w:rsid w:val="00C70324"/>
    <w:rsid w:val="00C70326"/>
    <w:rsid w:val="00C703F1"/>
    <w:rsid w:val="00C7041D"/>
    <w:rsid w:val="00C7049A"/>
    <w:rsid w:val="00C7056F"/>
    <w:rsid w:val="00C709F8"/>
    <w:rsid w:val="00C70C5F"/>
    <w:rsid w:val="00C70CE9"/>
    <w:rsid w:val="00C70FFB"/>
    <w:rsid w:val="00C712F6"/>
    <w:rsid w:val="00C71350"/>
    <w:rsid w:val="00C71713"/>
    <w:rsid w:val="00C717B1"/>
    <w:rsid w:val="00C7186A"/>
    <w:rsid w:val="00C71973"/>
    <w:rsid w:val="00C719D3"/>
    <w:rsid w:val="00C7218C"/>
    <w:rsid w:val="00C72899"/>
    <w:rsid w:val="00C72913"/>
    <w:rsid w:val="00C7295F"/>
    <w:rsid w:val="00C72A7A"/>
    <w:rsid w:val="00C72B28"/>
    <w:rsid w:val="00C72B94"/>
    <w:rsid w:val="00C72F8C"/>
    <w:rsid w:val="00C73236"/>
    <w:rsid w:val="00C7345D"/>
    <w:rsid w:val="00C73484"/>
    <w:rsid w:val="00C73739"/>
    <w:rsid w:val="00C73901"/>
    <w:rsid w:val="00C7395F"/>
    <w:rsid w:val="00C739DB"/>
    <w:rsid w:val="00C73AC0"/>
    <w:rsid w:val="00C73B62"/>
    <w:rsid w:val="00C73D14"/>
    <w:rsid w:val="00C73DD4"/>
    <w:rsid w:val="00C73E60"/>
    <w:rsid w:val="00C73FEE"/>
    <w:rsid w:val="00C74044"/>
    <w:rsid w:val="00C740AF"/>
    <w:rsid w:val="00C74249"/>
    <w:rsid w:val="00C745E0"/>
    <w:rsid w:val="00C74A82"/>
    <w:rsid w:val="00C74CC9"/>
    <w:rsid w:val="00C74D03"/>
    <w:rsid w:val="00C74D49"/>
    <w:rsid w:val="00C74EC9"/>
    <w:rsid w:val="00C7527B"/>
    <w:rsid w:val="00C75298"/>
    <w:rsid w:val="00C75478"/>
    <w:rsid w:val="00C754DC"/>
    <w:rsid w:val="00C75550"/>
    <w:rsid w:val="00C7575A"/>
    <w:rsid w:val="00C75913"/>
    <w:rsid w:val="00C759C6"/>
    <w:rsid w:val="00C759CB"/>
    <w:rsid w:val="00C75ABA"/>
    <w:rsid w:val="00C75C5A"/>
    <w:rsid w:val="00C75E96"/>
    <w:rsid w:val="00C763EB"/>
    <w:rsid w:val="00C7640D"/>
    <w:rsid w:val="00C76643"/>
    <w:rsid w:val="00C76A1E"/>
    <w:rsid w:val="00C76B1F"/>
    <w:rsid w:val="00C76D34"/>
    <w:rsid w:val="00C76D4A"/>
    <w:rsid w:val="00C76E53"/>
    <w:rsid w:val="00C7709F"/>
    <w:rsid w:val="00C77165"/>
    <w:rsid w:val="00C7735A"/>
    <w:rsid w:val="00C77496"/>
    <w:rsid w:val="00C779F0"/>
    <w:rsid w:val="00C77B05"/>
    <w:rsid w:val="00C77B3D"/>
    <w:rsid w:val="00C77D87"/>
    <w:rsid w:val="00C8017B"/>
    <w:rsid w:val="00C80270"/>
    <w:rsid w:val="00C802FA"/>
    <w:rsid w:val="00C8038F"/>
    <w:rsid w:val="00C803CF"/>
    <w:rsid w:val="00C80549"/>
    <w:rsid w:val="00C807DE"/>
    <w:rsid w:val="00C80A13"/>
    <w:rsid w:val="00C80AF4"/>
    <w:rsid w:val="00C80B34"/>
    <w:rsid w:val="00C80DF0"/>
    <w:rsid w:val="00C81005"/>
    <w:rsid w:val="00C81090"/>
    <w:rsid w:val="00C810F5"/>
    <w:rsid w:val="00C811DB"/>
    <w:rsid w:val="00C811F5"/>
    <w:rsid w:val="00C818A7"/>
    <w:rsid w:val="00C818C2"/>
    <w:rsid w:val="00C819BA"/>
    <w:rsid w:val="00C824C6"/>
    <w:rsid w:val="00C82670"/>
    <w:rsid w:val="00C826A4"/>
    <w:rsid w:val="00C827D0"/>
    <w:rsid w:val="00C82A62"/>
    <w:rsid w:val="00C82AF2"/>
    <w:rsid w:val="00C82C77"/>
    <w:rsid w:val="00C82D8D"/>
    <w:rsid w:val="00C831FB"/>
    <w:rsid w:val="00C83214"/>
    <w:rsid w:val="00C83239"/>
    <w:rsid w:val="00C8328F"/>
    <w:rsid w:val="00C83298"/>
    <w:rsid w:val="00C832F2"/>
    <w:rsid w:val="00C8344D"/>
    <w:rsid w:val="00C834B6"/>
    <w:rsid w:val="00C8375F"/>
    <w:rsid w:val="00C837B5"/>
    <w:rsid w:val="00C8388A"/>
    <w:rsid w:val="00C838DE"/>
    <w:rsid w:val="00C83BF6"/>
    <w:rsid w:val="00C83BFB"/>
    <w:rsid w:val="00C83E17"/>
    <w:rsid w:val="00C83F0B"/>
    <w:rsid w:val="00C8406A"/>
    <w:rsid w:val="00C840A1"/>
    <w:rsid w:val="00C8454C"/>
    <w:rsid w:val="00C84555"/>
    <w:rsid w:val="00C84622"/>
    <w:rsid w:val="00C846AF"/>
    <w:rsid w:val="00C849D9"/>
    <w:rsid w:val="00C84A4D"/>
    <w:rsid w:val="00C84A8F"/>
    <w:rsid w:val="00C84FBE"/>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88F"/>
    <w:rsid w:val="00C86B1F"/>
    <w:rsid w:val="00C86BE3"/>
    <w:rsid w:val="00C86D04"/>
    <w:rsid w:val="00C86DBC"/>
    <w:rsid w:val="00C86E44"/>
    <w:rsid w:val="00C86ED1"/>
    <w:rsid w:val="00C871DB"/>
    <w:rsid w:val="00C872CB"/>
    <w:rsid w:val="00C87388"/>
    <w:rsid w:val="00C87412"/>
    <w:rsid w:val="00C875F5"/>
    <w:rsid w:val="00C876FB"/>
    <w:rsid w:val="00C87961"/>
    <w:rsid w:val="00C87A40"/>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075"/>
    <w:rsid w:val="00C91197"/>
    <w:rsid w:val="00C91468"/>
    <w:rsid w:val="00C91512"/>
    <w:rsid w:val="00C9169E"/>
    <w:rsid w:val="00C91C9F"/>
    <w:rsid w:val="00C91F5C"/>
    <w:rsid w:val="00C921E7"/>
    <w:rsid w:val="00C921ED"/>
    <w:rsid w:val="00C9252F"/>
    <w:rsid w:val="00C925AE"/>
    <w:rsid w:val="00C9272A"/>
    <w:rsid w:val="00C92769"/>
    <w:rsid w:val="00C9290B"/>
    <w:rsid w:val="00C92968"/>
    <w:rsid w:val="00C9298F"/>
    <w:rsid w:val="00C92A25"/>
    <w:rsid w:val="00C92C15"/>
    <w:rsid w:val="00C92DC0"/>
    <w:rsid w:val="00C9313C"/>
    <w:rsid w:val="00C93899"/>
    <w:rsid w:val="00C93990"/>
    <w:rsid w:val="00C93A49"/>
    <w:rsid w:val="00C93CB2"/>
    <w:rsid w:val="00C93D78"/>
    <w:rsid w:val="00C941A1"/>
    <w:rsid w:val="00C9433A"/>
    <w:rsid w:val="00C9457D"/>
    <w:rsid w:val="00C94689"/>
    <w:rsid w:val="00C94708"/>
    <w:rsid w:val="00C947E6"/>
    <w:rsid w:val="00C948BE"/>
    <w:rsid w:val="00C94995"/>
    <w:rsid w:val="00C94BC8"/>
    <w:rsid w:val="00C94D9E"/>
    <w:rsid w:val="00C94EEC"/>
    <w:rsid w:val="00C94EFC"/>
    <w:rsid w:val="00C94F14"/>
    <w:rsid w:val="00C94FF1"/>
    <w:rsid w:val="00C9517E"/>
    <w:rsid w:val="00C95250"/>
    <w:rsid w:val="00C95470"/>
    <w:rsid w:val="00C955E5"/>
    <w:rsid w:val="00C956BB"/>
    <w:rsid w:val="00C956FE"/>
    <w:rsid w:val="00C9572D"/>
    <w:rsid w:val="00C957F4"/>
    <w:rsid w:val="00C959B0"/>
    <w:rsid w:val="00C95ADB"/>
    <w:rsid w:val="00C95B8D"/>
    <w:rsid w:val="00C95E2B"/>
    <w:rsid w:val="00C96269"/>
    <w:rsid w:val="00C962EE"/>
    <w:rsid w:val="00C96385"/>
    <w:rsid w:val="00C964EA"/>
    <w:rsid w:val="00C9659A"/>
    <w:rsid w:val="00C9674B"/>
    <w:rsid w:val="00C9679E"/>
    <w:rsid w:val="00C96850"/>
    <w:rsid w:val="00C96C73"/>
    <w:rsid w:val="00C96CB5"/>
    <w:rsid w:val="00C96E0A"/>
    <w:rsid w:val="00C97007"/>
    <w:rsid w:val="00C97011"/>
    <w:rsid w:val="00C970CE"/>
    <w:rsid w:val="00C97128"/>
    <w:rsid w:val="00C971BC"/>
    <w:rsid w:val="00C97348"/>
    <w:rsid w:val="00C97377"/>
    <w:rsid w:val="00C97450"/>
    <w:rsid w:val="00C97518"/>
    <w:rsid w:val="00C9754A"/>
    <w:rsid w:val="00C97823"/>
    <w:rsid w:val="00C97C92"/>
    <w:rsid w:val="00C97E1D"/>
    <w:rsid w:val="00C97F52"/>
    <w:rsid w:val="00CA005D"/>
    <w:rsid w:val="00CA0266"/>
    <w:rsid w:val="00CA0447"/>
    <w:rsid w:val="00CA0548"/>
    <w:rsid w:val="00CA0949"/>
    <w:rsid w:val="00CA0961"/>
    <w:rsid w:val="00CA0A75"/>
    <w:rsid w:val="00CA0C56"/>
    <w:rsid w:val="00CA0D47"/>
    <w:rsid w:val="00CA0DAF"/>
    <w:rsid w:val="00CA0E43"/>
    <w:rsid w:val="00CA0E9A"/>
    <w:rsid w:val="00CA127E"/>
    <w:rsid w:val="00CA1333"/>
    <w:rsid w:val="00CA158D"/>
    <w:rsid w:val="00CA1613"/>
    <w:rsid w:val="00CA18A5"/>
    <w:rsid w:val="00CA198F"/>
    <w:rsid w:val="00CA1A53"/>
    <w:rsid w:val="00CA1AE7"/>
    <w:rsid w:val="00CA1B39"/>
    <w:rsid w:val="00CA1C4E"/>
    <w:rsid w:val="00CA1CDF"/>
    <w:rsid w:val="00CA1F01"/>
    <w:rsid w:val="00CA2100"/>
    <w:rsid w:val="00CA2239"/>
    <w:rsid w:val="00CA22A2"/>
    <w:rsid w:val="00CA22B7"/>
    <w:rsid w:val="00CA26D8"/>
    <w:rsid w:val="00CA2B37"/>
    <w:rsid w:val="00CA2B95"/>
    <w:rsid w:val="00CA2DBA"/>
    <w:rsid w:val="00CA2E64"/>
    <w:rsid w:val="00CA2EF5"/>
    <w:rsid w:val="00CA2F68"/>
    <w:rsid w:val="00CA30B7"/>
    <w:rsid w:val="00CA314B"/>
    <w:rsid w:val="00CA325C"/>
    <w:rsid w:val="00CA351D"/>
    <w:rsid w:val="00CA366B"/>
    <w:rsid w:val="00CA3744"/>
    <w:rsid w:val="00CA37BE"/>
    <w:rsid w:val="00CA3A6C"/>
    <w:rsid w:val="00CA3BD9"/>
    <w:rsid w:val="00CA3CBD"/>
    <w:rsid w:val="00CA3CDF"/>
    <w:rsid w:val="00CA3D55"/>
    <w:rsid w:val="00CA4027"/>
    <w:rsid w:val="00CA4102"/>
    <w:rsid w:val="00CA4289"/>
    <w:rsid w:val="00CA463F"/>
    <w:rsid w:val="00CA48C7"/>
    <w:rsid w:val="00CA48D0"/>
    <w:rsid w:val="00CA4CF4"/>
    <w:rsid w:val="00CA4E9C"/>
    <w:rsid w:val="00CA50A6"/>
    <w:rsid w:val="00CA54E6"/>
    <w:rsid w:val="00CA553B"/>
    <w:rsid w:val="00CA57EA"/>
    <w:rsid w:val="00CA5A1C"/>
    <w:rsid w:val="00CA5A3E"/>
    <w:rsid w:val="00CA5C16"/>
    <w:rsid w:val="00CA5CA2"/>
    <w:rsid w:val="00CA5FC3"/>
    <w:rsid w:val="00CA5FFC"/>
    <w:rsid w:val="00CA607F"/>
    <w:rsid w:val="00CA6237"/>
    <w:rsid w:val="00CA62E7"/>
    <w:rsid w:val="00CA62F0"/>
    <w:rsid w:val="00CA63BE"/>
    <w:rsid w:val="00CA63EA"/>
    <w:rsid w:val="00CA64F9"/>
    <w:rsid w:val="00CA67D9"/>
    <w:rsid w:val="00CA68D2"/>
    <w:rsid w:val="00CA6A28"/>
    <w:rsid w:val="00CA6C7C"/>
    <w:rsid w:val="00CA6E9D"/>
    <w:rsid w:val="00CA7186"/>
    <w:rsid w:val="00CA723D"/>
    <w:rsid w:val="00CA744E"/>
    <w:rsid w:val="00CA7591"/>
    <w:rsid w:val="00CA760F"/>
    <w:rsid w:val="00CA76F4"/>
    <w:rsid w:val="00CA7A0F"/>
    <w:rsid w:val="00CA7A88"/>
    <w:rsid w:val="00CA7B0C"/>
    <w:rsid w:val="00CA7C94"/>
    <w:rsid w:val="00CA7D49"/>
    <w:rsid w:val="00CA7EFA"/>
    <w:rsid w:val="00CB06F9"/>
    <w:rsid w:val="00CB098A"/>
    <w:rsid w:val="00CB0A6A"/>
    <w:rsid w:val="00CB0C0F"/>
    <w:rsid w:val="00CB0C12"/>
    <w:rsid w:val="00CB0D6E"/>
    <w:rsid w:val="00CB0E86"/>
    <w:rsid w:val="00CB1046"/>
    <w:rsid w:val="00CB1195"/>
    <w:rsid w:val="00CB1220"/>
    <w:rsid w:val="00CB126D"/>
    <w:rsid w:val="00CB15F2"/>
    <w:rsid w:val="00CB16A9"/>
    <w:rsid w:val="00CB1A2B"/>
    <w:rsid w:val="00CB1FDD"/>
    <w:rsid w:val="00CB21E2"/>
    <w:rsid w:val="00CB22CF"/>
    <w:rsid w:val="00CB22F3"/>
    <w:rsid w:val="00CB22F9"/>
    <w:rsid w:val="00CB24C0"/>
    <w:rsid w:val="00CB2500"/>
    <w:rsid w:val="00CB28C8"/>
    <w:rsid w:val="00CB2B0B"/>
    <w:rsid w:val="00CB2BF3"/>
    <w:rsid w:val="00CB2CAF"/>
    <w:rsid w:val="00CB3226"/>
    <w:rsid w:val="00CB3582"/>
    <w:rsid w:val="00CB3BB5"/>
    <w:rsid w:val="00CB3CA4"/>
    <w:rsid w:val="00CB3DF1"/>
    <w:rsid w:val="00CB3F03"/>
    <w:rsid w:val="00CB3F6E"/>
    <w:rsid w:val="00CB3F76"/>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7FD"/>
    <w:rsid w:val="00CB590D"/>
    <w:rsid w:val="00CB5A79"/>
    <w:rsid w:val="00CB5B46"/>
    <w:rsid w:val="00CB5B9F"/>
    <w:rsid w:val="00CB5E31"/>
    <w:rsid w:val="00CB60B4"/>
    <w:rsid w:val="00CB6104"/>
    <w:rsid w:val="00CB63AA"/>
    <w:rsid w:val="00CB63AF"/>
    <w:rsid w:val="00CB65AA"/>
    <w:rsid w:val="00CB660B"/>
    <w:rsid w:val="00CB67DD"/>
    <w:rsid w:val="00CB6862"/>
    <w:rsid w:val="00CB687D"/>
    <w:rsid w:val="00CB68F0"/>
    <w:rsid w:val="00CB698E"/>
    <w:rsid w:val="00CB6B0F"/>
    <w:rsid w:val="00CB6C40"/>
    <w:rsid w:val="00CB6D32"/>
    <w:rsid w:val="00CB6E2D"/>
    <w:rsid w:val="00CB6EBB"/>
    <w:rsid w:val="00CB6EDE"/>
    <w:rsid w:val="00CB6FA3"/>
    <w:rsid w:val="00CB7132"/>
    <w:rsid w:val="00CB7138"/>
    <w:rsid w:val="00CB73CA"/>
    <w:rsid w:val="00CB7425"/>
    <w:rsid w:val="00CB74A2"/>
    <w:rsid w:val="00CB76B3"/>
    <w:rsid w:val="00CB76D1"/>
    <w:rsid w:val="00CB774B"/>
    <w:rsid w:val="00CB7BDF"/>
    <w:rsid w:val="00CB7D24"/>
    <w:rsid w:val="00CB7F8E"/>
    <w:rsid w:val="00CB7FF3"/>
    <w:rsid w:val="00CC01D7"/>
    <w:rsid w:val="00CC023F"/>
    <w:rsid w:val="00CC068F"/>
    <w:rsid w:val="00CC0839"/>
    <w:rsid w:val="00CC0906"/>
    <w:rsid w:val="00CC09E3"/>
    <w:rsid w:val="00CC0BC3"/>
    <w:rsid w:val="00CC0BD1"/>
    <w:rsid w:val="00CC0D53"/>
    <w:rsid w:val="00CC11E5"/>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3DB7"/>
    <w:rsid w:val="00CC3E8D"/>
    <w:rsid w:val="00CC404B"/>
    <w:rsid w:val="00CC41C9"/>
    <w:rsid w:val="00CC41FE"/>
    <w:rsid w:val="00CC48F6"/>
    <w:rsid w:val="00CC4A0D"/>
    <w:rsid w:val="00CC4A8D"/>
    <w:rsid w:val="00CC4AA8"/>
    <w:rsid w:val="00CC4B50"/>
    <w:rsid w:val="00CC4CD5"/>
    <w:rsid w:val="00CC4E46"/>
    <w:rsid w:val="00CC4F33"/>
    <w:rsid w:val="00CC4FD9"/>
    <w:rsid w:val="00CC518A"/>
    <w:rsid w:val="00CC52A6"/>
    <w:rsid w:val="00CC5428"/>
    <w:rsid w:val="00CC54D6"/>
    <w:rsid w:val="00CC56BA"/>
    <w:rsid w:val="00CC58FC"/>
    <w:rsid w:val="00CC592D"/>
    <w:rsid w:val="00CC59DC"/>
    <w:rsid w:val="00CC59ED"/>
    <w:rsid w:val="00CC59FD"/>
    <w:rsid w:val="00CC5A7C"/>
    <w:rsid w:val="00CC5B1E"/>
    <w:rsid w:val="00CC5BEE"/>
    <w:rsid w:val="00CC5D7A"/>
    <w:rsid w:val="00CC5E92"/>
    <w:rsid w:val="00CC61E8"/>
    <w:rsid w:val="00CC661F"/>
    <w:rsid w:val="00CC6792"/>
    <w:rsid w:val="00CC6DB3"/>
    <w:rsid w:val="00CC70A1"/>
    <w:rsid w:val="00CC724B"/>
    <w:rsid w:val="00CC7355"/>
    <w:rsid w:val="00CC7392"/>
    <w:rsid w:val="00CC7461"/>
    <w:rsid w:val="00CC74D1"/>
    <w:rsid w:val="00CC7AE3"/>
    <w:rsid w:val="00CC7BD2"/>
    <w:rsid w:val="00CC7F9A"/>
    <w:rsid w:val="00CD0086"/>
    <w:rsid w:val="00CD0259"/>
    <w:rsid w:val="00CD02F5"/>
    <w:rsid w:val="00CD039A"/>
    <w:rsid w:val="00CD05CA"/>
    <w:rsid w:val="00CD0710"/>
    <w:rsid w:val="00CD073E"/>
    <w:rsid w:val="00CD07D3"/>
    <w:rsid w:val="00CD0882"/>
    <w:rsid w:val="00CD08EA"/>
    <w:rsid w:val="00CD0959"/>
    <w:rsid w:val="00CD0BD9"/>
    <w:rsid w:val="00CD0D59"/>
    <w:rsid w:val="00CD0EB2"/>
    <w:rsid w:val="00CD1248"/>
    <w:rsid w:val="00CD132C"/>
    <w:rsid w:val="00CD15EB"/>
    <w:rsid w:val="00CD16CC"/>
    <w:rsid w:val="00CD179F"/>
    <w:rsid w:val="00CD1A6D"/>
    <w:rsid w:val="00CD1B35"/>
    <w:rsid w:val="00CD1CAB"/>
    <w:rsid w:val="00CD1CB1"/>
    <w:rsid w:val="00CD1F11"/>
    <w:rsid w:val="00CD1F75"/>
    <w:rsid w:val="00CD2099"/>
    <w:rsid w:val="00CD20B8"/>
    <w:rsid w:val="00CD21B3"/>
    <w:rsid w:val="00CD21E7"/>
    <w:rsid w:val="00CD2242"/>
    <w:rsid w:val="00CD23AE"/>
    <w:rsid w:val="00CD241D"/>
    <w:rsid w:val="00CD26EE"/>
    <w:rsid w:val="00CD278E"/>
    <w:rsid w:val="00CD27DA"/>
    <w:rsid w:val="00CD2887"/>
    <w:rsid w:val="00CD2BE0"/>
    <w:rsid w:val="00CD2C31"/>
    <w:rsid w:val="00CD2D1D"/>
    <w:rsid w:val="00CD305E"/>
    <w:rsid w:val="00CD3197"/>
    <w:rsid w:val="00CD31F3"/>
    <w:rsid w:val="00CD32A2"/>
    <w:rsid w:val="00CD3435"/>
    <w:rsid w:val="00CD35F3"/>
    <w:rsid w:val="00CD38F7"/>
    <w:rsid w:val="00CD3905"/>
    <w:rsid w:val="00CD3960"/>
    <w:rsid w:val="00CD3CB6"/>
    <w:rsid w:val="00CD3CB8"/>
    <w:rsid w:val="00CD3D44"/>
    <w:rsid w:val="00CD403C"/>
    <w:rsid w:val="00CD4392"/>
    <w:rsid w:val="00CD4856"/>
    <w:rsid w:val="00CD48F2"/>
    <w:rsid w:val="00CD4C49"/>
    <w:rsid w:val="00CD4CBC"/>
    <w:rsid w:val="00CD4E3B"/>
    <w:rsid w:val="00CD4F84"/>
    <w:rsid w:val="00CD52DE"/>
    <w:rsid w:val="00CD5693"/>
    <w:rsid w:val="00CD5835"/>
    <w:rsid w:val="00CD5954"/>
    <w:rsid w:val="00CD59B9"/>
    <w:rsid w:val="00CD5B4E"/>
    <w:rsid w:val="00CD5B9C"/>
    <w:rsid w:val="00CD5B9E"/>
    <w:rsid w:val="00CD5BCF"/>
    <w:rsid w:val="00CD5D5D"/>
    <w:rsid w:val="00CD61A0"/>
    <w:rsid w:val="00CD65B1"/>
    <w:rsid w:val="00CD660F"/>
    <w:rsid w:val="00CD68BC"/>
    <w:rsid w:val="00CD6AA6"/>
    <w:rsid w:val="00CD6AF3"/>
    <w:rsid w:val="00CD6CF8"/>
    <w:rsid w:val="00CD6D6C"/>
    <w:rsid w:val="00CD6F17"/>
    <w:rsid w:val="00CD70A0"/>
    <w:rsid w:val="00CD72AF"/>
    <w:rsid w:val="00CD7370"/>
    <w:rsid w:val="00CD76A5"/>
    <w:rsid w:val="00CD7777"/>
    <w:rsid w:val="00CD7A84"/>
    <w:rsid w:val="00CD7AD5"/>
    <w:rsid w:val="00CD7B20"/>
    <w:rsid w:val="00CD7BA9"/>
    <w:rsid w:val="00CD7DA3"/>
    <w:rsid w:val="00CD7EFA"/>
    <w:rsid w:val="00CE00BD"/>
    <w:rsid w:val="00CE02FC"/>
    <w:rsid w:val="00CE0303"/>
    <w:rsid w:val="00CE0535"/>
    <w:rsid w:val="00CE07F5"/>
    <w:rsid w:val="00CE08F9"/>
    <w:rsid w:val="00CE091A"/>
    <w:rsid w:val="00CE0C11"/>
    <w:rsid w:val="00CE0E83"/>
    <w:rsid w:val="00CE0FB5"/>
    <w:rsid w:val="00CE1238"/>
    <w:rsid w:val="00CE1255"/>
    <w:rsid w:val="00CE13AD"/>
    <w:rsid w:val="00CE14BD"/>
    <w:rsid w:val="00CE169C"/>
    <w:rsid w:val="00CE172E"/>
    <w:rsid w:val="00CE17FA"/>
    <w:rsid w:val="00CE1892"/>
    <w:rsid w:val="00CE1A6C"/>
    <w:rsid w:val="00CE1A7E"/>
    <w:rsid w:val="00CE1BD6"/>
    <w:rsid w:val="00CE1D27"/>
    <w:rsid w:val="00CE2094"/>
    <w:rsid w:val="00CE2186"/>
    <w:rsid w:val="00CE22C7"/>
    <w:rsid w:val="00CE231C"/>
    <w:rsid w:val="00CE24D5"/>
    <w:rsid w:val="00CE2843"/>
    <w:rsid w:val="00CE2900"/>
    <w:rsid w:val="00CE2B2E"/>
    <w:rsid w:val="00CE2D94"/>
    <w:rsid w:val="00CE2E30"/>
    <w:rsid w:val="00CE2E5E"/>
    <w:rsid w:val="00CE3038"/>
    <w:rsid w:val="00CE3105"/>
    <w:rsid w:val="00CE32EF"/>
    <w:rsid w:val="00CE3340"/>
    <w:rsid w:val="00CE33CE"/>
    <w:rsid w:val="00CE3710"/>
    <w:rsid w:val="00CE38CE"/>
    <w:rsid w:val="00CE39C3"/>
    <w:rsid w:val="00CE3ADE"/>
    <w:rsid w:val="00CE3B34"/>
    <w:rsid w:val="00CE3BAF"/>
    <w:rsid w:val="00CE42FF"/>
    <w:rsid w:val="00CE439C"/>
    <w:rsid w:val="00CE45DF"/>
    <w:rsid w:val="00CE45E8"/>
    <w:rsid w:val="00CE4694"/>
    <w:rsid w:val="00CE4719"/>
    <w:rsid w:val="00CE4A49"/>
    <w:rsid w:val="00CE4FB0"/>
    <w:rsid w:val="00CE504A"/>
    <w:rsid w:val="00CE518A"/>
    <w:rsid w:val="00CE54FE"/>
    <w:rsid w:val="00CE556E"/>
    <w:rsid w:val="00CE566B"/>
    <w:rsid w:val="00CE5686"/>
    <w:rsid w:val="00CE58E2"/>
    <w:rsid w:val="00CE5946"/>
    <w:rsid w:val="00CE5A18"/>
    <w:rsid w:val="00CE5A2D"/>
    <w:rsid w:val="00CE5DBB"/>
    <w:rsid w:val="00CE5E5B"/>
    <w:rsid w:val="00CE5EC0"/>
    <w:rsid w:val="00CE5FDE"/>
    <w:rsid w:val="00CE63AD"/>
    <w:rsid w:val="00CE63BC"/>
    <w:rsid w:val="00CE648C"/>
    <w:rsid w:val="00CE67BB"/>
    <w:rsid w:val="00CE6852"/>
    <w:rsid w:val="00CE68E6"/>
    <w:rsid w:val="00CE6B36"/>
    <w:rsid w:val="00CE6BDC"/>
    <w:rsid w:val="00CE718D"/>
    <w:rsid w:val="00CE71BF"/>
    <w:rsid w:val="00CE71D8"/>
    <w:rsid w:val="00CE7247"/>
    <w:rsid w:val="00CE738D"/>
    <w:rsid w:val="00CE7BFD"/>
    <w:rsid w:val="00CE7CCC"/>
    <w:rsid w:val="00CE7EFA"/>
    <w:rsid w:val="00CE7F82"/>
    <w:rsid w:val="00CE7F9D"/>
    <w:rsid w:val="00CF0451"/>
    <w:rsid w:val="00CF049C"/>
    <w:rsid w:val="00CF05CA"/>
    <w:rsid w:val="00CF066C"/>
    <w:rsid w:val="00CF06FC"/>
    <w:rsid w:val="00CF0B6B"/>
    <w:rsid w:val="00CF0F2F"/>
    <w:rsid w:val="00CF0FBA"/>
    <w:rsid w:val="00CF12D3"/>
    <w:rsid w:val="00CF12DB"/>
    <w:rsid w:val="00CF16D7"/>
    <w:rsid w:val="00CF1748"/>
    <w:rsid w:val="00CF19F2"/>
    <w:rsid w:val="00CF1B19"/>
    <w:rsid w:val="00CF1CAB"/>
    <w:rsid w:val="00CF200E"/>
    <w:rsid w:val="00CF217C"/>
    <w:rsid w:val="00CF237B"/>
    <w:rsid w:val="00CF263B"/>
    <w:rsid w:val="00CF2745"/>
    <w:rsid w:val="00CF2CE3"/>
    <w:rsid w:val="00CF30C5"/>
    <w:rsid w:val="00CF30DB"/>
    <w:rsid w:val="00CF3176"/>
    <w:rsid w:val="00CF32AB"/>
    <w:rsid w:val="00CF360D"/>
    <w:rsid w:val="00CF3765"/>
    <w:rsid w:val="00CF38B4"/>
    <w:rsid w:val="00CF393E"/>
    <w:rsid w:val="00CF3A04"/>
    <w:rsid w:val="00CF3A2C"/>
    <w:rsid w:val="00CF3AC4"/>
    <w:rsid w:val="00CF3F01"/>
    <w:rsid w:val="00CF4302"/>
    <w:rsid w:val="00CF461E"/>
    <w:rsid w:val="00CF46F7"/>
    <w:rsid w:val="00CF4724"/>
    <w:rsid w:val="00CF477A"/>
    <w:rsid w:val="00CF47AD"/>
    <w:rsid w:val="00CF49C0"/>
    <w:rsid w:val="00CF49F3"/>
    <w:rsid w:val="00CF4BBE"/>
    <w:rsid w:val="00CF4C9A"/>
    <w:rsid w:val="00CF4DBD"/>
    <w:rsid w:val="00CF50D4"/>
    <w:rsid w:val="00CF5253"/>
    <w:rsid w:val="00CF543A"/>
    <w:rsid w:val="00CF547B"/>
    <w:rsid w:val="00CF5665"/>
    <w:rsid w:val="00CF57B9"/>
    <w:rsid w:val="00CF5821"/>
    <w:rsid w:val="00CF5E1A"/>
    <w:rsid w:val="00CF5E7B"/>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600"/>
    <w:rsid w:val="00CF7737"/>
    <w:rsid w:val="00CF7745"/>
    <w:rsid w:val="00CF77DF"/>
    <w:rsid w:val="00CF796F"/>
    <w:rsid w:val="00CF7A49"/>
    <w:rsid w:val="00CF7E18"/>
    <w:rsid w:val="00CF7F80"/>
    <w:rsid w:val="00D00192"/>
    <w:rsid w:val="00D006B7"/>
    <w:rsid w:val="00D00F1A"/>
    <w:rsid w:val="00D00FDA"/>
    <w:rsid w:val="00D01184"/>
    <w:rsid w:val="00D01287"/>
    <w:rsid w:val="00D013BC"/>
    <w:rsid w:val="00D0146C"/>
    <w:rsid w:val="00D01985"/>
    <w:rsid w:val="00D01E56"/>
    <w:rsid w:val="00D01E99"/>
    <w:rsid w:val="00D0286E"/>
    <w:rsid w:val="00D02ECF"/>
    <w:rsid w:val="00D02F4C"/>
    <w:rsid w:val="00D032DB"/>
    <w:rsid w:val="00D033C6"/>
    <w:rsid w:val="00D033FF"/>
    <w:rsid w:val="00D03423"/>
    <w:rsid w:val="00D03600"/>
    <w:rsid w:val="00D03682"/>
    <w:rsid w:val="00D03766"/>
    <w:rsid w:val="00D038A7"/>
    <w:rsid w:val="00D0394E"/>
    <w:rsid w:val="00D039B7"/>
    <w:rsid w:val="00D03B8D"/>
    <w:rsid w:val="00D03C80"/>
    <w:rsid w:val="00D03D9B"/>
    <w:rsid w:val="00D040E6"/>
    <w:rsid w:val="00D0419C"/>
    <w:rsid w:val="00D04222"/>
    <w:rsid w:val="00D042F4"/>
    <w:rsid w:val="00D04631"/>
    <w:rsid w:val="00D04659"/>
    <w:rsid w:val="00D04849"/>
    <w:rsid w:val="00D048E1"/>
    <w:rsid w:val="00D04B3A"/>
    <w:rsid w:val="00D04C79"/>
    <w:rsid w:val="00D04EA8"/>
    <w:rsid w:val="00D04F0B"/>
    <w:rsid w:val="00D05112"/>
    <w:rsid w:val="00D051DC"/>
    <w:rsid w:val="00D0526A"/>
    <w:rsid w:val="00D0534C"/>
    <w:rsid w:val="00D05462"/>
    <w:rsid w:val="00D055CA"/>
    <w:rsid w:val="00D057B6"/>
    <w:rsid w:val="00D057ED"/>
    <w:rsid w:val="00D05ACA"/>
    <w:rsid w:val="00D05B14"/>
    <w:rsid w:val="00D05C2B"/>
    <w:rsid w:val="00D05C73"/>
    <w:rsid w:val="00D05D20"/>
    <w:rsid w:val="00D05E1A"/>
    <w:rsid w:val="00D05E6E"/>
    <w:rsid w:val="00D05E9C"/>
    <w:rsid w:val="00D05E9E"/>
    <w:rsid w:val="00D05F92"/>
    <w:rsid w:val="00D063CA"/>
    <w:rsid w:val="00D0646C"/>
    <w:rsid w:val="00D06571"/>
    <w:rsid w:val="00D0660A"/>
    <w:rsid w:val="00D06824"/>
    <w:rsid w:val="00D06944"/>
    <w:rsid w:val="00D06CBC"/>
    <w:rsid w:val="00D06D26"/>
    <w:rsid w:val="00D07346"/>
    <w:rsid w:val="00D073E8"/>
    <w:rsid w:val="00D074C7"/>
    <w:rsid w:val="00D07558"/>
    <w:rsid w:val="00D0755A"/>
    <w:rsid w:val="00D07670"/>
    <w:rsid w:val="00D07689"/>
    <w:rsid w:val="00D077C0"/>
    <w:rsid w:val="00D079E5"/>
    <w:rsid w:val="00D07B84"/>
    <w:rsid w:val="00D07FA1"/>
    <w:rsid w:val="00D07FE4"/>
    <w:rsid w:val="00D10136"/>
    <w:rsid w:val="00D1030F"/>
    <w:rsid w:val="00D1038B"/>
    <w:rsid w:val="00D1038D"/>
    <w:rsid w:val="00D109B3"/>
    <w:rsid w:val="00D109FE"/>
    <w:rsid w:val="00D10A67"/>
    <w:rsid w:val="00D10AFD"/>
    <w:rsid w:val="00D10BA7"/>
    <w:rsid w:val="00D10BE7"/>
    <w:rsid w:val="00D10C72"/>
    <w:rsid w:val="00D10E8D"/>
    <w:rsid w:val="00D10F24"/>
    <w:rsid w:val="00D110A7"/>
    <w:rsid w:val="00D11244"/>
    <w:rsid w:val="00D112EB"/>
    <w:rsid w:val="00D113A7"/>
    <w:rsid w:val="00D113AB"/>
    <w:rsid w:val="00D114DF"/>
    <w:rsid w:val="00D11514"/>
    <w:rsid w:val="00D115A2"/>
    <w:rsid w:val="00D1198D"/>
    <w:rsid w:val="00D11AA1"/>
    <w:rsid w:val="00D11E3F"/>
    <w:rsid w:val="00D1212A"/>
    <w:rsid w:val="00D121E6"/>
    <w:rsid w:val="00D12834"/>
    <w:rsid w:val="00D12959"/>
    <w:rsid w:val="00D129CA"/>
    <w:rsid w:val="00D12BE0"/>
    <w:rsid w:val="00D12D90"/>
    <w:rsid w:val="00D12F12"/>
    <w:rsid w:val="00D12F8E"/>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4E6"/>
    <w:rsid w:val="00D15699"/>
    <w:rsid w:val="00D156F4"/>
    <w:rsid w:val="00D1575B"/>
    <w:rsid w:val="00D15785"/>
    <w:rsid w:val="00D1594D"/>
    <w:rsid w:val="00D15A24"/>
    <w:rsid w:val="00D15C63"/>
    <w:rsid w:val="00D15D44"/>
    <w:rsid w:val="00D15DA1"/>
    <w:rsid w:val="00D15E9F"/>
    <w:rsid w:val="00D15ECF"/>
    <w:rsid w:val="00D15FE7"/>
    <w:rsid w:val="00D1610D"/>
    <w:rsid w:val="00D1651D"/>
    <w:rsid w:val="00D16608"/>
    <w:rsid w:val="00D16980"/>
    <w:rsid w:val="00D16A22"/>
    <w:rsid w:val="00D16A3F"/>
    <w:rsid w:val="00D16E25"/>
    <w:rsid w:val="00D16FA1"/>
    <w:rsid w:val="00D16FFF"/>
    <w:rsid w:val="00D1700A"/>
    <w:rsid w:val="00D17030"/>
    <w:rsid w:val="00D175DA"/>
    <w:rsid w:val="00D17BA7"/>
    <w:rsid w:val="00D17CDE"/>
    <w:rsid w:val="00D17D26"/>
    <w:rsid w:val="00D2000A"/>
    <w:rsid w:val="00D20203"/>
    <w:rsid w:val="00D20375"/>
    <w:rsid w:val="00D20395"/>
    <w:rsid w:val="00D203D9"/>
    <w:rsid w:val="00D204AA"/>
    <w:rsid w:val="00D207A8"/>
    <w:rsid w:val="00D2081F"/>
    <w:rsid w:val="00D20846"/>
    <w:rsid w:val="00D20874"/>
    <w:rsid w:val="00D20F3E"/>
    <w:rsid w:val="00D20F67"/>
    <w:rsid w:val="00D20FB3"/>
    <w:rsid w:val="00D2113F"/>
    <w:rsid w:val="00D211DA"/>
    <w:rsid w:val="00D21607"/>
    <w:rsid w:val="00D2197E"/>
    <w:rsid w:val="00D21A87"/>
    <w:rsid w:val="00D21ABE"/>
    <w:rsid w:val="00D21C1B"/>
    <w:rsid w:val="00D221AB"/>
    <w:rsid w:val="00D221AF"/>
    <w:rsid w:val="00D22620"/>
    <w:rsid w:val="00D227ED"/>
    <w:rsid w:val="00D2281F"/>
    <w:rsid w:val="00D228E2"/>
    <w:rsid w:val="00D2293E"/>
    <w:rsid w:val="00D229C7"/>
    <w:rsid w:val="00D22A04"/>
    <w:rsid w:val="00D22CAC"/>
    <w:rsid w:val="00D22CE7"/>
    <w:rsid w:val="00D22E83"/>
    <w:rsid w:val="00D23056"/>
    <w:rsid w:val="00D2317E"/>
    <w:rsid w:val="00D232C4"/>
    <w:rsid w:val="00D23938"/>
    <w:rsid w:val="00D23A6E"/>
    <w:rsid w:val="00D23AB7"/>
    <w:rsid w:val="00D23DAA"/>
    <w:rsid w:val="00D23DCA"/>
    <w:rsid w:val="00D23E9B"/>
    <w:rsid w:val="00D240AC"/>
    <w:rsid w:val="00D2434E"/>
    <w:rsid w:val="00D24387"/>
    <w:rsid w:val="00D24744"/>
    <w:rsid w:val="00D24833"/>
    <w:rsid w:val="00D24C21"/>
    <w:rsid w:val="00D24E4F"/>
    <w:rsid w:val="00D24FBF"/>
    <w:rsid w:val="00D25373"/>
    <w:rsid w:val="00D256A3"/>
    <w:rsid w:val="00D25724"/>
    <w:rsid w:val="00D25732"/>
    <w:rsid w:val="00D25A21"/>
    <w:rsid w:val="00D25A8B"/>
    <w:rsid w:val="00D25AED"/>
    <w:rsid w:val="00D25AF9"/>
    <w:rsid w:val="00D25BC0"/>
    <w:rsid w:val="00D25BFA"/>
    <w:rsid w:val="00D25DB0"/>
    <w:rsid w:val="00D2631D"/>
    <w:rsid w:val="00D263A8"/>
    <w:rsid w:val="00D263D4"/>
    <w:rsid w:val="00D26404"/>
    <w:rsid w:val="00D264B9"/>
    <w:rsid w:val="00D26710"/>
    <w:rsid w:val="00D26AFC"/>
    <w:rsid w:val="00D26BA2"/>
    <w:rsid w:val="00D26CD3"/>
    <w:rsid w:val="00D26D3E"/>
    <w:rsid w:val="00D26F27"/>
    <w:rsid w:val="00D26F47"/>
    <w:rsid w:val="00D26F57"/>
    <w:rsid w:val="00D26FF0"/>
    <w:rsid w:val="00D2705B"/>
    <w:rsid w:val="00D2706C"/>
    <w:rsid w:val="00D2706F"/>
    <w:rsid w:val="00D2707C"/>
    <w:rsid w:val="00D270C1"/>
    <w:rsid w:val="00D270E6"/>
    <w:rsid w:val="00D271A5"/>
    <w:rsid w:val="00D272A9"/>
    <w:rsid w:val="00D273AC"/>
    <w:rsid w:val="00D275B2"/>
    <w:rsid w:val="00D275CB"/>
    <w:rsid w:val="00D27845"/>
    <w:rsid w:val="00D278EB"/>
    <w:rsid w:val="00D27935"/>
    <w:rsid w:val="00D279FD"/>
    <w:rsid w:val="00D27B5F"/>
    <w:rsid w:val="00D27E9C"/>
    <w:rsid w:val="00D27FA3"/>
    <w:rsid w:val="00D27FC9"/>
    <w:rsid w:val="00D30292"/>
    <w:rsid w:val="00D30327"/>
    <w:rsid w:val="00D30557"/>
    <w:rsid w:val="00D3058A"/>
    <w:rsid w:val="00D305E0"/>
    <w:rsid w:val="00D30D19"/>
    <w:rsid w:val="00D30D96"/>
    <w:rsid w:val="00D30E87"/>
    <w:rsid w:val="00D3120B"/>
    <w:rsid w:val="00D312FE"/>
    <w:rsid w:val="00D31391"/>
    <w:rsid w:val="00D3140E"/>
    <w:rsid w:val="00D31484"/>
    <w:rsid w:val="00D3163A"/>
    <w:rsid w:val="00D31729"/>
    <w:rsid w:val="00D31774"/>
    <w:rsid w:val="00D31799"/>
    <w:rsid w:val="00D319FC"/>
    <w:rsid w:val="00D31C27"/>
    <w:rsid w:val="00D31E1A"/>
    <w:rsid w:val="00D31F77"/>
    <w:rsid w:val="00D32231"/>
    <w:rsid w:val="00D32383"/>
    <w:rsid w:val="00D32387"/>
    <w:rsid w:val="00D3242E"/>
    <w:rsid w:val="00D32A53"/>
    <w:rsid w:val="00D32B0D"/>
    <w:rsid w:val="00D32D36"/>
    <w:rsid w:val="00D32DEE"/>
    <w:rsid w:val="00D32F07"/>
    <w:rsid w:val="00D331ED"/>
    <w:rsid w:val="00D3341C"/>
    <w:rsid w:val="00D3346B"/>
    <w:rsid w:val="00D334C7"/>
    <w:rsid w:val="00D3365C"/>
    <w:rsid w:val="00D337DB"/>
    <w:rsid w:val="00D33A3B"/>
    <w:rsid w:val="00D33B6C"/>
    <w:rsid w:val="00D33D39"/>
    <w:rsid w:val="00D341BF"/>
    <w:rsid w:val="00D342F2"/>
    <w:rsid w:val="00D3435D"/>
    <w:rsid w:val="00D3441D"/>
    <w:rsid w:val="00D34629"/>
    <w:rsid w:val="00D3471A"/>
    <w:rsid w:val="00D347C6"/>
    <w:rsid w:val="00D3498B"/>
    <w:rsid w:val="00D349AA"/>
    <w:rsid w:val="00D34AC7"/>
    <w:rsid w:val="00D34D8E"/>
    <w:rsid w:val="00D34EEC"/>
    <w:rsid w:val="00D3508D"/>
    <w:rsid w:val="00D352CC"/>
    <w:rsid w:val="00D35AB7"/>
    <w:rsid w:val="00D35ADC"/>
    <w:rsid w:val="00D35B7B"/>
    <w:rsid w:val="00D35C18"/>
    <w:rsid w:val="00D35C62"/>
    <w:rsid w:val="00D35CA9"/>
    <w:rsid w:val="00D35F33"/>
    <w:rsid w:val="00D36143"/>
    <w:rsid w:val="00D36237"/>
    <w:rsid w:val="00D36287"/>
    <w:rsid w:val="00D365A3"/>
    <w:rsid w:val="00D36626"/>
    <w:rsid w:val="00D3678A"/>
    <w:rsid w:val="00D367AA"/>
    <w:rsid w:val="00D36806"/>
    <w:rsid w:val="00D36A12"/>
    <w:rsid w:val="00D36CD4"/>
    <w:rsid w:val="00D36EC2"/>
    <w:rsid w:val="00D37241"/>
    <w:rsid w:val="00D37316"/>
    <w:rsid w:val="00D37342"/>
    <w:rsid w:val="00D3751C"/>
    <w:rsid w:val="00D3753B"/>
    <w:rsid w:val="00D3788E"/>
    <w:rsid w:val="00D378EB"/>
    <w:rsid w:val="00D379B3"/>
    <w:rsid w:val="00D37C49"/>
    <w:rsid w:val="00D400B8"/>
    <w:rsid w:val="00D401DA"/>
    <w:rsid w:val="00D4042D"/>
    <w:rsid w:val="00D40484"/>
    <w:rsid w:val="00D406DF"/>
    <w:rsid w:val="00D40717"/>
    <w:rsid w:val="00D40AE2"/>
    <w:rsid w:val="00D40B14"/>
    <w:rsid w:val="00D40ECE"/>
    <w:rsid w:val="00D4164E"/>
    <w:rsid w:val="00D417CF"/>
    <w:rsid w:val="00D41801"/>
    <w:rsid w:val="00D41825"/>
    <w:rsid w:val="00D41AF7"/>
    <w:rsid w:val="00D41B2A"/>
    <w:rsid w:val="00D41BFE"/>
    <w:rsid w:val="00D41E4C"/>
    <w:rsid w:val="00D41EA7"/>
    <w:rsid w:val="00D41ECA"/>
    <w:rsid w:val="00D42365"/>
    <w:rsid w:val="00D4249A"/>
    <w:rsid w:val="00D424A2"/>
    <w:rsid w:val="00D42676"/>
    <w:rsid w:val="00D4286D"/>
    <w:rsid w:val="00D4295A"/>
    <w:rsid w:val="00D42A66"/>
    <w:rsid w:val="00D42A99"/>
    <w:rsid w:val="00D42C9B"/>
    <w:rsid w:val="00D42E71"/>
    <w:rsid w:val="00D42F2F"/>
    <w:rsid w:val="00D43141"/>
    <w:rsid w:val="00D4356D"/>
    <w:rsid w:val="00D435FD"/>
    <w:rsid w:val="00D43CA3"/>
    <w:rsid w:val="00D43F4B"/>
    <w:rsid w:val="00D4413B"/>
    <w:rsid w:val="00D444C8"/>
    <w:rsid w:val="00D4463A"/>
    <w:rsid w:val="00D448B6"/>
    <w:rsid w:val="00D448E4"/>
    <w:rsid w:val="00D44A3E"/>
    <w:rsid w:val="00D44AA8"/>
    <w:rsid w:val="00D44AF5"/>
    <w:rsid w:val="00D44AF8"/>
    <w:rsid w:val="00D44F19"/>
    <w:rsid w:val="00D45153"/>
    <w:rsid w:val="00D451D7"/>
    <w:rsid w:val="00D45328"/>
    <w:rsid w:val="00D453C3"/>
    <w:rsid w:val="00D45588"/>
    <w:rsid w:val="00D45877"/>
    <w:rsid w:val="00D45B21"/>
    <w:rsid w:val="00D45CB0"/>
    <w:rsid w:val="00D45D65"/>
    <w:rsid w:val="00D45E96"/>
    <w:rsid w:val="00D46005"/>
    <w:rsid w:val="00D4614E"/>
    <w:rsid w:val="00D46492"/>
    <w:rsid w:val="00D46509"/>
    <w:rsid w:val="00D46588"/>
    <w:rsid w:val="00D466E7"/>
    <w:rsid w:val="00D467D2"/>
    <w:rsid w:val="00D469EC"/>
    <w:rsid w:val="00D46BB7"/>
    <w:rsid w:val="00D46D36"/>
    <w:rsid w:val="00D46D65"/>
    <w:rsid w:val="00D46E9B"/>
    <w:rsid w:val="00D46FB0"/>
    <w:rsid w:val="00D47652"/>
    <w:rsid w:val="00D47905"/>
    <w:rsid w:val="00D47AA3"/>
    <w:rsid w:val="00D47B18"/>
    <w:rsid w:val="00D47BAE"/>
    <w:rsid w:val="00D502DC"/>
    <w:rsid w:val="00D50319"/>
    <w:rsid w:val="00D50635"/>
    <w:rsid w:val="00D507C6"/>
    <w:rsid w:val="00D508DF"/>
    <w:rsid w:val="00D5091E"/>
    <w:rsid w:val="00D5092C"/>
    <w:rsid w:val="00D50A11"/>
    <w:rsid w:val="00D50C40"/>
    <w:rsid w:val="00D510FF"/>
    <w:rsid w:val="00D5131F"/>
    <w:rsid w:val="00D51582"/>
    <w:rsid w:val="00D51609"/>
    <w:rsid w:val="00D51968"/>
    <w:rsid w:val="00D51996"/>
    <w:rsid w:val="00D51C65"/>
    <w:rsid w:val="00D51D7F"/>
    <w:rsid w:val="00D51E94"/>
    <w:rsid w:val="00D51F1D"/>
    <w:rsid w:val="00D51FB3"/>
    <w:rsid w:val="00D521FD"/>
    <w:rsid w:val="00D52566"/>
    <w:rsid w:val="00D5289F"/>
    <w:rsid w:val="00D52929"/>
    <w:rsid w:val="00D52BF6"/>
    <w:rsid w:val="00D52FF3"/>
    <w:rsid w:val="00D5362F"/>
    <w:rsid w:val="00D53764"/>
    <w:rsid w:val="00D53844"/>
    <w:rsid w:val="00D53B89"/>
    <w:rsid w:val="00D53DFA"/>
    <w:rsid w:val="00D54050"/>
    <w:rsid w:val="00D54089"/>
    <w:rsid w:val="00D5408C"/>
    <w:rsid w:val="00D54584"/>
    <w:rsid w:val="00D5468C"/>
    <w:rsid w:val="00D54783"/>
    <w:rsid w:val="00D550AE"/>
    <w:rsid w:val="00D5512F"/>
    <w:rsid w:val="00D5543A"/>
    <w:rsid w:val="00D555A0"/>
    <w:rsid w:val="00D55A1B"/>
    <w:rsid w:val="00D55DFE"/>
    <w:rsid w:val="00D55EA3"/>
    <w:rsid w:val="00D55ED1"/>
    <w:rsid w:val="00D5603C"/>
    <w:rsid w:val="00D561D3"/>
    <w:rsid w:val="00D56201"/>
    <w:rsid w:val="00D56236"/>
    <w:rsid w:val="00D565CA"/>
    <w:rsid w:val="00D5666C"/>
    <w:rsid w:val="00D566B0"/>
    <w:rsid w:val="00D566D4"/>
    <w:rsid w:val="00D566E2"/>
    <w:rsid w:val="00D567F9"/>
    <w:rsid w:val="00D56931"/>
    <w:rsid w:val="00D56A00"/>
    <w:rsid w:val="00D56C6B"/>
    <w:rsid w:val="00D56F69"/>
    <w:rsid w:val="00D57044"/>
    <w:rsid w:val="00D57132"/>
    <w:rsid w:val="00D57472"/>
    <w:rsid w:val="00D57502"/>
    <w:rsid w:val="00D57529"/>
    <w:rsid w:val="00D5754A"/>
    <w:rsid w:val="00D576D9"/>
    <w:rsid w:val="00D5772E"/>
    <w:rsid w:val="00D578D8"/>
    <w:rsid w:val="00D57EA4"/>
    <w:rsid w:val="00D57FCC"/>
    <w:rsid w:val="00D57FF3"/>
    <w:rsid w:val="00D6002C"/>
    <w:rsid w:val="00D6002F"/>
    <w:rsid w:val="00D600B8"/>
    <w:rsid w:val="00D6039C"/>
    <w:rsid w:val="00D603D5"/>
    <w:rsid w:val="00D60491"/>
    <w:rsid w:val="00D6052C"/>
    <w:rsid w:val="00D60580"/>
    <w:rsid w:val="00D60835"/>
    <w:rsid w:val="00D608D7"/>
    <w:rsid w:val="00D60988"/>
    <w:rsid w:val="00D60A03"/>
    <w:rsid w:val="00D60CBE"/>
    <w:rsid w:val="00D60D2E"/>
    <w:rsid w:val="00D60E42"/>
    <w:rsid w:val="00D610A5"/>
    <w:rsid w:val="00D61625"/>
    <w:rsid w:val="00D6177C"/>
    <w:rsid w:val="00D61AB6"/>
    <w:rsid w:val="00D61FE1"/>
    <w:rsid w:val="00D6202F"/>
    <w:rsid w:val="00D620F4"/>
    <w:rsid w:val="00D62670"/>
    <w:rsid w:val="00D62AC1"/>
    <w:rsid w:val="00D62AED"/>
    <w:rsid w:val="00D62BA1"/>
    <w:rsid w:val="00D62BF4"/>
    <w:rsid w:val="00D62C0B"/>
    <w:rsid w:val="00D62D0A"/>
    <w:rsid w:val="00D62D86"/>
    <w:rsid w:val="00D62DCD"/>
    <w:rsid w:val="00D6301F"/>
    <w:rsid w:val="00D630D3"/>
    <w:rsid w:val="00D63311"/>
    <w:rsid w:val="00D63487"/>
    <w:rsid w:val="00D63787"/>
    <w:rsid w:val="00D63A5E"/>
    <w:rsid w:val="00D63B00"/>
    <w:rsid w:val="00D63BF2"/>
    <w:rsid w:val="00D6401A"/>
    <w:rsid w:val="00D6493B"/>
    <w:rsid w:val="00D649A5"/>
    <w:rsid w:val="00D64D52"/>
    <w:rsid w:val="00D64E7B"/>
    <w:rsid w:val="00D64F2B"/>
    <w:rsid w:val="00D64F78"/>
    <w:rsid w:val="00D65118"/>
    <w:rsid w:val="00D65296"/>
    <w:rsid w:val="00D6571B"/>
    <w:rsid w:val="00D65989"/>
    <w:rsid w:val="00D659F8"/>
    <w:rsid w:val="00D65A71"/>
    <w:rsid w:val="00D65A83"/>
    <w:rsid w:val="00D65B70"/>
    <w:rsid w:val="00D65C4D"/>
    <w:rsid w:val="00D65D15"/>
    <w:rsid w:val="00D65DA1"/>
    <w:rsid w:val="00D65EC5"/>
    <w:rsid w:val="00D65F59"/>
    <w:rsid w:val="00D66267"/>
    <w:rsid w:val="00D66317"/>
    <w:rsid w:val="00D663E7"/>
    <w:rsid w:val="00D667BE"/>
    <w:rsid w:val="00D6695F"/>
    <w:rsid w:val="00D669F6"/>
    <w:rsid w:val="00D66A39"/>
    <w:rsid w:val="00D66A8A"/>
    <w:rsid w:val="00D66BCB"/>
    <w:rsid w:val="00D66D9F"/>
    <w:rsid w:val="00D66E60"/>
    <w:rsid w:val="00D66E9E"/>
    <w:rsid w:val="00D67201"/>
    <w:rsid w:val="00D6750F"/>
    <w:rsid w:val="00D67609"/>
    <w:rsid w:val="00D67807"/>
    <w:rsid w:val="00D6786B"/>
    <w:rsid w:val="00D6786C"/>
    <w:rsid w:val="00D679AB"/>
    <w:rsid w:val="00D67D8D"/>
    <w:rsid w:val="00D67F36"/>
    <w:rsid w:val="00D67F4C"/>
    <w:rsid w:val="00D700CD"/>
    <w:rsid w:val="00D702B5"/>
    <w:rsid w:val="00D70637"/>
    <w:rsid w:val="00D71276"/>
    <w:rsid w:val="00D71417"/>
    <w:rsid w:val="00D714CA"/>
    <w:rsid w:val="00D715CD"/>
    <w:rsid w:val="00D7161A"/>
    <w:rsid w:val="00D716AF"/>
    <w:rsid w:val="00D71783"/>
    <w:rsid w:val="00D718D6"/>
    <w:rsid w:val="00D720B5"/>
    <w:rsid w:val="00D7210B"/>
    <w:rsid w:val="00D72594"/>
    <w:rsid w:val="00D725F1"/>
    <w:rsid w:val="00D727D0"/>
    <w:rsid w:val="00D72978"/>
    <w:rsid w:val="00D72B2D"/>
    <w:rsid w:val="00D72B7A"/>
    <w:rsid w:val="00D72C43"/>
    <w:rsid w:val="00D72E4B"/>
    <w:rsid w:val="00D72E76"/>
    <w:rsid w:val="00D73037"/>
    <w:rsid w:val="00D73464"/>
    <w:rsid w:val="00D73539"/>
    <w:rsid w:val="00D7383A"/>
    <w:rsid w:val="00D73D86"/>
    <w:rsid w:val="00D73E88"/>
    <w:rsid w:val="00D73F40"/>
    <w:rsid w:val="00D73FDA"/>
    <w:rsid w:val="00D740CA"/>
    <w:rsid w:val="00D74116"/>
    <w:rsid w:val="00D742BD"/>
    <w:rsid w:val="00D742E1"/>
    <w:rsid w:val="00D7440C"/>
    <w:rsid w:val="00D7444B"/>
    <w:rsid w:val="00D745EF"/>
    <w:rsid w:val="00D7477F"/>
    <w:rsid w:val="00D747D8"/>
    <w:rsid w:val="00D748A6"/>
    <w:rsid w:val="00D749B0"/>
    <w:rsid w:val="00D74A54"/>
    <w:rsid w:val="00D74C1C"/>
    <w:rsid w:val="00D74E7C"/>
    <w:rsid w:val="00D74F0B"/>
    <w:rsid w:val="00D74F7E"/>
    <w:rsid w:val="00D75369"/>
    <w:rsid w:val="00D7560C"/>
    <w:rsid w:val="00D75670"/>
    <w:rsid w:val="00D756A0"/>
    <w:rsid w:val="00D757C2"/>
    <w:rsid w:val="00D757C5"/>
    <w:rsid w:val="00D758F2"/>
    <w:rsid w:val="00D75B7A"/>
    <w:rsid w:val="00D75BD5"/>
    <w:rsid w:val="00D75BEC"/>
    <w:rsid w:val="00D75DC7"/>
    <w:rsid w:val="00D75EAC"/>
    <w:rsid w:val="00D7631B"/>
    <w:rsid w:val="00D7653E"/>
    <w:rsid w:val="00D765AB"/>
    <w:rsid w:val="00D765C5"/>
    <w:rsid w:val="00D766D5"/>
    <w:rsid w:val="00D767FA"/>
    <w:rsid w:val="00D7687D"/>
    <w:rsid w:val="00D76939"/>
    <w:rsid w:val="00D76A6D"/>
    <w:rsid w:val="00D76CA6"/>
    <w:rsid w:val="00D76D89"/>
    <w:rsid w:val="00D76E4E"/>
    <w:rsid w:val="00D76EBF"/>
    <w:rsid w:val="00D77015"/>
    <w:rsid w:val="00D771E8"/>
    <w:rsid w:val="00D7723A"/>
    <w:rsid w:val="00D774E1"/>
    <w:rsid w:val="00D776B5"/>
    <w:rsid w:val="00D777A4"/>
    <w:rsid w:val="00D778B4"/>
    <w:rsid w:val="00D77A85"/>
    <w:rsid w:val="00D77AA5"/>
    <w:rsid w:val="00D77B40"/>
    <w:rsid w:val="00D77D05"/>
    <w:rsid w:val="00D80137"/>
    <w:rsid w:val="00D80397"/>
    <w:rsid w:val="00D803BB"/>
    <w:rsid w:val="00D803FA"/>
    <w:rsid w:val="00D80493"/>
    <w:rsid w:val="00D804F6"/>
    <w:rsid w:val="00D8051C"/>
    <w:rsid w:val="00D805A7"/>
    <w:rsid w:val="00D805BB"/>
    <w:rsid w:val="00D807D4"/>
    <w:rsid w:val="00D80854"/>
    <w:rsid w:val="00D808E4"/>
    <w:rsid w:val="00D809EF"/>
    <w:rsid w:val="00D80D4E"/>
    <w:rsid w:val="00D80E19"/>
    <w:rsid w:val="00D80EA2"/>
    <w:rsid w:val="00D80FBB"/>
    <w:rsid w:val="00D81137"/>
    <w:rsid w:val="00D81686"/>
    <w:rsid w:val="00D81763"/>
    <w:rsid w:val="00D817AC"/>
    <w:rsid w:val="00D81A61"/>
    <w:rsid w:val="00D81C51"/>
    <w:rsid w:val="00D81E2E"/>
    <w:rsid w:val="00D81F2D"/>
    <w:rsid w:val="00D820A6"/>
    <w:rsid w:val="00D8238C"/>
    <w:rsid w:val="00D8239A"/>
    <w:rsid w:val="00D823BC"/>
    <w:rsid w:val="00D82533"/>
    <w:rsid w:val="00D82590"/>
    <w:rsid w:val="00D829B0"/>
    <w:rsid w:val="00D82AF3"/>
    <w:rsid w:val="00D83097"/>
    <w:rsid w:val="00D8313E"/>
    <w:rsid w:val="00D832C6"/>
    <w:rsid w:val="00D83328"/>
    <w:rsid w:val="00D836D3"/>
    <w:rsid w:val="00D83751"/>
    <w:rsid w:val="00D83918"/>
    <w:rsid w:val="00D83B93"/>
    <w:rsid w:val="00D83BE1"/>
    <w:rsid w:val="00D83C57"/>
    <w:rsid w:val="00D83FA4"/>
    <w:rsid w:val="00D84100"/>
    <w:rsid w:val="00D84822"/>
    <w:rsid w:val="00D84903"/>
    <w:rsid w:val="00D8491A"/>
    <w:rsid w:val="00D849AD"/>
    <w:rsid w:val="00D84A70"/>
    <w:rsid w:val="00D84B4D"/>
    <w:rsid w:val="00D84FFE"/>
    <w:rsid w:val="00D85566"/>
    <w:rsid w:val="00D8559E"/>
    <w:rsid w:val="00D8588E"/>
    <w:rsid w:val="00D85E32"/>
    <w:rsid w:val="00D85EE0"/>
    <w:rsid w:val="00D85F2F"/>
    <w:rsid w:val="00D8616C"/>
    <w:rsid w:val="00D8635E"/>
    <w:rsid w:val="00D86512"/>
    <w:rsid w:val="00D869E1"/>
    <w:rsid w:val="00D86A64"/>
    <w:rsid w:val="00D86BAD"/>
    <w:rsid w:val="00D86CBF"/>
    <w:rsid w:val="00D86D0A"/>
    <w:rsid w:val="00D870AD"/>
    <w:rsid w:val="00D87296"/>
    <w:rsid w:val="00D875E3"/>
    <w:rsid w:val="00D876C1"/>
    <w:rsid w:val="00D87A09"/>
    <w:rsid w:val="00D87A90"/>
    <w:rsid w:val="00D87C21"/>
    <w:rsid w:val="00D87D29"/>
    <w:rsid w:val="00D902C3"/>
    <w:rsid w:val="00D9049E"/>
    <w:rsid w:val="00D9092E"/>
    <w:rsid w:val="00D9098E"/>
    <w:rsid w:val="00D90A0D"/>
    <w:rsid w:val="00D90B20"/>
    <w:rsid w:val="00D91101"/>
    <w:rsid w:val="00D91259"/>
    <w:rsid w:val="00D913EB"/>
    <w:rsid w:val="00D91447"/>
    <w:rsid w:val="00D9160D"/>
    <w:rsid w:val="00D917E8"/>
    <w:rsid w:val="00D91800"/>
    <w:rsid w:val="00D91A28"/>
    <w:rsid w:val="00D91A92"/>
    <w:rsid w:val="00D91D2C"/>
    <w:rsid w:val="00D91EF3"/>
    <w:rsid w:val="00D920BE"/>
    <w:rsid w:val="00D920D3"/>
    <w:rsid w:val="00D9232E"/>
    <w:rsid w:val="00D9237C"/>
    <w:rsid w:val="00D9289D"/>
    <w:rsid w:val="00D929E8"/>
    <w:rsid w:val="00D92B47"/>
    <w:rsid w:val="00D92B66"/>
    <w:rsid w:val="00D92E9F"/>
    <w:rsid w:val="00D93307"/>
    <w:rsid w:val="00D93378"/>
    <w:rsid w:val="00D937CE"/>
    <w:rsid w:val="00D93831"/>
    <w:rsid w:val="00D938E5"/>
    <w:rsid w:val="00D93BB2"/>
    <w:rsid w:val="00D93F6F"/>
    <w:rsid w:val="00D94721"/>
    <w:rsid w:val="00D947E9"/>
    <w:rsid w:val="00D947EF"/>
    <w:rsid w:val="00D94885"/>
    <w:rsid w:val="00D94AB6"/>
    <w:rsid w:val="00D94CAD"/>
    <w:rsid w:val="00D94D4E"/>
    <w:rsid w:val="00D94D9D"/>
    <w:rsid w:val="00D94E76"/>
    <w:rsid w:val="00D94FF2"/>
    <w:rsid w:val="00D95002"/>
    <w:rsid w:val="00D95245"/>
    <w:rsid w:val="00D95430"/>
    <w:rsid w:val="00D956E4"/>
    <w:rsid w:val="00D95737"/>
    <w:rsid w:val="00D958A2"/>
    <w:rsid w:val="00D959F0"/>
    <w:rsid w:val="00D95F54"/>
    <w:rsid w:val="00D95F8E"/>
    <w:rsid w:val="00D95FA1"/>
    <w:rsid w:val="00D960DF"/>
    <w:rsid w:val="00D96149"/>
    <w:rsid w:val="00D96439"/>
    <w:rsid w:val="00D96730"/>
    <w:rsid w:val="00D96762"/>
    <w:rsid w:val="00D96781"/>
    <w:rsid w:val="00D968FD"/>
    <w:rsid w:val="00D96DC2"/>
    <w:rsid w:val="00D97062"/>
    <w:rsid w:val="00D971A0"/>
    <w:rsid w:val="00D9739B"/>
    <w:rsid w:val="00D9742C"/>
    <w:rsid w:val="00D97459"/>
    <w:rsid w:val="00D97904"/>
    <w:rsid w:val="00D97A0F"/>
    <w:rsid w:val="00D97A5A"/>
    <w:rsid w:val="00D97BC7"/>
    <w:rsid w:val="00D97D4F"/>
    <w:rsid w:val="00D97DBE"/>
    <w:rsid w:val="00DA002E"/>
    <w:rsid w:val="00DA0193"/>
    <w:rsid w:val="00DA01DA"/>
    <w:rsid w:val="00DA025E"/>
    <w:rsid w:val="00DA0373"/>
    <w:rsid w:val="00DA07F5"/>
    <w:rsid w:val="00DA09D3"/>
    <w:rsid w:val="00DA0E8B"/>
    <w:rsid w:val="00DA1312"/>
    <w:rsid w:val="00DA14FB"/>
    <w:rsid w:val="00DA1577"/>
    <w:rsid w:val="00DA16A6"/>
    <w:rsid w:val="00DA185F"/>
    <w:rsid w:val="00DA1892"/>
    <w:rsid w:val="00DA1B7B"/>
    <w:rsid w:val="00DA1CC7"/>
    <w:rsid w:val="00DA1D0A"/>
    <w:rsid w:val="00DA214E"/>
    <w:rsid w:val="00DA21C8"/>
    <w:rsid w:val="00DA23FA"/>
    <w:rsid w:val="00DA24F2"/>
    <w:rsid w:val="00DA25CC"/>
    <w:rsid w:val="00DA2938"/>
    <w:rsid w:val="00DA2A27"/>
    <w:rsid w:val="00DA2B94"/>
    <w:rsid w:val="00DA2C52"/>
    <w:rsid w:val="00DA2DBE"/>
    <w:rsid w:val="00DA2E83"/>
    <w:rsid w:val="00DA2F44"/>
    <w:rsid w:val="00DA318D"/>
    <w:rsid w:val="00DA33B3"/>
    <w:rsid w:val="00DA3430"/>
    <w:rsid w:val="00DA3436"/>
    <w:rsid w:val="00DA3606"/>
    <w:rsid w:val="00DA3BAB"/>
    <w:rsid w:val="00DA3BEF"/>
    <w:rsid w:val="00DA3C70"/>
    <w:rsid w:val="00DA3C7D"/>
    <w:rsid w:val="00DA3DF7"/>
    <w:rsid w:val="00DA4116"/>
    <w:rsid w:val="00DA416B"/>
    <w:rsid w:val="00DA41B5"/>
    <w:rsid w:val="00DA41C5"/>
    <w:rsid w:val="00DA4239"/>
    <w:rsid w:val="00DA42AC"/>
    <w:rsid w:val="00DA4347"/>
    <w:rsid w:val="00DA4370"/>
    <w:rsid w:val="00DA4713"/>
    <w:rsid w:val="00DA4D63"/>
    <w:rsid w:val="00DA4FB2"/>
    <w:rsid w:val="00DA50E5"/>
    <w:rsid w:val="00DA5404"/>
    <w:rsid w:val="00DA555C"/>
    <w:rsid w:val="00DA57B7"/>
    <w:rsid w:val="00DA57CE"/>
    <w:rsid w:val="00DA57DA"/>
    <w:rsid w:val="00DA5A98"/>
    <w:rsid w:val="00DA5DB6"/>
    <w:rsid w:val="00DA5DC2"/>
    <w:rsid w:val="00DA5FD7"/>
    <w:rsid w:val="00DA6162"/>
    <w:rsid w:val="00DA61AF"/>
    <w:rsid w:val="00DA63C2"/>
    <w:rsid w:val="00DA66D2"/>
    <w:rsid w:val="00DA67F0"/>
    <w:rsid w:val="00DA6A2A"/>
    <w:rsid w:val="00DA6ABC"/>
    <w:rsid w:val="00DA6AD5"/>
    <w:rsid w:val="00DA6C19"/>
    <w:rsid w:val="00DA6D70"/>
    <w:rsid w:val="00DA6F99"/>
    <w:rsid w:val="00DA700A"/>
    <w:rsid w:val="00DA72A7"/>
    <w:rsid w:val="00DA72E9"/>
    <w:rsid w:val="00DA73CD"/>
    <w:rsid w:val="00DA7410"/>
    <w:rsid w:val="00DA74AA"/>
    <w:rsid w:val="00DA74F7"/>
    <w:rsid w:val="00DA754C"/>
    <w:rsid w:val="00DA78EF"/>
    <w:rsid w:val="00DB0298"/>
    <w:rsid w:val="00DB02FD"/>
    <w:rsid w:val="00DB0627"/>
    <w:rsid w:val="00DB06DE"/>
    <w:rsid w:val="00DB0833"/>
    <w:rsid w:val="00DB08C9"/>
    <w:rsid w:val="00DB08FF"/>
    <w:rsid w:val="00DB0901"/>
    <w:rsid w:val="00DB0990"/>
    <w:rsid w:val="00DB0FF3"/>
    <w:rsid w:val="00DB10CE"/>
    <w:rsid w:val="00DB1117"/>
    <w:rsid w:val="00DB1782"/>
    <w:rsid w:val="00DB17DA"/>
    <w:rsid w:val="00DB1BC4"/>
    <w:rsid w:val="00DB1DE9"/>
    <w:rsid w:val="00DB1F13"/>
    <w:rsid w:val="00DB204B"/>
    <w:rsid w:val="00DB2315"/>
    <w:rsid w:val="00DB2A5B"/>
    <w:rsid w:val="00DB2AD4"/>
    <w:rsid w:val="00DB2EC8"/>
    <w:rsid w:val="00DB30E7"/>
    <w:rsid w:val="00DB31CB"/>
    <w:rsid w:val="00DB36BB"/>
    <w:rsid w:val="00DB3986"/>
    <w:rsid w:val="00DB3B29"/>
    <w:rsid w:val="00DB3B2A"/>
    <w:rsid w:val="00DB3D35"/>
    <w:rsid w:val="00DB3E1E"/>
    <w:rsid w:val="00DB4229"/>
    <w:rsid w:val="00DB4237"/>
    <w:rsid w:val="00DB427E"/>
    <w:rsid w:val="00DB4364"/>
    <w:rsid w:val="00DB459E"/>
    <w:rsid w:val="00DB482F"/>
    <w:rsid w:val="00DB4901"/>
    <w:rsid w:val="00DB4944"/>
    <w:rsid w:val="00DB4C12"/>
    <w:rsid w:val="00DB4EC1"/>
    <w:rsid w:val="00DB5107"/>
    <w:rsid w:val="00DB515E"/>
    <w:rsid w:val="00DB52C6"/>
    <w:rsid w:val="00DB5317"/>
    <w:rsid w:val="00DB5494"/>
    <w:rsid w:val="00DB5563"/>
    <w:rsid w:val="00DB5955"/>
    <w:rsid w:val="00DB5B09"/>
    <w:rsid w:val="00DB5BBC"/>
    <w:rsid w:val="00DB5DF8"/>
    <w:rsid w:val="00DB5F12"/>
    <w:rsid w:val="00DB6051"/>
    <w:rsid w:val="00DB617A"/>
    <w:rsid w:val="00DB6189"/>
    <w:rsid w:val="00DB6241"/>
    <w:rsid w:val="00DB6391"/>
    <w:rsid w:val="00DB63E8"/>
    <w:rsid w:val="00DB6442"/>
    <w:rsid w:val="00DB6444"/>
    <w:rsid w:val="00DB659F"/>
    <w:rsid w:val="00DB682F"/>
    <w:rsid w:val="00DB6A40"/>
    <w:rsid w:val="00DB6B93"/>
    <w:rsid w:val="00DB6E38"/>
    <w:rsid w:val="00DB6E9E"/>
    <w:rsid w:val="00DB7172"/>
    <w:rsid w:val="00DB7720"/>
    <w:rsid w:val="00DB77F3"/>
    <w:rsid w:val="00DB789C"/>
    <w:rsid w:val="00DB7C00"/>
    <w:rsid w:val="00DB7D4E"/>
    <w:rsid w:val="00DB7E6C"/>
    <w:rsid w:val="00DB7ECA"/>
    <w:rsid w:val="00DB7F0E"/>
    <w:rsid w:val="00DC00AA"/>
    <w:rsid w:val="00DC01D2"/>
    <w:rsid w:val="00DC0406"/>
    <w:rsid w:val="00DC0515"/>
    <w:rsid w:val="00DC062A"/>
    <w:rsid w:val="00DC07B9"/>
    <w:rsid w:val="00DC0979"/>
    <w:rsid w:val="00DC09D0"/>
    <w:rsid w:val="00DC0AF5"/>
    <w:rsid w:val="00DC0C4E"/>
    <w:rsid w:val="00DC0E02"/>
    <w:rsid w:val="00DC0E2E"/>
    <w:rsid w:val="00DC1408"/>
    <w:rsid w:val="00DC1573"/>
    <w:rsid w:val="00DC15E5"/>
    <w:rsid w:val="00DC1708"/>
    <w:rsid w:val="00DC175D"/>
    <w:rsid w:val="00DC1821"/>
    <w:rsid w:val="00DC1887"/>
    <w:rsid w:val="00DC1BA1"/>
    <w:rsid w:val="00DC20EA"/>
    <w:rsid w:val="00DC2186"/>
    <w:rsid w:val="00DC2537"/>
    <w:rsid w:val="00DC2661"/>
    <w:rsid w:val="00DC267C"/>
    <w:rsid w:val="00DC276C"/>
    <w:rsid w:val="00DC27F6"/>
    <w:rsid w:val="00DC285A"/>
    <w:rsid w:val="00DC2B50"/>
    <w:rsid w:val="00DC2BC1"/>
    <w:rsid w:val="00DC2D95"/>
    <w:rsid w:val="00DC2DAA"/>
    <w:rsid w:val="00DC2FBB"/>
    <w:rsid w:val="00DC3333"/>
    <w:rsid w:val="00DC33B8"/>
    <w:rsid w:val="00DC35E6"/>
    <w:rsid w:val="00DC3649"/>
    <w:rsid w:val="00DC36B4"/>
    <w:rsid w:val="00DC370B"/>
    <w:rsid w:val="00DC379C"/>
    <w:rsid w:val="00DC3C31"/>
    <w:rsid w:val="00DC4165"/>
    <w:rsid w:val="00DC4197"/>
    <w:rsid w:val="00DC4450"/>
    <w:rsid w:val="00DC45DE"/>
    <w:rsid w:val="00DC4AC0"/>
    <w:rsid w:val="00DC4AF9"/>
    <w:rsid w:val="00DC4BE5"/>
    <w:rsid w:val="00DC4EA9"/>
    <w:rsid w:val="00DC4F0A"/>
    <w:rsid w:val="00DC4FBA"/>
    <w:rsid w:val="00DC5192"/>
    <w:rsid w:val="00DC53A8"/>
    <w:rsid w:val="00DC54DE"/>
    <w:rsid w:val="00DC57A8"/>
    <w:rsid w:val="00DC5888"/>
    <w:rsid w:val="00DC5898"/>
    <w:rsid w:val="00DC59E2"/>
    <w:rsid w:val="00DC5AED"/>
    <w:rsid w:val="00DC5D5B"/>
    <w:rsid w:val="00DC6095"/>
    <w:rsid w:val="00DC64B3"/>
    <w:rsid w:val="00DC65F1"/>
    <w:rsid w:val="00DC66E6"/>
    <w:rsid w:val="00DC677A"/>
    <w:rsid w:val="00DC679A"/>
    <w:rsid w:val="00DC6863"/>
    <w:rsid w:val="00DC697A"/>
    <w:rsid w:val="00DC6B15"/>
    <w:rsid w:val="00DC708D"/>
    <w:rsid w:val="00DC73DC"/>
    <w:rsid w:val="00DC7429"/>
    <w:rsid w:val="00DC767C"/>
    <w:rsid w:val="00DC7727"/>
    <w:rsid w:val="00DC7818"/>
    <w:rsid w:val="00DC7A6D"/>
    <w:rsid w:val="00DC7A7B"/>
    <w:rsid w:val="00DC7EAB"/>
    <w:rsid w:val="00DD0086"/>
    <w:rsid w:val="00DD0528"/>
    <w:rsid w:val="00DD05C7"/>
    <w:rsid w:val="00DD05E4"/>
    <w:rsid w:val="00DD068C"/>
    <w:rsid w:val="00DD075B"/>
    <w:rsid w:val="00DD0A20"/>
    <w:rsid w:val="00DD0EB8"/>
    <w:rsid w:val="00DD130F"/>
    <w:rsid w:val="00DD1399"/>
    <w:rsid w:val="00DD160B"/>
    <w:rsid w:val="00DD1B83"/>
    <w:rsid w:val="00DD1C88"/>
    <w:rsid w:val="00DD1D3F"/>
    <w:rsid w:val="00DD1DE2"/>
    <w:rsid w:val="00DD209B"/>
    <w:rsid w:val="00DD25BC"/>
    <w:rsid w:val="00DD271F"/>
    <w:rsid w:val="00DD27D1"/>
    <w:rsid w:val="00DD2943"/>
    <w:rsid w:val="00DD2F5B"/>
    <w:rsid w:val="00DD31A1"/>
    <w:rsid w:val="00DD34F7"/>
    <w:rsid w:val="00DD38DD"/>
    <w:rsid w:val="00DD3B81"/>
    <w:rsid w:val="00DD3D2C"/>
    <w:rsid w:val="00DD3D43"/>
    <w:rsid w:val="00DD3DBC"/>
    <w:rsid w:val="00DD3DF6"/>
    <w:rsid w:val="00DD3FF5"/>
    <w:rsid w:val="00DD406F"/>
    <w:rsid w:val="00DD40E5"/>
    <w:rsid w:val="00DD40FD"/>
    <w:rsid w:val="00DD4111"/>
    <w:rsid w:val="00DD415D"/>
    <w:rsid w:val="00DD48D5"/>
    <w:rsid w:val="00DD4DB6"/>
    <w:rsid w:val="00DD529F"/>
    <w:rsid w:val="00DD5376"/>
    <w:rsid w:val="00DD53FC"/>
    <w:rsid w:val="00DD54C0"/>
    <w:rsid w:val="00DD55DF"/>
    <w:rsid w:val="00DD562C"/>
    <w:rsid w:val="00DD56D4"/>
    <w:rsid w:val="00DD570B"/>
    <w:rsid w:val="00DD5A48"/>
    <w:rsid w:val="00DD5A5D"/>
    <w:rsid w:val="00DD5F43"/>
    <w:rsid w:val="00DD6006"/>
    <w:rsid w:val="00DD6317"/>
    <w:rsid w:val="00DD6337"/>
    <w:rsid w:val="00DD6550"/>
    <w:rsid w:val="00DD65A3"/>
    <w:rsid w:val="00DD6699"/>
    <w:rsid w:val="00DD694A"/>
    <w:rsid w:val="00DD6BA5"/>
    <w:rsid w:val="00DD6C3E"/>
    <w:rsid w:val="00DD6D9E"/>
    <w:rsid w:val="00DD6F0E"/>
    <w:rsid w:val="00DD6FF6"/>
    <w:rsid w:val="00DD7046"/>
    <w:rsid w:val="00DD70C3"/>
    <w:rsid w:val="00DD7264"/>
    <w:rsid w:val="00DD7311"/>
    <w:rsid w:val="00DD7391"/>
    <w:rsid w:val="00DD7586"/>
    <w:rsid w:val="00DD7594"/>
    <w:rsid w:val="00DD7617"/>
    <w:rsid w:val="00DD7644"/>
    <w:rsid w:val="00DD7CA0"/>
    <w:rsid w:val="00DD7FDF"/>
    <w:rsid w:val="00DE036F"/>
    <w:rsid w:val="00DE051B"/>
    <w:rsid w:val="00DE054D"/>
    <w:rsid w:val="00DE069F"/>
    <w:rsid w:val="00DE0A9A"/>
    <w:rsid w:val="00DE1111"/>
    <w:rsid w:val="00DE125E"/>
    <w:rsid w:val="00DE1260"/>
    <w:rsid w:val="00DE14E6"/>
    <w:rsid w:val="00DE168E"/>
    <w:rsid w:val="00DE1E3C"/>
    <w:rsid w:val="00DE1F19"/>
    <w:rsid w:val="00DE22E6"/>
    <w:rsid w:val="00DE267C"/>
    <w:rsid w:val="00DE2780"/>
    <w:rsid w:val="00DE29B7"/>
    <w:rsid w:val="00DE2A33"/>
    <w:rsid w:val="00DE2AA8"/>
    <w:rsid w:val="00DE2B92"/>
    <w:rsid w:val="00DE2BA8"/>
    <w:rsid w:val="00DE2D8B"/>
    <w:rsid w:val="00DE2DFC"/>
    <w:rsid w:val="00DE301D"/>
    <w:rsid w:val="00DE30EA"/>
    <w:rsid w:val="00DE34C4"/>
    <w:rsid w:val="00DE3788"/>
    <w:rsid w:val="00DE37FD"/>
    <w:rsid w:val="00DE3C0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18"/>
    <w:rsid w:val="00DE5FD2"/>
    <w:rsid w:val="00DE6028"/>
    <w:rsid w:val="00DE6257"/>
    <w:rsid w:val="00DE66F2"/>
    <w:rsid w:val="00DE69E9"/>
    <w:rsid w:val="00DE6D55"/>
    <w:rsid w:val="00DE6DFA"/>
    <w:rsid w:val="00DE6EB1"/>
    <w:rsid w:val="00DE70C6"/>
    <w:rsid w:val="00DE72E9"/>
    <w:rsid w:val="00DE73B7"/>
    <w:rsid w:val="00DE7531"/>
    <w:rsid w:val="00DE798A"/>
    <w:rsid w:val="00DE79BF"/>
    <w:rsid w:val="00DE7A05"/>
    <w:rsid w:val="00DE7A0E"/>
    <w:rsid w:val="00DE7AC4"/>
    <w:rsid w:val="00DE7AF9"/>
    <w:rsid w:val="00DE7C72"/>
    <w:rsid w:val="00DE7F84"/>
    <w:rsid w:val="00DF0000"/>
    <w:rsid w:val="00DF008F"/>
    <w:rsid w:val="00DF01B5"/>
    <w:rsid w:val="00DF01BF"/>
    <w:rsid w:val="00DF01EC"/>
    <w:rsid w:val="00DF0263"/>
    <w:rsid w:val="00DF02E4"/>
    <w:rsid w:val="00DF0465"/>
    <w:rsid w:val="00DF053D"/>
    <w:rsid w:val="00DF068F"/>
    <w:rsid w:val="00DF0725"/>
    <w:rsid w:val="00DF09BB"/>
    <w:rsid w:val="00DF0BBE"/>
    <w:rsid w:val="00DF0BC3"/>
    <w:rsid w:val="00DF0D46"/>
    <w:rsid w:val="00DF1224"/>
    <w:rsid w:val="00DF1244"/>
    <w:rsid w:val="00DF13BD"/>
    <w:rsid w:val="00DF175E"/>
    <w:rsid w:val="00DF1818"/>
    <w:rsid w:val="00DF1979"/>
    <w:rsid w:val="00DF1F8A"/>
    <w:rsid w:val="00DF2080"/>
    <w:rsid w:val="00DF237E"/>
    <w:rsid w:val="00DF2880"/>
    <w:rsid w:val="00DF2E03"/>
    <w:rsid w:val="00DF2EED"/>
    <w:rsid w:val="00DF3131"/>
    <w:rsid w:val="00DF340A"/>
    <w:rsid w:val="00DF353B"/>
    <w:rsid w:val="00DF3781"/>
    <w:rsid w:val="00DF3A28"/>
    <w:rsid w:val="00DF3B94"/>
    <w:rsid w:val="00DF3DD4"/>
    <w:rsid w:val="00DF4067"/>
    <w:rsid w:val="00DF431B"/>
    <w:rsid w:val="00DF466B"/>
    <w:rsid w:val="00DF4A41"/>
    <w:rsid w:val="00DF4C8E"/>
    <w:rsid w:val="00DF4E9E"/>
    <w:rsid w:val="00DF4EC3"/>
    <w:rsid w:val="00DF51BB"/>
    <w:rsid w:val="00DF537C"/>
    <w:rsid w:val="00DF54FB"/>
    <w:rsid w:val="00DF56B7"/>
    <w:rsid w:val="00DF580C"/>
    <w:rsid w:val="00DF580E"/>
    <w:rsid w:val="00DF584B"/>
    <w:rsid w:val="00DF5B3D"/>
    <w:rsid w:val="00DF5C5E"/>
    <w:rsid w:val="00DF5DDA"/>
    <w:rsid w:val="00DF5DFE"/>
    <w:rsid w:val="00DF5ED5"/>
    <w:rsid w:val="00DF607E"/>
    <w:rsid w:val="00DF612C"/>
    <w:rsid w:val="00DF6173"/>
    <w:rsid w:val="00DF621F"/>
    <w:rsid w:val="00DF6246"/>
    <w:rsid w:val="00DF6456"/>
    <w:rsid w:val="00DF6672"/>
    <w:rsid w:val="00DF67B2"/>
    <w:rsid w:val="00DF67BE"/>
    <w:rsid w:val="00DF69BD"/>
    <w:rsid w:val="00DF6E6B"/>
    <w:rsid w:val="00DF7065"/>
    <w:rsid w:val="00DF72C3"/>
    <w:rsid w:val="00DF78B0"/>
    <w:rsid w:val="00DF7B71"/>
    <w:rsid w:val="00DF7E12"/>
    <w:rsid w:val="00DF7E1C"/>
    <w:rsid w:val="00DF7E49"/>
    <w:rsid w:val="00DF7E7D"/>
    <w:rsid w:val="00DF7F32"/>
    <w:rsid w:val="00DF7F61"/>
    <w:rsid w:val="00E00050"/>
    <w:rsid w:val="00E00073"/>
    <w:rsid w:val="00E001A3"/>
    <w:rsid w:val="00E00286"/>
    <w:rsid w:val="00E003C9"/>
    <w:rsid w:val="00E0053A"/>
    <w:rsid w:val="00E005B2"/>
    <w:rsid w:val="00E005BB"/>
    <w:rsid w:val="00E006FE"/>
    <w:rsid w:val="00E00814"/>
    <w:rsid w:val="00E00A6F"/>
    <w:rsid w:val="00E00DF4"/>
    <w:rsid w:val="00E010DE"/>
    <w:rsid w:val="00E01255"/>
    <w:rsid w:val="00E01399"/>
    <w:rsid w:val="00E016A7"/>
    <w:rsid w:val="00E01885"/>
    <w:rsid w:val="00E01A27"/>
    <w:rsid w:val="00E01C93"/>
    <w:rsid w:val="00E01CBE"/>
    <w:rsid w:val="00E01D59"/>
    <w:rsid w:val="00E01D64"/>
    <w:rsid w:val="00E01E74"/>
    <w:rsid w:val="00E01EB8"/>
    <w:rsid w:val="00E01ED4"/>
    <w:rsid w:val="00E020E2"/>
    <w:rsid w:val="00E02159"/>
    <w:rsid w:val="00E02271"/>
    <w:rsid w:val="00E0240D"/>
    <w:rsid w:val="00E02445"/>
    <w:rsid w:val="00E025C5"/>
    <w:rsid w:val="00E0260D"/>
    <w:rsid w:val="00E027A0"/>
    <w:rsid w:val="00E0284B"/>
    <w:rsid w:val="00E02A29"/>
    <w:rsid w:val="00E02AE7"/>
    <w:rsid w:val="00E02BB6"/>
    <w:rsid w:val="00E02BDF"/>
    <w:rsid w:val="00E03037"/>
    <w:rsid w:val="00E03270"/>
    <w:rsid w:val="00E03315"/>
    <w:rsid w:val="00E03391"/>
    <w:rsid w:val="00E03558"/>
    <w:rsid w:val="00E03770"/>
    <w:rsid w:val="00E03883"/>
    <w:rsid w:val="00E03D4E"/>
    <w:rsid w:val="00E03E98"/>
    <w:rsid w:val="00E04175"/>
    <w:rsid w:val="00E04185"/>
    <w:rsid w:val="00E042BF"/>
    <w:rsid w:val="00E0438B"/>
    <w:rsid w:val="00E04472"/>
    <w:rsid w:val="00E0447D"/>
    <w:rsid w:val="00E044CB"/>
    <w:rsid w:val="00E044E6"/>
    <w:rsid w:val="00E046A2"/>
    <w:rsid w:val="00E0478E"/>
    <w:rsid w:val="00E0479F"/>
    <w:rsid w:val="00E04922"/>
    <w:rsid w:val="00E04932"/>
    <w:rsid w:val="00E04A1D"/>
    <w:rsid w:val="00E04C31"/>
    <w:rsid w:val="00E05305"/>
    <w:rsid w:val="00E054E5"/>
    <w:rsid w:val="00E057F5"/>
    <w:rsid w:val="00E05A7F"/>
    <w:rsid w:val="00E05BD9"/>
    <w:rsid w:val="00E05E7F"/>
    <w:rsid w:val="00E061B8"/>
    <w:rsid w:val="00E06381"/>
    <w:rsid w:val="00E0639C"/>
    <w:rsid w:val="00E064F2"/>
    <w:rsid w:val="00E067D5"/>
    <w:rsid w:val="00E068B4"/>
    <w:rsid w:val="00E069D8"/>
    <w:rsid w:val="00E06C4C"/>
    <w:rsid w:val="00E070D7"/>
    <w:rsid w:val="00E078A2"/>
    <w:rsid w:val="00E07B29"/>
    <w:rsid w:val="00E07B64"/>
    <w:rsid w:val="00E07B65"/>
    <w:rsid w:val="00E07BBA"/>
    <w:rsid w:val="00E07BFC"/>
    <w:rsid w:val="00E07EEA"/>
    <w:rsid w:val="00E10027"/>
    <w:rsid w:val="00E102C8"/>
    <w:rsid w:val="00E102CE"/>
    <w:rsid w:val="00E10417"/>
    <w:rsid w:val="00E10444"/>
    <w:rsid w:val="00E104D2"/>
    <w:rsid w:val="00E1051F"/>
    <w:rsid w:val="00E10521"/>
    <w:rsid w:val="00E105CF"/>
    <w:rsid w:val="00E10882"/>
    <w:rsid w:val="00E10AC3"/>
    <w:rsid w:val="00E10FEF"/>
    <w:rsid w:val="00E112CD"/>
    <w:rsid w:val="00E112E9"/>
    <w:rsid w:val="00E11365"/>
    <w:rsid w:val="00E11454"/>
    <w:rsid w:val="00E114E6"/>
    <w:rsid w:val="00E11572"/>
    <w:rsid w:val="00E11638"/>
    <w:rsid w:val="00E119C3"/>
    <w:rsid w:val="00E11A67"/>
    <w:rsid w:val="00E11AD7"/>
    <w:rsid w:val="00E11FCC"/>
    <w:rsid w:val="00E1231E"/>
    <w:rsid w:val="00E12648"/>
    <w:rsid w:val="00E12701"/>
    <w:rsid w:val="00E128CF"/>
    <w:rsid w:val="00E129E4"/>
    <w:rsid w:val="00E12C9B"/>
    <w:rsid w:val="00E12E0A"/>
    <w:rsid w:val="00E12EA8"/>
    <w:rsid w:val="00E12F2C"/>
    <w:rsid w:val="00E131CF"/>
    <w:rsid w:val="00E13260"/>
    <w:rsid w:val="00E13294"/>
    <w:rsid w:val="00E135F6"/>
    <w:rsid w:val="00E1369C"/>
    <w:rsid w:val="00E137B5"/>
    <w:rsid w:val="00E1385A"/>
    <w:rsid w:val="00E138B7"/>
    <w:rsid w:val="00E13A2F"/>
    <w:rsid w:val="00E13A56"/>
    <w:rsid w:val="00E13C1B"/>
    <w:rsid w:val="00E13D39"/>
    <w:rsid w:val="00E13E10"/>
    <w:rsid w:val="00E13EDF"/>
    <w:rsid w:val="00E13F13"/>
    <w:rsid w:val="00E13F60"/>
    <w:rsid w:val="00E145F4"/>
    <w:rsid w:val="00E146B9"/>
    <w:rsid w:val="00E146BC"/>
    <w:rsid w:val="00E146E9"/>
    <w:rsid w:val="00E149A2"/>
    <w:rsid w:val="00E149B0"/>
    <w:rsid w:val="00E14B40"/>
    <w:rsid w:val="00E14B7A"/>
    <w:rsid w:val="00E14DDD"/>
    <w:rsid w:val="00E14E98"/>
    <w:rsid w:val="00E1520E"/>
    <w:rsid w:val="00E15218"/>
    <w:rsid w:val="00E15232"/>
    <w:rsid w:val="00E15670"/>
    <w:rsid w:val="00E15746"/>
    <w:rsid w:val="00E15947"/>
    <w:rsid w:val="00E15A3E"/>
    <w:rsid w:val="00E15C35"/>
    <w:rsid w:val="00E15E2F"/>
    <w:rsid w:val="00E15E9E"/>
    <w:rsid w:val="00E15FEC"/>
    <w:rsid w:val="00E16166"/>
    <w:rsid w:val="00E161AE"/>
    <w:rsid w:val="00E164E1"/>
    <w:rsid w:val="00E16568"/>
    <w:rsid w:val="00E166CD"/>
    <w:rsid w:val="00E16737"/>
    <w:rsid w:val="00E16738"/>
    <w:rsid w:val="00E16CA0"/>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98"/>
    <w:rsid w:val="00E206AD"/>
    <w:rsid w:val="00E206C3"/>
    <w:rsid w:val="00E20C8F"/>
    <w:rsid w:val="00E20D94"/>
    <w:rsid w:val="00E20EF1"/>
    <w:rsid w:val="00E20F0F"/>
    <w:rsid w:val="00E20F55"/>
    <w:rsid w:val="00E21195"/>
    <w:rsid w:val="00E211A2"/>
    <w:rsid w:val="00E2136B"/>
    <w:rsid w:val="00E213A9"/>
    <w:rsid w:val="00E2184C"/>
    <w:rsid w:val="00E218BA"/>
    <w:rsid w:val="00E21ACD"/>
    <w:rsid w:val="00E21B99"/>
    <w:rsid w:val="00E21E1D"/>
    <w:rsid w:val="00E220BB"/>
    <w:rsid w:val="00E2246B"/>
    <w:rsid w:val="00E22685"/>
    <w:rsid w:val="00E226B3"/>
    <w:rsid w:val="00E227E1"/>
    <w:rsid w:val="00E22953"/>
    <w:rsid w:val="00E22B6D"/>
    <w:rsid w:val="00E22BB0"/>
    <w:rsid w:val="00E22C45"/>
    <w:rsid w:val="00E22CEA"/>
    <w:rsid w:val="00E22D07"/>
    <w:rsid w:val="00E22D27"/>
    <w:rsid w:val="00E22EF7"/>
    <w:rsid w:val="00E230B4"/>
    <w:rsid w:val="00E23159"/>
    <w:rsid w:val="00E2344F"/>
    <w:rsid w:val="00E23496"/>
    <w:rsid w:val="00E23560"/>
    <w:rsid w:val="00E23654"/>
    <w:rsid w:val="00E2369C"/>
    <w:rsid w:val="00E237D5"/>
    <w:rsid w:val="00E2398E"/>
    <w:rsid w:val="00E239D8"/>
    <w:rsid w:val="00E23A98"/>
    <w:rsid w:val="00E23BF9"/>
    <w:rsid w:val="00E23FF0"/>
    <w:rsid w:val="00E2411A"/>
    <w:rsid w:val="00E242A8"/>
    <w:rsid w:val="00E2443F"/>
    <w:rsid w:val="00E24458"/>
    <w:rsid w:val="00E24586"/>
    <w:rsid w:val="00E24686"/>
    <w:rsid w:val="00E246E3"/>
    <w:rsid w:val="00E2485F"/>
    <w:rsid w:val="00E248D9"/>
    <w:rsid w:val="00E24B69"/>
    <w:rsid w:val="00E24CD0"/>
    <w:rsid w:val="00E24FA8"/>
    <w:rsid w:val="00E25590"/>
    <w:rsid w:val="00E255EA"/>
    <w:rsid w:val="00E2599B"/>
    <w:rsid w:val="00E25A02"/>
    <w:rsid w:val="00E25E21"/>
    <w:rsid w:val="00E26114"/>
    <w:rsid w:val="00E263C4"/>
    <w:rsid w:val="00E263FE"/>
    <w:rsid w:val="00E2659F"/>
    <w:rsid w:val="00E265FC"/>
    <w:rsid w:val="00E2669D"/>
    <w:rsid w:val="00E26AEE"/>
    <w:rsid w:val="00E26C15"/>
    <w:rsid w:val="00E26C2A"/>
    <w:rsid w:val="00E26C8D"/>
    <w:rsid w:val="00E26CF2"/>
    <w:rsid w:val="00E26D10"/>
    <w:rsid w:val="00E26DB6"/>
    <w:rsid w:val="00E26E34"/>
    <w:rsid w:val="00E26E9E"/>
    <w:rsid w:val="00E2718E"/>
    <w:rsid w:val="00E271DF"/>
    <w:rsid w:val="00E273B1"/>
    <w:rsid w:val="00E2743F"/>
    <w:rsid w:val="00E275E3"/>
    <w:rsid w:val="00E276E9"/>
    <w:rsid w:val="00E2786F"/>
    <w:rsid w:val="00E27AED"/>
    <w:rsid w:val="00E27B4D"/>
    <w:rsid w:val="00E27C8E"/>
    <w:rsid w:val="00E27D01"/>
    <w:rsid w:val="00E27F34"/>
    <w:rsid w:val="00E27F6A"/>
    <w:rsid w:val="00E30774"/>
    <w:rsid w:val="00E307A0"/>
    <w:rsid w:val="00E308C3"/>
    <w:rsid w:val="00E3099C"/>
    <w:rsid w:val="00E30F13"/>
    <w:rsid w:val="00E30FF7"/>
    <w:rsid w:val="00E31010"/>
    <w:rsid w:val="00E313AA"/>
    <w:rsid w:val="00E31457"/>
    <w:rsid w:val="00E314C5"/>
    <w:rsid w:val="00E316AE"/>
    <w:rsid w:val="00E31779"/>
    <w:rsid w:val="00E31922"/>
    <w:rsid w:val="00E319C3"/>
    <w:rsid w:val="00E31C21"/>
    <w:rsid w:val="00E31CDA"/>
    <w:rsid w:val="00E31EED"/>
    <w:rsid w:val="00E31F8F"/>
    <w:rsid w:val="00E32007"/>
    <w:rsid w:val="00E32373"/>
    <w:rsid w:val="00E324C1"/>
    <w:rsid w:val="00E32661"/>
    <w:rsid w:val="00E32A3F"/>
    <w:rsid w:val="00E32CA2"/>
    <w:rsid w:val="00E32F8C"/>
    <w:rsid w:val="00E330C6"/>
    <w:rsid w:val="00E33216"/>
    <w:rsid w:val="00E332CB"/>
    <w:rsid w:val="00E33546"/>
    <w:rsid w:val="00E336AA"/>
    <w:rsid w:val="00E33784"/>
    <w:rsid w:val="00E337D6"/>
    <w:rsid w:val="00E33B15"/>
    <w:rsid w:val="00E33BDC"/>
    <w:rsid w:val="00E33C21"/>
    <w:rsid w:val="00E344C1"/>
    <w:rsid w:val="00E3466C"/>
    <w:rsid w:val="00E3468A"/>
    <w:rsid w:val="00E34706"/>
    <w:rsid w:val="00E3472E"/>
    <w:rsid w:val="00E34893"/>
    <w:rsid w:val="00E349AE"/>
    <w:rsid w:val="00E349B2"/>
    <w:rsid w:val="00E349EC"/>
    <w:rsid w:val="00E34BD8"/>
    <w:rsid w:val="00E34E4A"/>
    <w:rsid w:val="00E35031"/>
    <w:rsid w:val="00E35336"/>
    <w:rsid w:val="00E35383"/>
    <w:rsid w:val="00E353E9"/>
    <w:rsid w:val="00E357B8"/>
    <w:rsid w:val="00E358F1"/>
    <w:rsid w:val="00E359D3"/>
    <w:rsid w:val="00E35BC8"/>
    <w:rsid w:val="00E35C3D"/>
    <w:rsid w:val="00E35CA5"/>
    <w:rsid w:val="00E35DFB"/>
    <w:rsid w:val="00E35EA7"/>
    <w:rsid w:val="00E36441"/>
    <w:rsid w:val="00E364FD"/>
    <w:rsid w:val="00E3668A"/>
    <w:rsid w:val="00E367CB"/>
    <w:rsid w:val="00E36802"/>
    <w:rsid w:val="00E36B2D"/>
    <w:rsid w:val="00E36C99"/>
    <w:rsid w:val="00E36D37"/>
    <w:rsid w:val="00E36F3E"/>
    <w:rsid w:val="00E36F6E"/>
    <w:rsid w:val="00E36FC6"/>
    <w:rsid w:val="00E36FE1"/>
    <w:rsid w:val="00E370DB"/>
    <w:rsid w:val="00E374AE"/>
    <w:rsid w:val="00E37B4F"/>
    <w:rsid w:val="00E37CBB"/>
    <w:rsid w:val="00E37E39"/>
    <w:rsid w:val="00E4005C"/>
    <w:rsid w:val="00E40224"/>
    <w:rsid w:val="00E40316"/>
    <w:rsid w:val="00E403AB"/>
    <w:rsid w:val="00E404BB"/>
    <w:rsid w:val="00E40898"/>
    <w:rsid w:val="00E408A5"/>
    <w:rsid w:val="00E41167"/>
    <w:rsid w:val="00E411DE"/>
    <w:rsid w:val="00E41218"/>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44"/>
    <w:rsid w:val="00E42EBE"/>
    <w:rsid w:val="00E430D1"/>
    <w:rsid w:val="00E430D9"/>
    <w:rsid w:val="00E43349"/>
    <w:rsid w:val="00E4338D"/>
    <w:rsid w:val="00E4344A"/>
    <w:rsid w:val="00E4352E"/>
    <w:rsid w:val="00E436F2"/>
    <w:rsid w:val="00E43A63"/>
    <w:rsid w:val="00E43D4D"/>
    <w:rsid w:val="00E43DA1"/>
    <w:rsid w:val="00E43DB7"/>
    <w:rsid w:val="00E44004"/>
    <w:rsid w:val="00E441C9"/>
    <w:rsid w:val="00E4439E"/>
    <w:rsid w:val="00E444D9"/>
    <w:rsid w:val="00E44854"/>
    <w:rsid w:val="00E448FC"/>
    <w:rsid w:val="00E44978"/>
    <w:rsid w:val="00E44DA3"/>
    <w:rsid w:val="00E44FBF"/>
    <w:rsid w:val="00E45437"/>
    <w:rsid w:val="00E456AF"/>
    <w:rsid w:val="00E45D36"/>
    <w:rsid w:val="00E45E9D"/>
    <w:rsid w:val="00E461E8"/>
    <w:rsid w:val="00E4638A"/>
    <w:rsid w:val="00E463C8"/>
    <w:rsid w:val="00E463D6"/>
    <w:rsid w:val="00E46482"/>
    <w:rsid w:val="00E469DA"/>
    <w:rsid w:val="00E46F64"/>
    <w:rsid w:val="00E47106"/>
    <w:rsid w:val="00E47631"/>
    <w:rsid w:val="00E47769"/>
    <w:rsid w:val="00E477CB"/>
    <w:rsid w:val="00E47AC1"/>
    <w:rsid w:val="00E47B3B"/>
    <w:rsid w:val="00E47B76"/>
    <w:rsid w:val="00E47B9E"/>
    <w:rsid w:val="00E47EFF"/>
    <w:rsid w:val="00E47F64"/>
    <w:rsid w:val="00E50954"/>
    <w:rsid w:val="00E50B12"/>
    <w:rsid w:val="00E50D35"/>
    <w:rsid w:val="00E50D5E"/>
    <w:rsid w:val="00E50DF6"/>
    <w:rsid w:val="00E51290"/>
    <w:rsid w:val="00E51336"/>
    <w:rsid w:val="00E514E2"/>
    <w:rsid w:val="00E5160A"/>
    <w:rsid w:val="00E51695"/>
    <w:rsid w:val="00E516F3"/>
    <w:rsid w:val="00E5173D"/>
    <w:rsid w:val="00E5190E"/>
    <w:rsid w:val="00E519A8"/>
    <w:rsid w:val="00E51C87"/>
    <w:rsid w:val="00E51DF4"/>
    <w:rsid w:val="00E51E3C"/>
    <w:rsid w:val="00E520FE"/>
    <w:rsid w:val="00E52248"/>
    <w:rsid w:val="00E523C3"/>
    <w:rsid w:val="00E52544"/>
    <w:rsid w:val="00E527A0"/>
    <w:rsid w:val="00E52867"/>
    <w:rsid w:val="00E52BA5"/>
    <w:rsid w:val="00E52BFC"/>
    <w:rsid w:val="00E52D31"/>
    <w:rsid w:val="00E52DEC"/>
    <w:rsid w:val="00E530FA"/>
    <w:rsid w:val="00E532DE"/>
    <w:rsid w:val="00E53428"/>
    <w:rsid w:val="00E5353B"/>
    <w:rsid w:val="00E5374B"/>
    <w:rsid w:val="00E5392F"/>
    <w:rsid w:val="00E53996"/>
    <w:rsid w:val="00E53A3F"/>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6EA"/>
    <w:rsid w:val="00E558EF"/>
    <w:rsid w:val="00E55C4D"/>
    <w:rsid w:val="00E55F38"/>
    <w:rsid w:val="00E55FB4"/>
    <w:rsid w:val="00E56070"/>
    <w:rsid w:val="00E56109"/>
    <w:rsid w:val="00E5629D"/>
    <w:rsid w:val="00E5642E"/>
    <w:rsid w:val="00E56680"/>
    <w:rsid w:val="00E566E6"/>
    <w:rsid w:val="00E56758"/>
    <w:rsid w:val="00E569DB"/>
    <w:rsid w:val="00E56AC2"/>
    <w:rsid w:val="00E56B42"/>
    <w:rsid w:val="00E56D57"/>
    <w:rsid w:val="00E56F62"/>
    <w:rsid w:val="00E570C7"/>
    <w:rsid w:val="00E570EB"/>
    <w:rsid w:val="00E571BA"/>
    <w:rsid w:val="00E572EF"/>
    <w:rsid w:val="00E57475"/>
    <w:rsid w:val="00E575DE"/>
    <w:rsid w:val="00E5765C"/>
    <w:rsid w:val="00E576A5"/>
    <w:rsid w:val="00E576C9"/>
    <w:rsid w:val="00E57919"/>
    <w:rsid w:val="00E57967"/>
    <w:rsid w:val="00E57D97"/>
    <w:rsid w:val="00E57EA1"/>
    <w:rsid w:val="00E57F28"/>
    <w:rsid w:val="00E601D0"/>
    <w:rsid w:val="00E6026D"/>
    <w:rsid w:val="00E6035B"/>
    <w:rsid w:val="00E603C2"/>
    <w:rsid w:val="00E60836"/>
    <w:rsid w:val="00E6083E"/>
    <w:rsid w:val="00E60860"/>
    <w:rsid w:val="00E6086F"/>
    <w:rsid w:val="00E60BCF"/>
    <w:rsid w:val="00E60D10"/>
    <w:rsid w:val="00E60D2F"/>
    <w:rsid w:val="00E60D50"/>
    <w:rsid w:val="00E60E1B"/>
    <w:rsid w:val="00E60E35"/>
    <w:rsid w:val="00E610A4"/>
    <w:rsid w:val="00E610BE"/>
    <w:rsid w:val="00E612B6"/>
    <w:rsid w:val="00E612C3"/>
    <w:rsid w:val="00E616AA"/>
    <w:rsid w:val="00E616C7"/>
    <w:rsid w:val="00E617BB"/>
    <w:rsid w:val="00E61823"/>
    <w:rsid w:val="00E61914"/>
    <w:rsid w:val="00E619C5"/>
    <w:rsid w:val="00E61B42"/>
    <w:rsid w:val="00E61C62"/>
    <w:rsid w:val="00E61C9B"/>
    <w:rsid w:val="00E61D6C"/>
    <w:rsid w:val="00E61DCE"/>
    <w:rsid w:val="00E621E2"/>
    <w:rsid w:val="00E62347"/>
    <w:rsid w:val="00E6234A"/>
    <w:rsid w:val="00E623A5"/>
    <w:rsid w:val="00E62417"/>
    <w:rsid w:val="00E6246F"/>
    <w:rsid w:val="00E624F8"/>
    <w:rsid w:val="00E625A1"/>
    <w:rsid w:val="00E626A2"/>
    <w:rsid w:val="00E6273A"/>
    <w:rsid w:val="00E628C4"/>
    <w:rsid w:val="00E6292B"/>
    <w:rsid w:val="00E62B69"/>
    <w:rsid w:val="00E62C17"/>
    <w:rsid w:val="00E62C50"/>
    <w:rsid w:val="00E62D16"/>
    <w:rsid w:val="00E62D38"/>
    <w:rsid w:val="00E62EF3"/>
    <w:rsid w:val="00E63017"/>
    <w:rsid w:val="00E631C0"/>
    <w:rsid w:val="00E632BD"/>
    <w:rsid w:val="00E63351"/>
    <w:rsid w:val="00E63505"/>
    <w:rsid w:val="00E63648"/>
    <w:rsid w:val="00E6393B"/>
    <w:rsid w:val="00E63967"/>
    <w:rsid w:val="00E63B5C"/>
    <w:rsid w:val="00E63BAB"/>
    <w:rsid w:val="00E63CFE"/>
    <w:rsid w:val="00E6404E"/>
    <w:rsid w:val="00E64127"/>
    <w:rsid w:val="00E64143"/>
    <w:rsid w:val="00E64168"/>
    <w:rsid w:val="00E642D3"/>
    <w:rsid w:val="00E6432C"/>
    <w:rsid w:val="00E649F4"/>
    <w:rsid w:val="00E64C10"/>
    <w:rsid w:val="00E64CCB"/>
    <w:rsid w:val="00E64F5A"/>
    <w:rsid w:val="00E6535D"/>
    <w:rsid w:val="00E65472"/>
    <w:rsid w:val="00E65722"/>
    <w:rsid w:val="00E6576F"/>
    <w:rsid w:val="00E6578C"/>
    <w:rsid w:val="00E659BA"/>
    <w:rsid w:val="00E659E0"/>
    <w:rsid w:val="00E65A89"/>
    <w:rsid w:val="00E65C5B"/>
    <w:rsid w:val="00E65EA1"/>
    <w:rsid w:val="00E662A8"/>
    <w:rsid w:val="00E66577"/>
    <w:rsid w:val="00E6688B"/>
    <w:rsid w:val="00E66A52"/>
    <w:rsid w:val="00E66A57"/>
    <w:rsid w:val="00E66A94"/>
    <w:rsid w:val="00E66AE1"/>
    <w:rsid w:val="00E66D11"/>
    <w:rsid w:val="00E66D49"/>
    <w:rsid w:val="00E66D85"/>
    <w:rsid w:val="00E6721E"/>
    <w:rsid w:val="00E672A8"/>
    <w:rsid w:val="00E67319"/>
    <w:rsid w:val="00E67377"/>
    <w:rsid w:val="00E67526"/>
    <w:rsid w:val="00E67543"/>
    <w:rsid w:val="00E67757"/>
    <w:rsid w:val="00E677B2"/>
    <w:rsid w:val="00E6782E"/>
    <w:rsid w:val="00E67B36"/>
    <w:rsid w:val="00E67DAD"/>
    <w:rsid w:val="00E7011C"/>
    <w:rsid w:val="00E70207"/>
    <w:rsid w:val="00E708D9"/>
    <w:rsid w:val="00E709DA"/>
    <w:rsid w:val="00E70B3C"/>
    <w:rsid w:val="00E70BAA"/>
    <w:rsid w:val="00E70CD5"/>
    <w:rsid w:val="00E70DFA"/>
    <w:rsid w:val="00E70F31"/>
    <w:rsid w:val="00E712E0"/>
    <w:rsid w:val="00E7132F"/>
    <w:rsid w:val="00E7144C"/>
    <w:rsid w:val="00E715AE"/>
    <w:rsid w:val="00E715B6"/>
    <w:rsid w:val="00E7163F"/>
    <w:rsid w:val="00E7191F"/>
    <w:rsid w:val="00E71945"/>
    <w:rsid w:val="00E71A6B"/>
    <w:rsid w:val="00E71BA7"/>
    <w:rsid w:val="00E71DA9"/>
    <w:rsid w:val="00E71E3D"/>
    <w:rsid w:val="00E71F0F"/>
    <w:rsid w:val="00E721EE"/>
    <w:rsid w:val="00E7242E"/>
    <w:rsid w:val="00E72568"/>
    <w:rsid w:val="00E72609"/>
    <w:rsid w:val="00E72739"/>
    <w:rsid w:val="00E7289D"/>
    <w:rsid w:val="00E72A6C"/>
    <w:rsid w:val="00E72AB9"/>
    <w:rsid w:val="00E72B5B"/>
    <w:rsid w:val="00E72C73"/>
    <w:rsid w:val="00E72CE4"/>
    <w:rsid w:val="00E73157"/>
    <w:rsid w:val="00E7332C"/>
    <w:rsid w:val="00E73471"/>
    <w:rsid w:val="00E735C5"/>
    <w:rsid w:val="00E73682"/>
    <w:rsid w:val="00E73683"/>
    <w:rsid w:val="00E73851"/>
    <w:rsid w:val="00E7388B"/>
    <w:rsid w:val="00E73C55"/>
    <w:rsid w:val="00E73D28"/>
    <w:rsid w:val="00E73DC5"/>
    <w:rsid w:val="00E73F01"/>
    <w:rsid w:val="00E73F38"/>
    <w:rsid w:val="00E74101"/>
    <w:rsid w:val="00E74140"/>
    <w:rsid w:val="00E742A6"/>
    <w:rsid w:val="00E74352"/>
    <w:rsid w:val="00E74DF5"/>
    <w:rsid w:val="00E74FA5"/>
    <w:rsid w:val="00E753B7"/>
    <w:rsid w:val="00E7546C"/>
    <w:rsid w:val="00E754D5"/>
    <w:rsid w:val="00E758A2"/>
    <w:rsid w:val="00E75A8B"/>
    <w:rsid w:val="00E75D68"/>
    <w:rsid w:val="00E7637C"/>
    <w:rsid w:val="00E76484"/>
    <w:rsid w:val="00E76819"/>
    <w:rsid w:val="00E768E8"/>
    <w:rsid w:val="00E76923"/>
    <w:rsid w:val="00E76986"/>
    <w:rsid w:val="00E76D1D"/>
    <w:rsid w:val="00E76D30"/>
    <w:rsid w:val="00E76F44"/>
    <w:rsid w:val="00E770B6"/>
    <w:rsid w:val="00E77309"/>
    <w:rsid w:val="00E7730A"/>
    <w:rsid w:val="00E7748C"/>
    <w:rsid w:val="00E77594"/>
    <w:rsid w:val="00E77616"/>
    <w:rsid w:val="00E7765E"/>
    <w:rsid w:val="00E776B2"/>
    <w:rsid w:val="00E77875"/>
    <w:rsid w:val="00E77958"/>
    <w:rsid w:val="00E77A4B"/>
    <w:rsid w:val="00E80127"/>
    <w:rsid w:val="00E805C4"/>
    <w:rsid w:val="00E8066D"/>
    <w:rsid w:val="00E807CB"/>
    <w:rsid w:val="00E809B7"/>
    <w:rsid w:val="00E80B80"/>
    <w:rsid w:val="00E80D0D"/>
    <w:rsid w:val="00E80D32"/>
    <w:rsid w:val="00E80FCE"/>
    <w:rsid w:val="00E810AC"/>
    <w:rsid w:val="00E811B5"/>
    <w:rsid w:val="00E811F1"/>
    <w:rsid w:val="00E8166D"/>
    <w:rsid w:val="00E8173F"/>
    <w:rsid w:val="00E81846"/>
    <w:rsid w:val="00E81902"/>
    <w:rsid w:val="00E819E3"/>
    <w:rsid w:val="00E81AD6"/>
    <w:rsid w:val="00E81D97"/>
    <w:rsid w:val="00E81E1E"/>
    <w:rsid w:val="00E8216E"/>
    <w:rsid w:val="00E8257D"/>
    <w:rsid w:val="00E82715"/>
    <w:rsid w:val="00E82931"/>
    <w:rsid w:val="00E829A4"/>
    <w:rsid w:val="00E82BBB"/>
    <w:rsid w:val="00E82FAE"/>
    <w:rsid w:val="00E83064"/>
    <w:rsid w:val="00E83218"/>
    <w:rsid w:val="00E83309"/>
    <w:rsid w:val="00E833C9"/>
    <w:rsid w:val="00E83431"/>
    <w:rsid w:val="00E834C2"/>
    <w:rsid w:val="00E83543"/>
    <w:rsid w:val="00E836F8"/>
    <w:rsid w:val="00E837D5"/>
    <w:rsid w:val="00E837D8"/>
    <w:rsid w:val="00E838EA"/>
    <w:rsid w:val="00E83A04"/>
    <w:rsid w:val="00E83A53"/>
    <w:rsid w:val="00E83A7C"/>
    <w:rsid w:val="00E83C8C"/>
    <w:rsid w:val="00E83F12"/>
    <w:rsid w:val="00E83F31"/>
    <w:rsid w:val="00E84273"/>
    <w:rsid w:val="00E842A2"/>
    <w:rsid w:val="00E84346"/>
    <w:rsid w:val="00E84489"/>
    <w:rsid w:val="00E845A1"/>
    <w:rsid w:val="00E845AC"/>
    <w:rsid w:val="00E849B1"/>
    <w:rsid w:val="00E84C21"/>
    <w:rsid w:val="00E84DC7"/>
    <w:rsid w:val="00E850B1"/>
    <w:rsid w:val="00E85109"/>
    <w:rsid w:val="00E8510C"/>
    <w:rsid w:val="00E8556F"/>
    <w:rsid w:val="00E85756"/>
    <w:rsid w:val="00E857E8"/>
    <w:rsid w:val="00E85809"/>
    <w:rsid w:val="00E858FC"/>
    <w:rsid w:val="00E85920"/>
    <w:rsid w:val="00E85928"/>
    <w:rsid w:val="00E859BA"/>
    <w:rsid w:val="00E859C3"/>
    <w:rsid w:val="00E85ACA"/>
    <w:rsid w:val="00E85D6A"/>
    <w:rsid w:val="00E85DA5"/>
    <w:rsid w:val="00E85E90"/>
    <w:rsid w:val="00E863D1"/>
    <w:rsid w:val="00E867CF"/>
    <w:rsid w:val="00E869DB"/>
    <w:rsid w:val="00E86BA5"/>
    <w:rsid w:val="00E86F11"/>
    <w:rsid w:val="00E8704D"/>
    <w:rsid w:val="00E872D9"/>
    <w:rsid w:val="00E87322"/>
    <w:rsid w:val="00E8742E"/>
    <w:rsid w:val="00E87441"/>
    <w:rsid w:val="00E876E4"/>
    <w:rsid w:val="00E877A9"/>
    <w:rsid w:val="00E87997"/>
    <w:rsid w:val="00E87AD4"/>
    <w:rsid w:val="00E87B10"/>
    <w:rsid w:val="00E87BFF"/>
    <w:rsid w:val="00E87C0D"/>
    <w:rsid w:val="00E87C25"/>
    <w:rsid w:val="00E87CC9"/>
    <w:rsid w:val="00E87D58"/>
    <w:rsid w:val="00E87DBE"/>
    <w:rsid w:val="00E87EAB"/>
    <w:rsid w:val="00E9003A"/>
    <w:rsid w:val="00E9034F"/>
    <w:rsid w:val="00E903E6"/>
    <w:rsid w:val="00E904E4"/>
    <w:rsid w:val="00E90618"/>
    <w:rsid w:val="00E90785"/>
    <w:rsid w:val="00E90A92"/>
    <w:rsid w:val="00E90AFF"/>
    <w:rsid w:val="00E90C84"/>
    <w:rsid w:val="00E90D21"/>
    <w:rsid w:val="00E90D9C"/>
    <w:rsid w:val="00E90ED2"/>
    <w:rsid w:val="00E91096"/>
    <w:rsid w:val="00E91300"/>
    <w:rsid w:val="00E91670"/>
    <w:rsid w:val="00E917D1"/>
    <w:rsid w:val="00E91925"/>
    <w:rsid w:val="00E91A66"/>
    <w:rsid w:val="00E91B15"/>
    <w:rsid w:val="00E91B6B"/>
    <w:rsid w:val="00E91C07"/>
    <w:rsid w:val="00E91E3D"/>
    <w:rsid w:val="00E91E4D"/>
    <w:rsid w:val="00E91EAD"/>
    <w:rsid w:val="00E9207B"/>
    <w:rsid w:val="00E921DD"/>
    <w:rsid w:val="00E9220D"/>
    <w:rsid w:val="00E92A3C"/>
    <w:rsid w:val="00E92D82"/>
    <w:rsid w:val="00E93223"/>
    <w:rsid w:val="00E934CB"/>
    <w:rsid w:val="00E9363E"/>
    <w:rsid w:val="00E936A5"/>
    <w:rsid w:val="00E93BCA"/>
    <w:rsid w:val="00E93C38"/>
    <w:rsid w:val="00E93E5C"/>
    <w:rsid w:val="00E93E90"/>
    <w:rsid w:val="00E94059"/>
    <w:rsid w:val="00E9407E"/>
    <w:rsid w:val="00E94176"/>
    <w:rsid w:val="00E941F2"/>
    <w:rsid w:val="00E94225"/>
    <w:rsid w:val="00E9427E"/>
    <w:rsid w:val="00E942CB"/>
    <w:rsid w:val="00E94343"/>
    <w:rsid w:val="00E9454A"/>
    <w:rsid w:val="00E945FE"/>
    <w:rsid w:val="00E94636"/>
    <w:rsid w:val="00E94650"/>
    <w:rsid w:val="00E9466E"/>
    <w:rsid w:val="00E946E3"/>
    <w:rsid w:val="00E948C3"/>
    <w:rsid w:val="00E949B6"/>
    <w:rsid w:val="00E94B25"/>
    <w:rsid w:val="00E94CF6"/>
    <w:rsid w:val="00E94D11"/>
    <w:rsid w:val="00E94D98"/>
    <w:rsid w:val="00E94DA0"/>
    <w:rsid w:val="00E94DCA"/>
    <w:rsid w:val="00E94F83"/>
    <w:rsid w:val="00E95189"/>
    <w:rsid w:val="00E953C9"/>
    <w:rsid w:val="00E954F2"/>
    <w:rsid w:val="00E9599E"/>
    <w:rsid w:val="00E95B86"/>
    <w:rsid w:val="00E95C0C"/>
    <w:rsid w:val="00E95EB1"/>
    <w:rsid w:val="00E95EF1"/>
    <w:rsid w:val="00E962DC"/>
    <w:rsid w:val="00E962E6"/>
    <w:rsid w:val="00E964DC"/>
    <w:rsid w:val="00E9650A"/>
    <w:rsid w:val="00E9670F"/>
    <w:rsid w:val="00E96949"/>
    <w:rsid w:val="00E969AA"/>
    <w:rsid w:val="00E969FF"/>
    <w:rsid w:val="00E96C82"/>
    <w:rsid w:val="00E96FCA"/>
    <w:rsid w:val="00E96FFF"/>
    <w:rsid w:val="00E97002"/>
    <w:rsid w:val="00E97199"/>
    <w:rsid w:val="00E973AC"/>
    <w:rsid w:val="00E97C1C"/>
    <w:rsid w:val="00E97C61"/>
    <w:rsid w:val="00E97DE7"/>
    <w:rsid w:val="00E97F7F"/>
    <w:rsid w:val="00EA0024"/>
    <w:rsid w:val="00EA0062"/>
    <w:rsid w:val="00EA0218"/>
    <w:rsid w:val="00EA02C1"/>
    <w:rsid w:val="00EA0346"/>
    <w:rsid w:val="00EA0443"/>
    <w:rsid w:val="00EA04F7"/>
    <w:rsid w:val="00EA066D"/>
    <w:rsid w:val="00EA0712"/>
    <w:rsid w:val="00EA0AAB"/>
    <w:rsid w:val="00EA0B6C"/>
    <w:rsid w:val="00EA1447"/>
    <w:rsid w:val="00EA14B2"/>
    <w:rsid w:val="00EA17D8"/>
    <w:rsid w:val="00EA1A3D"/>
    <w:rsid w:val="00EA1A54"/>
    <w:rsid w:val="00EA1AD7"/>
    <w:rsid w:val="00EA1B36"/>
    <w:rsid w:val="00EA1BE5"/>
    <w:rsid w:val="00EA1D4A"/>
    <w:rsid w:val="00EA1E46"/>
    <w:rsid w:val="00EA20F0"/>
    <w:rsid w:val="00EA218C"/>
    <w:rsid w:val="00EA22E0"/>
    <w:rsid w:val="00EA255F"/>
    <w:rsid w:val="00EA272E"/>
    <w:rsid w:val="00EA27F5"/>
    <w:rsid w:val="00EA2BEA"/>
    <w:rsid w:val="00EA2C9E"/>
    <w:rsid w:val="00EA2D6E"/>
    <w:rsid w:val="00EA306C"/>
    <w:rsid w:val="00EA30B1"/>
    <w:rsid w:val="00EA31B2"/>
    <w:rsid w:val="00EA33B0"/>
    <w:rsid w:val="00EA35F6"/>
    <w:rsid w:val="00EA3A14"/>
    <w:rsid w:val="00EA3AE5"/>
    <w:rsid w:val="00EA3D4C"/>
    <w:rsid w:val="00EA3E4E"/>
    <w:rsid w:val="00EA3F51"/>
    <w:rsid w:val="00EA403E"/>
    <w:rsid w:val="00EA4177"/>
    <w:rsid w:val="00EA4401"/>
    <w:rsid w:val="00EA452E"/>
    <w:rsid w:val="00EA463E"/>
    <w:rsid w:val="00EA47E1"/>
    <w:rsid w:val="00EA490F"/>
    <w:rsid w:val="00EA49FE"/>
    <w:rsid w:val="00EA4A91"/>
    <w:rsid w:val="00EA4AD7"/>
    <w:rsid w:val="00EA4D5D"/>
    <w:rsid w:val="00EA4FD7"/>
    <w:rsid w:val="00EA5120"/>
    <w:rsid w:val="00EA525E"/>
    <w:rsid w:val="00EA5363"/>
    <w:rsid w:val="00EA5777"/>
    <w:rsid w:val="00EA58DC"/>
    <w:rsid w:val="00EA5B0F"/>
    <w:rsid w:val="00EA5B47"/>
    <w:rsid w:val="00EA5DB0"/>
    <w:rsid w:val="00EA5F6C"/>
    <w:rsid w:val="00EA6172"/>
    <w:rsid w:val="00EA620D"/>
    <w:rsid w:val="00EA6306"/>
    <w:rsid w:val="00EA654C"/>
    <w:rsid w:val="00EA65F0"/>
    <w:rsid w:val="00EA67BD"/>
    <w:rsid w:val="00EA6810"/>
    <w:rsid w:val="00EA6823"/>
    <w:rsid w:val="00EA69D8"/>
    <w:rsid w:val="00EA6A89"/>
    <w:rsid w:val="00EA6CEB"/>
    <w:rsid w:val="00EA6D46"/>
    <w:rsid w:val="00EA6F46"/>
    <w:rsid w:val="00EA6FA6"/>
    <w:rsid w:val="00EA6FE2"/>
    <w:rsid w:val="00EA7052"/>
    <w:rsid w:val="00EA7327"/>
    <w:rsid w:val="00EA7435"/>
    <w:rsid w:val="00EA75EF"/>
    <w:rsid w:val="00EA760F"/>
    <w:rsid w:val="00EA78D2"/>
    <w:rsid w:val="00EA7A73"/>
    <w:rsid w:val="00EA7BBE"/>
    <w:rsid w:val="00EA7C26"/>
    <w:rsid w:val="00EA7FCD"/>
    <w:rsid w:val="00EB002D"/>
    <w:rsid w:val="00EB0080"/>
    <w:rsid w:val="00EB02A3"/>
    <w:rsid w:val="00EB0378"/>
    <w:rsid w:val="00EB04B9"/>
    <w:rsid w:val="00EB058A"/>
    <w:rsid w:val="00EB064B"/>
    <w:rsid w:val="00EB06D9"/>
    <w:rsid w:val="00EB07B9"/>
    <w:rsid w:val="00EB09D6"/>
    <w:rsid w:val="00EB0A23"/>
    <w:rsid w:val="00EB0EAF"/>
    <w:rsid w:val="00EB190E"/>
    <w:rsid w:val="00EB1A84"/>
    <w:rsid w:val="00EB1ABA"/>
    <w:rsid w:val="00EB1D1E"/>
    <w:rsid w:val="00EB1E1C"/>
    <w:rsid w:val="00EB1E36"/>
    <w:rsid w:val="00EB1FB3"/>
    <w:rsid w:val="00EB2096"/>
    <w:rsid w:val="00EB2104"/>
    <w:rsid w:val="00EB21A6"/>
    <w:rsid w:val="00EB239D"/>
    <w:rsid w:val="00EB24ED"/>
    <w:rsid w:val="00EB25CD"/>
    <w:rsid w:val="00EB27E3"/>
    <w:rsid w:val="00EB2A94"/>
    <w:rsid w:val="00EB2BBA"/>
    <w:rsid w:val="00EB313B"/>
    <w:rsid w:val="00EB31D2"/>
    <w:rsid w:val="00EB331E"/>
    <w:rsid w:val="00EB34E7"/>
    <w:rsid w:val="00EB34FB"/>
    <w:rsid w:val="00EB36D3"/>
    <w:rsid w:val="00EB3804"/>
    <w:rsid w:val="00EB3826"/>
    <w:rsid w:val="00EB416F"/>
    <w:rsid w:val="00EB41AF"/>
    <w:rsid w:val="00EB427D"/>
    <w:rsid w:val="00EB4323"/>
    <w:rsid w:val="00EB4540"/>
    <w:rsid w:val="00EB4876"/>
    <w:rsid w:val="00EB48AF"/>
    <w:rsid w:val="00EB4A1A"/>
    <w:rsid w:val="00EB4B8A"/>
    <w:rsid w:val="00EB4B9B"/>
    <w:rsid w:val="00EB4C01"/>
    <w:rsid w:val="00EB4D8E"/>
    <w:rsid w:val="00EB50D2"/>
    <w:rsid w:val="00EB5258"/>
    <w:rsid w:val="00EB5436"/>
    <w:rsid w:val="00EB550B"/>
    <w:rsid w:val="00EB559A"/>
    <w:rsid w:val="00EB5917"/>
    <w:rsid w:val="00EB5951"/>
    <w:rsid w:val="00EB5A00"/>
    <w:rsid w:val="00EB5A0B"/>
    <w:rsid w:val="00EB5A18"/>
    <w:rsid w:val="00EB5D1B"/>
    <w:rsid w:val="00EB5E35"/>
    <w:rsid w:val="00EB6262"/>
    <w:rsid w:val="00EB627C"/>
    <w:rsid w:val="00EB62F8"/>
    <w:rsid w:val="00EB670D"/>
    <w:rsid w:val="00EB6757"/>
    <w:rsid w:val="00EB6B10"/>
    <w:rsid w:val="00EB70FF"/>
    <w:rsid w:val="00EB72F5"/>
    <w:rsid w:val="00EB757B"/>
    <w:rsid w:val="00EB75C6"/>
    <w:rsid w:val="00EB78A6"/>
    <w:rsid w:val="00EB79E8"/>
    <w:rsid w:val="00EC04B0"/>
    <w:rsid w:val="00EC0747"/>
    <w:rsid w:val="00EC0A67"/>
    <w:rsid w:val="00EC0D64"/>
    <w:rsid w:val="00EC0ED7"/>
    <w:rsid w:val="00EC0F1E"/>
    <w:rsid w:val="00EC113A"/>
    <w:rsid w:val="00EC1254"/>
    <w:rsid w:val="00EC133B"/>
    <w:rsid w:val="00EC1387"/>
    <w:rsid w:val="00EC1402"/>
    <w:rsid w:val="00EC16E0"/>
    <w:rsid w:val="00EC1750"/>
    <w:rsid w:val="00EC198C"/>
    <w:rsid w:val="00EC1D22"/>
    <w:rsid w:val="00EC1DC3"/>
    <w:rsid w:val="00EC1F6E"/>
    <w:rsid w:val="00EC2051"/>
    <w:rsid w:val="00EC20A2"/>
    <w:rsid w:val="00EC20CC"/>
    <w:rsid w:val="00EC2122"/>
    <w:rsid w:val="00EC21E9"/>
    <w:rsid w:val="00EC2313"/>
    <w:rsid w:val="00EC234A"/>
    <w:rsid w:val="00EC2555"/>
    <w:rsid w:val="00EC260C"/>
    <w:rsid w:val="00EC26A1"/>
    <w:rsid w:val="00EC26F1"/>
    <w:rsid w:val="00EC2778"/>
    <w:rsid w:val="00EC2A5A"/>
    <w:rsid w:val="00EC2CD3"/>
    <w:rsid w:val="00EC2E41"/>
    <w:rsid w:val="00EC2E52"/>
    <w:rsid w:val="00EC30BF"/>
    <w:rsid w:val="00EC332E"/>
    <w:rsid w:val="00EC34F8"/>
    <w:rsid w:val="00EC3622"/>
    <w:rsid w:val="00EC3678"/>
    <w:rsid w:val="00EC389D"/>
    <w:rsid w:val="00EC3B33"/>
    <w:rsid w:val="00EC3C75"/>
    <w:rsid w:val="00EC3CA3"/>
    <w:rsid w:val="00EC3E12"/>
    <w:rsid w:val="00EC3E49"/>
    <w:rsid w:val="00EC3E8C"/>
    <w:rsid w:val="00EC4143"/>
    <w:rsid w:val="00EC4281"/>
    <w:rsid w:val="00EC44AB"/>
    <w:rsid w:val="00EC45C0"/>
    <w:rsid w:val="00EC469E"/>
    <w:rsid w:val="00EC4B4F"/>
    <w:rsid w:val="00EC4E45"/>
    <w:rsid w:val="00EC4ED8"/>
    <w:rsid w:val="00EC4EE9"/>
    <w:rsid w:val="00EC4F7D"/>
    <w:rsid w:val="00EC4F81"/>
    <w:rsid w:val="00EC54C8"/>
    <w:rsid w:val="00EC5576"/>
    <w:rsid w:val="00EC58FF"/>
    <w:rsid w:val="00EC5929"/>
    <w:rsid w:val="00EC5CE3"/>
    <w:rsid w:val="00EC5D05"/>
    <w:rsid w:val="00EC5E46"/>
    <w:rsid w:val="00EC5E58"/>
    <w:rsid w:val="00EC5ED2"/>
    <w:rsid w:val="00EC60B9"/>
    <w:rsid w:val="00EC60F2"/>
    <w:rsid w:val="00EC612E"/>
    <w:rsid w:val="00EC663E"/>
    <w:rsid w:val="00EC6906"/>
    <w:rsid w:val="00EC696B"/>
    <w:rsid w:val="00EC7006"/>
    <w:rsid w:val="00EC7093"/>
    <w:rsid w:val="00EC70A5"/>
    <w:rsid w:val="00EC731D"/>
    <w:rsid w:val="00EC750E"/>
    <w:rsid w:val="00EC7560"/>
    <w:rsid w:val="00EC75D2"/>
    <w:rsid w:val="00EC7946"/>
    <w:rsid w:val="00EC7A70"/>
    <w:rsid w:val="00EC7AC1"/>
    <w:rsid w:val="00EC7CE2"/>
    <w:rsid w:val="00EC7D05"/>
    <w:rsid w:val="00EC7DF0"/>
    <w:rsid w:val="00EC7FC2"/>
    <w:rsid w:val="00ED0174"/>
    <w:rsid w:val="00ED0264"/>
    <w:rsid w:val="00ED02BD"/>
    <w:rsid w:val="00ED0379"/>
    <w:rsid w:val="00ED03C8"/>
    <w:rsid w:val="00ED03F6"/>
    <w:rsid w:val="00ED0639"/>
    <w:rsid w:val="00ED077B"/>
    <w:rsid w:val="00ED0817"/>
    <w:rsid w:val="00ED094D"/>
    <w:rsid w:val="00ED0A30"/>
    <w:rsid w:val="00ED0B36"/>
    <w:rsid w:val="00ED0BC1"/>
    <w:rsid w:val="00ED1042"/>
    <w:rsid w:val="00ED109C"/>
    <w:rsid w:val="00ED10A4"/>
    <w:rsid w:val="00ED161F"/>
    <w:rsid w:val="00ED164E"/>
    <w:rsid w:val="00ED17D5"/>
    <w:rsid w:val="00ED1A2A"/>
    <w:rsid w:val="00ED1AD8"/>
    <w:rsid w:val="00ED1B55"/>
    <w:rsid w:val="00ED1B7E"/>
    <w:rsid w:val="00ED20AE"/>
    <w:rsid w:val="00ED2245"/>
    <w:rsid w:val="00ED2420"/>
    <w:rsid w:val="00ED2A5E"/>
    <w:rsid w:val="00ED2A7A"/>
    <w:rsid w:val="00ED2AE4"/>
    <w:rsid w:val="00ED2EEF"/>
    <w:rsid w:val="00ED302A"/>
    <w:rsid w:val="00ED312F"/>
    <w:rsid w:val="00ED31A3"/>
    <w:rsid w:val="00ED33FD"/>
    <w:rsid w:val="00ED3429"/>
    <w:rsid w:val="00ED34E3"/>
    <w:rsid w:val="00ED392C"/>
    <w:rsid w:val="00ED3989"/>
    <w:rsid w:val="00ED39EB"/>
    <w:rsid w:val="00ED3BAA"/>
    <w:rsid w:val="00ED3C3E"/>
    <w:rsid w:val="00ED3D66"/>
    <w:rsid w:val="00ED3D92"/>
    <w:rsid w:val="00ED3FCF"/>
    <w:rsid w:val="00ED4360"/>
    <w:rsid w:val="00ED43CD"/>
    <w:rsid w:val="00ED4665"/>
    <w:rsid w:val="00ED4765"/>
    <w:rsid w:val="00ED4A0A"/>
    <w:rsid w:val="00ED4A5F"/>
    <w:rsid w:val="00ED4D51"/>
    <w:rsid w:val="00ED4E2F"/>
    <w:rsid w:val="00ED5183"/>
    <w:rsid w:val="00ED52F4"/>
    <w:rsid w:val="00ED5319"/>
    <w:rsid w:val="00ED5978"/>
    <w:rsid w:val="00ED5A15"/>
    <w:rsid w:val="00ED5DC1"/>
    <w:rsid w:val="00ED5F04"/>
    <w:rsid w:val="00ED5F41"/>
    <w:rsid w:val="00ED64A2"/>
    <w:rsid w:val="00ED64AB"/>
    <w:rsid w:val="00ED663F"/>
    <w:rsid w:val="00ED6770"/>
    <w:rsid w:val="00ED6857"/>
    <w:rsid w:val="00ED6909"/>
    <w:rsid w:val="00ED6938"/>
    <w:rsid w:val="00ED6A43"/>
    <w:rsid w:val="00ED6BF6"/>
    <w:rsid w:val="00ED6D9A"/>
    <w:rsid w:val="00ED71EA"/>
    <w:rsid w:val="00ED73A9"/>
    <w:rsid w:val="00ED751A"/>
    <w:rsid w:val="00ED75B4"/>
    <w:rsid w:val="00ED760F"/>
    <w:rsid w:val="00ED76D0"/>
    <w:rsid w:val="00ED76DD"/>
    <w:rsid w:val="00ED7724"/>
    <w:rsid w:val="00ED7900"/>
    <w:rsid w:val="00ED7A16"/>
    <w:rsid w:val="00ED7C0E"/>
    <w:rsid w:val="00ED7E09"/>
    <w:rsid w:val="00EE01AE"/>
    <w:rsid w:val="00EE02AA"/>
    <w:rsid w:val="00EE02E7"/>
    <w:rsid w:val="00EE02F4"/>
    <w:rsid w:val="00EE039A"/>
    <w:rsid w:val="00EE060D"/>
    <w:rsid w:val="00EE08E4"/>
    <w:rsid w:val="00EE0CEF"/>
    <w:rsid w:val="00EE0E10"/>
    <w:rsid w:val="00EE0E27"/>
    <w:rsid w:val="00EE10B9"/>
    <w:rsid w:val="00EE10F2"/>
    <w:rsid w:val="00EE115D"/>
    <w:rsid w:val="00EE1255"/>
    <w:rsid w:val="00EE12CA"/>
    <w:rsid w:val="00EE1421"/>
    <w:rsid w:val="00EE17CF"/>
    <w:rsid w:val="00EE1A92"/>
    <w:rsid w:val="00EE1B23"/>
    <w:rsid w:val="00EE1B41"/>
    <w:rsid w:val="00EE1D62"/>
    <w:rsid w:val="00EE1FE3"/>
    <w:rsid w:val="00EE20AE"/>
    <w:rsid w:val="00EE2304"/>
    <w:rsid w:val="00EE2308"/>
    <w:rsid w:val="00EE255E"/>
    <w:rsid w:val="00EE25B5"/>
    <w:rsid w:val="00EE292D"/>
    <w:rsid w:val="00EE2C42"/>
    <w:rsid w:val="00EE2DEC"/>
    <w:rsid w:val="00EE2EEF"/>
    <w:rsid w:val="00EE3137"/>
    <w:rsid w:val="00EE3437"/>
    <w:rsid w:val="00EE346B"/>
    <w:rsid w:val="00EE35F7"/>
    <w:rsid w:val="00EE3739"/>
    <w:rsid w:val="00EE3808"/>
    <w:rsid w:val="00EE382A"/>
    <w:rsid w:val="00EE38B5"/>
    <w:rsid w:val="00EE3B7D"/>
    <w:rsid w:val="00EE3BAC"/>
    <w:rsid w:val="00EE3C28"/>
    <w:rsid w:val="00EE3C51"/>
    <w:rsid w:val="00EE3D64"/>
    <w:rsid w:val="00EE4110"/>
    <w:rsid w:val="00EE417A"/>
    <w:rsid w:val="00EE424A"/>
    <w:rsid w:val="00EE43C9"/>
    <w:rsid w:val="00EE4826"/>
    <w:rsid w:val="00EE4A77"/>
    <w:rsid w:val="00EE4A8D"/>
    <w:rsid w:val="00EE4C9E"/>
    <w:rsid w:val="00EE4D54"/>
    <w:rsid w:val="00EE523A"/>
    <w:rsid w:val="00EE54E8"/>
    <w:rsid w:val="00EE5505"/>
    <w:rsid w:val="00EE551F"/>
    <w:rsid w:val="00EE5523"/>
    <w:rsid w:val="00EE59E5"/>
    <w:rsid w:val="00EE5AE3"/>
    <w:rsid w:val="00EE5B8C"/>
    <w:rsid w:val="00EE5CCB"/>
    <w:rsid w:val="00EE5E33"/>
    <w:rsid w:val="00EE6088"/>
    <w:rsid w:val="00EE6089"/>
    <w:rsid w:val="00EE633E"/>
    <w:rsid w:val="00EE63ED"/>
    <w:rsid w:val="00EE66EA"/>
    <w:rsid w:val="00EE6AF9"/>
    <w:rsid w:val="00EE6E9A"/>
    <w:rsid w:val="00EE6FC2"/>
    <w:rsid w:val="00EE707C"/>
    <w:rsid w:val="00EE70FE"/>
    <w:rsid w:val="00EE710E"/>
    <w:rsid w:val="00EE7298"/>
    <w:rsid w:val="00EE72D3"/>
    <w:rsid w:val="00EE7350"/>
    <w:rsid w:val="00EE76EA"/>
    <w:rsid w:val="00EE7834"/>
    <w:rsid w:val="00EE7867"/>
    <w:rsid w:val="00EE7A01"/>
    <w:rsid w:val="00EE7A1E"/>
    <w:rsid w:val="00EE7A9E"/>
    <w:rsid w:val="00EE7A9F"/>
    <w:rsid w:val="00EE7DB3"/>
    <w:rsid w:val="00EE7FDC"/>
    <w:rsid w:val="00EF01A9"/>
    <w:rsid w:val="00EF0565"/>
    <w:rsid w:val="00EF08FB"/>
    <w:rsid w:val="00EF0AD2"/>
    <w:rsid w:val="00EF0BC1"/>
    <w:rsid w:val="00EF0D76"/>
    <w:rsid w:val="00EF0FA3"/>
    <w:rsid w:val="00EF10BA"/>
    <w:rsid w:val="00EF111C"/>
    <w:rsid w:val="00EF12FD"/>
    <w:rsid w:val="00EF14FF"/>
    <w:rsid w:val="00EF1684"/>
    <w:rsid w:val="00EF16A2"/>
    <w:rsid w:val="00EF198D"/>
    <w:rsid w:val="00EF1B7C"/>
    <w:rsid w:val="00EF2312"/>
    <w:rsid w:val="00EF27BF"/>
    <w:rsid w:val="00EF2BB9"/>
    <w:rsid w:val="00EF2E31"/>
    <w:rsid w:val="00EF3032"/>
    <w:rsid w:val="00EF312E"/>
    <w:rsid w:val="00EF3433"/>
    <w:rsid w:val="00EF34DD"/>
    <w:rsid w:val="00EF3534"/>
    <w:rsid w:val="00EF366A"/>
    <w:rsid w:val="00EF3723"/>
    <w:rsid w:val="00EF38D7"/>
    <w:rsid w:val="00EF3998"/>
    <w:rsid w:val="00EF3C49"/>
    <w:rsid w:val="00EF3D01"/>
    <w:rsid w:val="00EF3D91"/>
    <w:rsid w:val="00EF3E3C"/>
    <w:rsid w:val="00EF3F0F"/>
    <w:rsid w:val="00EF3F9E"/>
    <w:rsid w:val="00EF4230"/>
    <w:rsid w:val="00EF4280"/>
    <w:rsid w:val="00EF42A9"/>
    <w:rsid w:val="00EF4370"/>
    <w:rsid w:val="00EF4378"/>
    <w:rsid w:val="00EF45ED"/>
    <w:rsid w:val="00EF482C"/>
    <w:rsid w:val="00EF4B18"/>
    <w:rsid w:val="00EF4B7F"/>
    <w:rsid w:val="00EF4D41"/>
    <w:rsid w:val="00EF54A5"/>
    <w:rsid w:val="00EF55EC"/>
    <w:rsid w:val="00EF5B21"/>
    <w:rsid w:val="00EF5BEE"/>
    <w:rsid w:val="00EF5C6E"/>
    <w:rsid w:val="00EF5D60"/>
    <w:rsid w:val="00EF5D6C"/>
    <w:rsid w:val="00EF5EA2"/>
    <w:rsid w:val="00EF5FC0"/>
    <w:rsid w:val="00EF5FE1"/>
    <w:rsid w:val="00EF6193"/>
    <w:rsid w:val="00EF6292"/>
    <w:rsid w:val="00EF63E0"/>
    <w:rsid w:val="00EF650A"/>
    <w:rsid w:val="00EF65EA"/>
    <w:rsid w:val="00EF66AB"/>
    <w:rsid w:val="00EF6887"/>
    <w:rsid w:val="00EF689E"/>
    <w:rsid w:val="00EF6974"/>
    <w:rsid w:val="00EF6BAA"/>
    <w:rsid w:val="00EF6CAF"/>
    <w:rsid w:val="00EF751F"/>
    <w:rsid w:val="00EF7553"/>
    <w:rsid w:val="00EF7829"/>
    <w:rsid w:val="00EF784C"/>
    <w:rsid w:val="00EF7948"/>
    <w:rsid w:val="00EF79FC"/>
    <w:rsid w:val="00EF7A0C"/>
    <w:rsid w:val="00EF7D8E"/>
    <w:rsid w:val="00EF7DB1"/>
    <w:rsid w:val="00EF7E2C"/>
    <w:rsid w:val="00EF7F4E"/>
    <w:rsid w:val="00F00060"/>
    <w:rsid w:val="00F00094"/>
    <w:rsid w:val="00F004B7"/>
    <w:rsid w:val="00F0053B"/>
    <w:rsid w:val="00F00566"/>
    <w:rsid w:val="00F005C4"/>
    <w:rsid w:val="00F00996"/>
    <w:rsid w:val="00F00A55"/>
    <w:rsid w:val="00F00D7B"/>
    <w:rsid w:val="00F00F8C"/>
    <w:rsid w:val="00F0109D"/>
    <w:rsid w:val="00F011A3"/>
    <w:rsid w:val="00F01385"/>
    <w:rsid w:val="00F01B5E"/>
    <w:rsid w:val="00F01C08"/>
    <w:rsid w:val="00F01E95"/>
    <w:rsid w:val="00F01EF2"/>
    <w:rsid w:val="00F021F2"/>
    <w:rsid w:val="00F02603"/>
    <w:rsid w:val="00F02AD5"/>
    <w:rsid w:val="00F02B21"/>
    <w:rsid w:val="00F02D0E"/>
    <w:rsid w:val="00F02EAA"/>
    <w:rsid w:val="00F03226"/>
    <w:rsid w:val="00F0357F"/>
    <w:rsid w:val="00F035EF"/>
    <w:rsid w:val="00F03642"/>
    <w:rsid w:val="00F0369C"/>
    <w:rsid w:val="00F0372F"/>
    <w:rsid w:val="00F037B5"/>
    <w:rsid w:val="00F03B38"/>
    <w:rsid w:val="00F040FF"/>
    <w:rsid w:val="00F043A4"/>
    <w:rsid w:val="00F0463F"/>
    <w:rsid w:val="00F0468E"/>
    <w:rsid w:val="00F046FE"/>
    <w:rsid w:val="00F04930"/>
    <w:rsid w:val="00F04F34"/>
    <w:rsid w:val="00F05096"/>
    <w:rsid w:val="00F05242"/>
    <w:rsid w:val="00F05245"/>
    <w:rsid w:val="00F052F6"/>
    <w:rsid w:val="00F05585"/>
    <w:rsid w:val="00F0577B"/>
    <w:rsid w:val="00F059E8"/>
    <w:rsid w:val="00F05AD7"/>
    <w:rsid w:val="00F05BA4"/>
    <w:rsid w:val="00F05D58"/>
    <w:rsid w:val="00F05DC9"/>
    <w:rsid w:val="00F06107"/>
    <w:rsid w:val="00F06459"/>
    <w:rsid w:val="00F067FA"/>
    <w:rsid w:val="00F068E0"/>
    <w:rsid w:val="00F06CB5"/>
    <w:rsid w:val="00F06D7D"/>
    <w:rsid w:val="00F06DD3"/>
    <w:rsid w:val="00F071C0"/>
    <w:rsid w:val="00F0727A"/>
    <w:rsid w:val="00F073C5"/>
    <w:rsid w:val="00F075E1"/>
    <w:rsid w:val="00F07668"/>
    <w:rsid w:val="00F076DE"/>
    <w:rsid w:val="00F07769"/>
    <w:rsid w:val="00F077C1"/>
    <w:rsid w:val="00F078BB"/>
    <w:rsid w:val="00F07EA7"/>
    <w:rsid w:val="00F1023F"/>
    <w:rsid w:val="00F10369"/>
    <w:rsid w:val="00F10389"/>
    <w:rsid w:val="00F1039B"/>
    <w:rsid w:val="00F107F0"/>
    <w:rsid w:val="00F109FC"/>
    <w:rsid w:val="00F10AD3"/>
    <w:rsid w:val="00F110CF"/>
    <w:rsid w:val="00F1122D"/>
    <w:rsid w:val="00F1125E"/>
    <w:rsid w:val="00F115C1"/>
    <w:rsid w:val="00F1171F"/>
    <w:rsid w:val="00F11B71"/>
    <w:rsid w:val="00F11BE4"/>
    <w:rsid w:val="00F11C6A"/>
    <w:rsid w:val="00F12016"/>
    <w:rsid w:val="00F1271F"/>
    <w:rsid w:val="00F127D3"/>
    <w:rsid w:val="00F12871"/>
    <w:rsid w:val="00F12BEE"/>
    <w:rsid w:val="00F1308B"/>
    <w:rsid w:val="00F131BE"/>
    <w:rsid w:val="00F13354"/>
    <w:rsid w:val="00F13359"/>
    <w:rsid w:val="00F13500"/>
    <w:rsid w:val="00F1358E"/>
    <w:rsid w:val="00F13683"/>
    <w:rsid w:val="00F137D9"/>
    <w:rsid w:val="00F138BD"/>
    <w:rsid w:val="00F13CFA"/>
    <w:rsid w:val="00F13ED4"/>
    <w:rsid w:val="00F13F2C"/>
    <w:rsid w:val="00F13F38"/>
    <w:rsid w:val="00F14096"/>
    <w:rsid w:val="00F14105"/>
    <w:rsid w:val="00F141A0"/>
    <w:rsid w:val="00F1444D"/>
    <w:rsid w:val="00F144F0"/>
    <w:rsid w:val="00F14656"/>
    <w:rsid w:val="00F148BE"/>
    <w:rsid w:val="00F14A54"/>
    <w:rsid w:val="00F14A5C"/>
    <w:rsid w:val="00F14A77"/>
    <w:rsid w:val="00F14B70"/>
    <w:rsid w:val="00F14CE6"/>
    <w:rsid w:val="00F14DA9"/>
    <w:rsid w:val="00F14E73"/>
    <w:rsid w:val="00F14E9F"/>
    <w:rsid w:val="00F14ED3"/>
    <w:rsid w:val="00F14FB3"/>
    <w:rsid w:val="00F15115"/>
    <w:rsid w:val="00F1517A"/>
    <w:rsid w:val="00F15729"/>
    <w:rsid w:val="00F15A2D"/>
    <w:rsid w:val="00F15C7C"/>
    <w:rsid w:val="00F15D96"/>
    <w:rsid w:val="00F15E48"/>
    <w:rsid w:val="00F15F09"/>
    <w:rsid w:val="00F15FCB"/>
    <w:rsid w:val="00F15FD3"/>
    <w:rsid w:val="00F160AC"/>
    <w:rsid w:val="00F161DC"/>
    <w:rsid w:val="00F16258"/>
    <w:rsid w:val="00F16262"/>
    <w:rsid w:val="00F16661"/>
    <w:rsid w:val="00F16690"/>
    <w:rsid w:val="00F1686E"/>
    <w:rsid w:val="00F169E4"/>
    <w:rsid w:val="00F16C99"/>
    <w:rsid w:val="00F16DA4"/>
    <w:rsid w:val="00F17207"/>
    <w:rsid w:val="00F17377"/>
    <w:rsid w:val="00F17398"/>
    <w:rsid w:val="00F174D7"/>
    <w:rsid w:val="00F17B6D"/>
    <w:rsid w:val="00F17D7C"/>
    <w:rsid w:val="00F17E16"/>
    <w:rsid w:val="00F17E39"/>
    <w:rsid w:val="00F20079"/>
    <w:rsid w:val="00F20086"/>
    <w:rsid w:val="00F2018E"/>
    <w:rsid w:val="00F20397"/>
    <w:rsid w:val="00F203E2"/>
    <w:rsid w:val="00F2062F"/>
    <w:rsid w:val="00F206DC"/>
    <w:rsid w:val="00F2097A"/>
    <w:rsid w:val="00F20996"/>
    <w:rsid w:val="00F20C0E"/>
    <w:rsid w:val="00F20C6C"/>
    <w:rsid w:val="00F212B5"/>
    <w:rsid w:val="00F2144A"/>
    <w:rsid w:val="00F21550"/>
    <w:rsid w:val="00F215A6"/>
    <w:rsid w:val="00F21679"/>
    <w:rsid w:val="00F216CD"/>
    <w:rsid w:val="00F2204B"/>
    <w:rsid w:val="00F223F6"/>
    <w:rsid w:val="00F22531"/>
    <w:rsid w:val="00F22721"/>
    <w:rsid w:val="00F228FD"/>
    <w:rsid w:val="00F22A7A"/>
    <w:rsid w:val="00F22AEF"/>
    <w:rsid w:val="00F22D69"/>
    <w:rsid w:val="00F22D83"/>
    <w:rsid w:val="00F22D9F"/>
    <w:rsid w:val="00F22F83"/>
    <w:rsid w:val="00F2316B"/>
    <w:rsid w:val="00F23196"/>
    <w:rsid w:val="00F2324F"/>
    <w:rsid w:val="00F23540"/>
    <w:rsid w:val="00F235CF"/>
    <w:rsid w:val="00F23824"/>
    <w:rsid w:val="00F2387F"/>
    <w:rsid w:val="00F23A21"/>
    <w:rsid w:val="00F23BFD"/>
    <w:rsid w:val="00F23C0C"/>
    <w:rsid w:val="00F23C8E"/>
    <w:rsid w:val="00F23F47"/>
    <w:rsid w:val="00F24286"/>
    <w:rsid w:val="00F244D6"/>
    <w:rsid w:val="00F246EE"/>
    <w:rsid w:val="00F24771"/>
    <w:rsid w:val="00F24B0C"/>
    <w:rsid w:val="00F24B65"/>
    <w:rsid w:val="00F24D89"/>
    <w:rsid w:val="00F24E57"/>
    <w:rsid w:val="00F24F77"/>
    <w:rsid w:val="00F25048"/>
    <w:rsid w:val="00F251D9"/>
    <w:rsid w:val="00F25388"/>
    <w:rsid w:val="00F25641"/>
    <w:rsid w:val="00F25763"/>
    <w:rsid w:val="00F259EC"/>
    <w:rsid w:val="00F25A4F"/>
    <w:rsid w:val="00F25ABB"/>
    <w:rsid w:val="00F25EB8"/>
    <w:rsid w:val="00F26248"/>
    <w:rsid w:val="00F263AC"/>
    <w:rsid w:val="00F2644F"/>
    <w:rsid w:val="00F26633"/>
    <w:rsid w:val="00F26761"/>
    <w:rsid w:val="00F268F5"/>
    <w:rsid w:val="00F269FD"/>
    <w:rsid w:val="00F26A10"/>
    <w:rsid w:val="00F26B12"/>
    <w:rsid w:val="00F26C7E"/>
    <w:rsid w:val="00F26DC9"/>
    <w:rsid w:val="00F26EB4"/>
    <w:rsid w:val="00F27079"/>
    <w:rsid w:val="00F271EF"/>
    <w:rsid w:val="00F27237"/>
    <w:rsid w:val="00F27353"/>
    <w:rsid w:val="00F2748C"/>
    <w:rsid w:val="00F27744"/>
    <w:rsid w:val="00F27C60"/>
    <w:rsid w:val="00F27E6D"/>
    <w:rsid w:val="00F27F70"/>
    <w:rsid w:val="00F304AC"/>
    <w:rsid w:val="00F30626"/>
    <w:rsid w:val="00F30643"/>
    <w:rsid w:val="00F30A1C"/>
    <w:rsid w:val="00F30A7B"/>
    <w:rsid w:val="00F30B7F"/>
    <w:rsid w:val="00F30D5D"/>
    <w:rsid w:val="00F3143B"/>
    <w:rsid w:val="00F31560"/>
    <w:rsid w:val="00F315A0"/>
    <w:rsid w:val="00F31633"/>
    <w:rsid w:val="00F31B5A"/>
    <w:rsid w:val="00F31D7D"/>
    <w:rsid w:val="00F31FFC"/>
    <w:rsid w:val="00F32102"/>
    <w:rsid w:val="00F32339"/>
    <w:rsid w:val="00F32450"/>
    <w:rsid w:val="00F32502"/>
    <w:rsid w:val="00F32BD0"/>
    <w:rsid w:val="00F32DC6"/>
    <w:rsid w:val="00F3346B"/>
    <w:rsid w:val="00F33876"/>
    <w:rsid w:val="00F33942"/>
    <w:rsid w:val="00F33980"/>
    <w:rsid w:val="00F33A07"/>
    <w:rsid w:val="00F33BD3"/>
    <w:rsid w:val="00F33FB5"/>
    <w:rsid w:val="00F33FC2"/>
    <w:rsid w:val="00F3422D"/>
    <w:rsid w:val="00F34285"/>
    <w:rsid w:val="00F343FC"/>
    <w:rsid w:val="00F34582"/>
    <w:rsid w:val="00F345A6"/>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AE5"/>
    <w:rsid w:val="00F36BD2"/>
    <w:rsid w:val="00F36DC5"/>
    <w:rsid w:val="00F36EA5"/>
    <w:rsid w:val="00F375B3"/>
    <w:rsid w:val="00F37667"/>
    <w:rsid w:val="00F37764"/>
    <w:rsid w:val="00F3790C"/>
    <w:rsid w:val="00F37A49"/>
    <w:rsid w:val="00F37A84"/>
    <w:rsid w:val="00F37C80"/>
    <w:rsid w:val="00F37D01"/>
    <w:rsid w:val="00F401B7"/>
    <w:rsid w:val="00F40299"/>
    <w:rsid w:val="00F40424"/>
    <w:rsid w:val="00F4047F"/>
    <w:rsid w:val="00F4064B"/>
    <w:rsid w:val="00F40735"/>
    <w:rsid w:val="00F4079D"/>
    <w:rsid w:val="00F408A9"/>
    <w:rsid w:val="00F40923"/>
    <w:rsid w:val="00F40C53"/>
    <w:rsid w:val="00F4116D"/>
    <w:rsid w:val="00F41270"/>
    <w:rsid w:val="00F4131B"/>
    <w:rsid w:val="00F41361"/>
    <w:rsid w:val="00F41367"/>
    <w:rsid w:val="00F41593"/>
    <w:rsid w:val="00F416C5"/>
    <w:rsid w:val="00F41869"/>
    <w:rsid w:val="00F418BC"/>
    <w:rsid w:val="00F41908"/>
    <w:rsid w:val="00F41A59"/>
    <w:rsid w:val="00F41DAB"/>
    <w:rsid w:val="00F41F39"/>
    <w:rsid w:val="00F42163"/>
    <w:rsid w:val="00F421A5"/>
    <w:rsid w:val="00F42496"/>
    <w:rsid w:val="00F42507"/>
    <w:rsid w:val="00F425E2"/>
    <w:rsid w:val="00F425EE"/>
    <w:rsid w:val="00F426C9"/>
    <w:rsid w:val="00F426E8"/>
    <w:rsid w:val="00F42757"/>
    <w:rsid w:val="00F42963"/>
    <w:rsid w:val="00F42A57"/>
    <w:rsid w:val="00F42B59"/>
    <w:rsid w:val="00F42BB0"/>
    <w:rsid w:val="00F42C42"/>
    <w:rsid w:val="00F42D06"/>
    <w:rsid w:val="00F42D35"/>
    <w:rsid w:val="00F42F23"/>
    <w:rsid w:val="00F42F48"/>
    <w:rsid w:val="00F4307D"/>
    <w:rsid w:val="00F430E2"/>
    <w:rsid w:val="00F4312E"/>
    <w:rsid w:val="00F4334A"/>
    <w:rsid w:val="00F43414"/>
    <w:rsid w:val="00F434AF"/>
    <w:rsid w:val="00F4398E"/>
    <w:rsid w:val="00F43A2C"/>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24D"/>
    <w:rsid w:val="00F45334"/>
    <w:rsid w:val="00F454E5"/>
    <w:rsid w:val="00F45508"/>
    <w:rsid w:val="00F4557C"/>
    <w:rsid w:val="00F4570C"/>
    <w:rsid w:val="00F45758"/>
    <w:rsid w:val="00F45817"/>
    <w:rsid w:val="00F4616D"/>
    <w:rsid w:val="00F46203"/>
    <w:rsid w:val="00F46395"/>
    <w:rsid w:val="00F4645E"/>
    <w:rsid w:val="00F46471"/>
    <w:rsid w:val="00F464D0"/>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47D80"/>
    <w:rsid w:val="00F5012E"/>
    <w:rsid w:val="00F5015C"/>
    <w:rsid w:val="00F50899"/>
    <w:rsid w:val="00F508B4"/>
    <w:rsid w:val="00F50978"/>
    <w:rsid w:val="00F50A3B"/>
    <w:rsid w:val="00F50A56"/>
    <w:rsid w:val="00F510C6"/>
    <w:rsid w:val="00F51451"/>
    <w:rsid w:val="00F516D0"/>
    <w:rsid w:val="00F518D2"/>
    <w:rsid w:val="00F519AF"/>
    <w:rsid w:val="00F51B62"/>
    <w:rsid w:val="00F51B71"/>
    <w:rsid w:val="00F51C52"/>
    <w:rsid w:val="00F51F0F"/>
    <w:rsid w:val="00F520A9"/>
    <w:rsid w:val="00F52253"/>
    <w:rsid w:val="00F522BB"/>
    <w:rsid w:val="00F52315"/>
    <w:rsid w:val="00F5236B"/>
    <w:rsid w:val="00F523C2"/>
    <w:rsid w:val="00F524A9"/>
    <w:rsid w:val="00F52657"/>
    <w:rsid w:val="00F52953"/>
    <w:rsid w:val="00F5297B"/>
    <w:rsid w:val="00F52A41"/>
    <w:rsid w:val="00F52A5E"/>
    <w:rsid w:val="00F52B2C"/>
    <w:rsid w:val="00F52BC8"/>
    <w:rsid w:val="00F52BF9"/>
    <w:rsid w:val="00F52C79"/>
    <w:rsid w:val="00F52EAF"/>
    <w:rsid w:val="00F53037"/>
    <w:rsid w:val="00F531DA"/>
    <w:rsid w:val="00F53338"/>
    <w:rsid w:val="00F53355"/>
    <w:rsid w:val="00F534B3"/>
    <w:rsid w:val="00F53715"/>
    <w:rsid w:val="00F53AB3"/>
    <w:rsid w:val="00F53C06"/>
    <w:rsid w:val="00F53D2E"/>
    <w:rsid w:val="00F54054"/>
    <w:rsid w:val="00F54417"/>
    <w:rsid w:val="00F5444F"/>
    <w:rsid w:val="00F544E1"/>
    <w:rsid w:val="00F546EC"/>
    <w:rsid w:val="00F547F8"/>
    <w:rsid w:val="00F54B6E"/>
    <w:rsid w:val="00F54CD3"/>
    <w:rsid w:val="00F54DD5"/>
    <w:rsid w:val="00F54E5F"/>
    <w:rsid w:val="00F54EC7"/>
    <w:rsid w:val="00F55052"/>
    <w:rsid w:val="00F55110"/>
    <w:rsid w:val="00F551C5"/>
    <w:rsid w:val="00F5529C"/>
    <w:rsid w:val="00F55373"/>
    <w:rsid w:val="00F55677"/>
    <w:rsid w:val="00F55989"/>
    <w:rsid w:val="00F55A78"/>
    <w:rsid w:val="00F55C09"/>
    <w:rsid w:val="00F55CEA"/>
    <w:rsid w:val="00F55D33"/>
    <w:rsid w:val="00F55F6B"/>
    <w:rsid w:val="00F56031"/>
    <w:rsid w:val="00F56082"/>
    <w:rsid w:val="00F56128"/>
    <w:rsid w:val="00F56383"/>
    <w:rsid w:val="00F563A5"/>
    <w:rsid w:val="00F5649F"/>
    <w:rsid w:val="00F5670F"/>
    <w:rsid w:val="00F56851"/>
    <w:rsid w:val="00F56B18"/>
    <w:rsid w:val="00F56ED1"/>
    <w:rsid w:val="00F56F0C"/>
    <w:rsid w:val="00F57212"/>
    <w:rsid w:val="00F5727C"/>
    <w:rsid w:val="00F577E7"/>
    <w:rsid w:val="00F57872"/>
    <w:rsid w:val="00F57887"/>
    <w:rsid w:val="00F57DBB"/>
    <w:rsid w:val="00F6011E"/>
    <w:rsid w:val="00F6018D"/>
    <w:rsid w:val="00F601E8"/>
    <w:rsid w:val="00F6049E"/>
    <w:rsid w:val="00F60624"/>
    <w:rsid w:val="00F607B4"/>
    <w:rsid w:val="00F60A72"/>
    <w:rsid w:val="00F60B6E"/>
    <w:rsid w:val="00F60E23"/>
    <w:rsid w:val="00F60E28"/>
    <w:rsid w:val="00F610F5"/>
    <w:rsid w:val="00F61139"/>
    <w:rsid w:val="00F613B6"/>
    <w:rsid w:val="00F6140F"/>
    <w:rsid w:val="00F614F0"/>
    <w:rsid w:val="00F6180C"/>
    <w:rsid w:val="00F61893"/>
    <w:rsid w:val="00F61E11"/>
    <w:rsid w:val="00F62110"/>
    <w:rsid w:val="00F621D0"/>
    <w:rsid w:val="00F6238B"/>
    <w:rsid w:val="00F62512"/>
    <w:rsid w:val="00F62642"/>
    <w:rsid w:val="00F6264D"/>
    <w:rsid w:val="00F62717"/>
    <w:rsid w:val="00F62AE5"/>
    <w:rsid w:val="00F62B1D"/>
    <w:rsid w:val="00F62BB9"/>
    <w:rsid w:val="00F62D3A"/>
    <w:rsid w:val="00F62D4B"/>
    <w:rsid w:val="00F62EC0"/>
    <w:rsid w:val="00F62FD9"/>
    <w:rsid w:val="00F635B1"/>
    <w:rsid w:val="00F6375B"/>
    <w:rsid w:val="00F63AC3"/>
    <w:rsid w:val="00F63DC1"/>
    <w:rsid w:val="00F63E88"/>
    <w:rsid w:val="00F63F93"/>
    <w:rsid w:val="00F64044"/>
    <w:rsid w:val="00F645AA"/>
    <w:rsid w:val="00F64900"/>
    <w:rsid w:val="00F649C5"/>
    <w:rsid w:val="00F64A5C"/>
    <w:rsid w:val="00F64D95"/>
    <w:rsid w:val="00F64F0D"/>
    <w:rsid w:val="00F6513F"/>
    <w:rsid w:val="00F651F5"/>
    <w:rsid w:val="00F6543C"/>
    <w:rsid w:val="00F65842"/>
    <w:rsid w:val="00F658A2"/>
    <w:rsid w:val="00F658A5"/>
    <w:rsid w:val="00F65A9D"/>
    <w:rsid w:val="00F65AD2"/>
    <w:rsid w:val="00F65B33"/>
    <w:rsid w:val="00F65DC3"/>
    <w:rsid w:val="00F65EBE"/>
    <w:rsid w:val="00F66096"/>
    <w:rsid w:val="00F6618F"/>
    <w:rsid w:val="00F661EF"/>
    <w:rsid w:val="00F661F9"/>
    <w:rsid w:val="00F663E3"/>
    <w:rsid w:val="00F66426"/>
    <w:rsid w:val="00F6663F"/>
    <w:rsid w:val="00F66642"/>
    <w:rsid w:val="00F6668D"/>
    <w:rsid w:val="00F66762"/>
    <w:rsid w:val="00F6687F"/>
    <w:rsid w:val="00F669B1"/>
    <w:rsid w:val="00F66A91"/>
    <w:rsid w:val="00F66B9B"/>
    <w:rsid w:val="00F66CE7"/>
    <w:rsid w:val="00F672DA"/>
    <w:rsid w:val="00F675CC"/>
    <w:rsid w:val="00F67BAE"/>
    <w:rsid w:val="00F67C3C"/>
    <w:rsid w:val="00F67DA7"/>
    <w:rsid w:val="00F700CC"/>
    <w:rsid w:val="00F700D7"/>
    <w:rsid w:val="00F70262"/>
    <w:rsid w:val="00F70397"/>
    <w:rsid w:val="00F70447"/>
    <w:rsid w:val="00F70C00"/>
    <w:rsid w:val="00F70CC5"/>
    <w:rsid w:val="00F711A0"/>
    <w:rsid w:val="00F71271"/>
    <w:rsid w:val="00F712B1"/>
    <w:rsid w:val="00F712EF"/>
    <w:rsid w:val="00F71438"/>
    <w:rsid w:val="00F715A9"/>
    <w:rsid w:val="00F716D8"/>
    <w:rsid w:val="00F71792"/>
    <w:rsid w:val="00F719B2"/>
    <w:rsid w:val="00F71BC3"/>
    <w:rsid w:val="00F71C03"/>
    <w:rsid w:val="00F71C39"/>
    <w:rsid w:val="00F71C50"/>
    <w:rsid w:val="00F71CF7"/>
    <w:rsid w:val="00F71FA7"/>
    <w:rsid w:val="00F7223C"/>
    <w:rsid w:val="00F7237B"/>
    <w:rsid w:val="00F723F6"/>
    <w:rsid w:val="00F724A4"/>
    <w:rsid w:val="00F725B0"/>
    <w:rsid w:val="00F7272A"/>
    <w:rsid w:val="00F727CA"/>
    <w:rsid w:val="00F72982"/>
    <w:rsid w:val="00F729F7"/>
    <w:rsid w:val="00F72B11"/>
    <w:rsid w:val="00F731CD"/>
    <w:rsid w:val="00F73553"/>
    <w:rsid w:val="00F737A1"/>
    <w:rsid w:val="00F737B1"/>
    <w:rsid w:val="00F7384A"/>
    <w:rsid w:val="00F739E7"/>
    <w:rsid w:val="00F73BDA"/>
    <w:rsid w:val="00F73E9C"/>
    <w:rsid w:val="00F73FCD"/>
    <w:rsid w:val="00F740C3"/>
    <w:rsid w:val="00F74106"/>
    <w:rsid w:val="00F7447D"/>
    <w:rsid w:val="00F744B0"/>
    <w:rsid w:val="00F74767"/>
    <w:rsid w:val="00F749C8"/>
    <w:rsid w:val="00F74B2B"/>
    <w:rsid w:val="00F74C6A"/>
    <w:rsid w:val="00F74C78"/>
    <w:rsid w:val="00F75206"/>
    <w:rsid w:val="00F7524A"/>
    <w:rsid w:val="00F752BE"/>
    <w:rsid w:val="00F752F3"/>
    <w:rsid w:val="00F75541"/>
    <w:rsid w:val="00F756A4"/>
    <w:rsid w:val="00F756BF"/>
    <w:rsid w:val="00F75920"/>
    <w:rsid w:val="00F759CB"/>
    <w:rsid w:val="00F75B8D"/>
    <w:rsid w:val="00F75BC3"/>
    <w:rsid w:val="00F76037"/>
    <w:rsid w:val="00F7623D"/>
    <w:rsid w:val="00F762A2"/>
    <w:rsid w:val="00F7631F"/>
    <w:rsid w:val="00F765E3"/>
    <w:rsid w:val="00F768C7"/>
    <w:rsid w:val="00F76BC1"/>
    <w:rsid w:val="00F76C3F"/>
    <w:rsid w:val="00F76C42"/>
    <w:rsid w:val="00F76F08"/>
    <w:rsid w:val="00F77561"/>
    <w:rsid w:val="00F7758B"/>
    <w:rsid w:val="00F7766B"/>
    <w:rsid w:val="00F776DA"/>
    <w:rsid w:val="00F7772F"/>
    <w:rsid w:val="00F777C3"/>
    <w:rsid w:val="00F779EB"/>
    <w:rsid w:val="00F779ED"/>
    <w:rsid w:val="00F77A19"/>
    <w:rsid w:val="00F77A22"/>
    <w:rsid w:val="00F77D39"/>
    <w:rsid w:val="00F77D90"/>
    <w:rsid w:val="00F80242"/>
    <w:rsid w:val="00F80373"/>
    <w:rsid w:val="00F805A8"/>
    <w:rsid w:val="00F80809"/>
    <w:rsid w:val="00F809A0"/>
    <w:rsid w:val="00F80A1A"/>
    <w:rsid w:val="00F80A53"/>
    <w:rsid w:val="00F80AD9"/>
    <w:rsid w:val="00F80DED"/>
    <w:rsid w:val="00F80E88"/>
    <w:rsid w:val="00F80F45"/>
    <w:rsid w:val="00F8106D"/>
    <w:rsid w:val="00F81131"/>
    <w:rsid w:val="00F81132"/>
    <w:rsid w:val="00F81482"/>
    <w:rsid w:val="00F816BA"/>
    <w:rsid w:val="00F817F3"/>
    <w:rsid w:val="00F81888"/>
    <w:rsid w:val="00F819D8"/>
    <w:rsid w:val="00F81A44"/>
    <w:rsid w:val="00F81B44"/>
    <w:rsid w:val="00F81BAE"/>
    <w:rsid w:val="00F81FE4"/>
    <w:rsid w:val="00F8210E"/>
    <w:rsid w:val="00F822AD"/>
    <w:rsid w:val="00F82431"/>
    <w:rsid w:val="00F824B0"/>
    <w:rsid w:val="00F824B6"/>
    <w:rsid w:val="00F824CD"/>
    <w:rsid w:val="00F824DC"/>
    <w:rsid w:val="00F826E5"/>
    <w:rsid w:val="00F82AC7"/>
    <w:rsid w:val="00F82B32"/>
    <w:rsid w:val="00F82C27"/>
    <w:rsid w:val="00F82CD0"/>
    <w:rsid w:val="00F82E66"/>
    <w:rsid w:val="00F82FC6"/>
    <w:rsid w:val="00F83011"/>
    <w:rsid w:val="00F830BD"/>
    <w:rsid w:val="00F83127"/>
    <w:rsid w:val="00F8328E"/>
    <w:rsid w:val="00F8330C"/>
    <w:rsid w:val="00F83330"/>
    <w:rsid w:val="00F8350D"/>
    <w:rsid w:val="00F83553"/>
    <w:rsid w:val="00F83BFB"/>
    <w:rsid w:val="00F8407E"/>
    <w:rsid w:val="00F842C1"/>
    <w:rsid w:val="00F843A2"/>
    <w:rsid w:val="00F8449A"/>
    <w:rsid w:val="00F84763"/>
    <w:rsid w:val="00F84BB9"/>
    <w:rsid w:val="00F84CEE"/>
    <w:rsid w:val="00F84CF2"/>
    <w:rsid w:val="00F84D03"/>
    <w:rsid w:val="00F84E2B"/>
    <w:rsid w:val="00F84E60"/>
    <w:rsid w:val="00F84F6D"/>
    <w:rsid w:val="00F84FF1"/>
    <w:rsid w:val="00F8507C"/>
    <w:rsid w:val="00F851F6"/>
    <w:rsid w:val="00F8533B"/>
    <w:rsid w:val="00F8579A"/>
    <w:rsid w:val="00F85AB6"/>
    <w:rsid w:val="00F85B95"/>
    <w:rsid w:val="00F85C95"/>
    <w:rsid w:val="00F85EAB"/>
    <w:rsid w:val="00F85F64"/>
    <w:rsid w:val="00F861AB"/>
    <w:rsid w:val="00F86216"/>
    <w:rsid w:val="00F864BE"/>
    <w:rsid w:val="00F8664D"/>
    <w:rsid w:val="00F8672C"/>
    <w:rsid w:val="00F868D0"/>
    <w:rsid w:val="00F86924"/>
    <w:rsid w:val="00F8696D"/>
    <w:rsid w:val="00F86A84"/>
    <w:rsid w:val="00F86C9D"/>
    <w:rsid w:val="00F86CE4"/>
    <w:rsid w:val="00F86EC1"/>
    <w:rsid w:val="00F86F27"/>
    <w:rsid w:val="00F870FD"/>
    <w:rsid w:val="00F871C3"/>
    <w:rsid w:val="00F8726B"/>
    <w:rsid w:val="00F87310"/>
    <w:rsid w:val="00F873CA"/>
    <w:rsid w:val="00F87501"/>
    <w:rsid w:val="00F87646"/>
    <w:rsid w:val="00F87840"/>
    <w:rsid w:val="00F87A1C"/>
    <w:rsid w:val="00F87A47"/>
    <w:rsid w:val="00F87CB8"/>
    <w:rsid w:val="00F87CD4"/>
    <w:rsid w:val="00F87CF2"/>
    <w:rsid w:val="00F900EE"/>
    <w:rsid w:val="00F901E2"/>
    <w:rsid w:val="00F905D8"/>
    <w:rsid w:val="00F9091F"/>
    <w:rsid w:val="00F9094A"/>
    <w:rsid w:val="00F9107F"/>
    <w:rsid w:val="00F9116F"/>
    <w:rsid w:val="00F913B5"/>
    <w:rsid w:val="00F9163F"/>
    <w:rsid w:val="00F916AA"/>
    <w:rsid w:val="00F91739"/>
    <w:rsid w:val="00F9177D"/>
    <w:rsid w:val="00F91A21"/>
    <w:rsid w:val="00F91B76"/>
    <w:rsid w:val="00F91BAE"/>
    <w:rsid w:val="00F91BD0"/>
    <w:rsid w:val="00F91C53"/>
    <w:rsid w:val="00F91CB3"/>
    <w:rsid w:val="00F91D83"/>
    <w:rsid w:val="00F91DFB"/>
    <w:rsid w:val="00F91F92"/>
    <w:rsid w:val="00F9205A"/>
    <w:rsid w:val="00F92134"/>
    <w:rsid w:val="00F92290"/>
    <w:rsid w:val="00F92332"/>
    <w:rsid w:val="00F9235B"/>
    <w:rsid w:val="00F92449"/>
    <w:rsid w:val="00F92820"/>
    <w:rsid w:val="00F92879"/>
    <w:rsid w:val="00F92DE8"/>
    <w:rsid w:val="00F92E63"/>
    <w:rsid w:val="00F93228"/>
    <w:rsid w:val="00F935C7"/>
    <w:rsid w:val="00F9374B"/>
    <w:rsid w:val="00F9391E"/>
    <w:rsid w:val="00F93A2E"/>
    <w:rsid w:val="00F93C65"/>
    <w:rsid w:val="00F93C95"/>
    <w:rsid w:val="00F93EE4"/>
    <w:rsid w:val="00F940AD"/>
    <w:rsid w:val="00F94368"/>
    <w:rsid w:val="00F94427"/>
    <w:rsid w:val="00F944DC"/>
    <w:rsid w:val="00F94A11"/>
    <w:rsid w:val="00F94C2B"/>
    <w:rsid w:val="00F94F08"/>
    <w:rsid w:val="00F952A7"/>
    <w:rsid w:val="00F953D6"/>
    <w:rsid w:val="00F954A3"/>
    <w:rsid w:val="00F957FC"/>
    <w:rsid w:val="00F95B99"/>
    <w:rsid w:val="00F95F40"/>
    <w:rsid w:val="00F9619F"/>
    <w:rsid w:val="00F962E0"/>
    <w:rsid w:val="00F964D1"/>
    <w:rsid w:val="00F96524"/>
    <w:rsid w:val="00F9676B"/>
    <w:rsid w:val="00F9697F"/>
    <w:rsid w:val="00F969AE"/>
    <w:rsid w:val="00F96C67"/>
    <w:rsid w:val="00F96C7E"/>
    <w:rsid w:val="00F96CA4"/>
    <w:rsid w:val="00F96F98"/>
    <w:rsid w:val="00F97110"/>
    <w:rsid w:val="00F971AF"/>
    <w:rsid w:val="00F972AD"/>
    <w:rsid w:val="00F9732F"/>
    <w:rsid w:val="00F97408"/>
    <w:rsid w:val="00F975E7"/>
    <w:rsid w:val="00F97724"/>
    <w:rsid w:val="00F97A57"/>
    <w:rsid w:val="00F97BD6"/>
    <w:rsid w:val="00F97D13"/>
    <w:rsid w:val="00F97E0C"/>
    <w:rsid w:val="00F97E5F"/>
    <w:rsid w:val="00F97F27"/>
    <w:rsid w:val="00F97F2D"/>
    <w:rsid w:val="00F97FC8"/>
    <w:rsid w:val="00FA02D9"/>
    <w:rsid w:val="00FA0328"/>
    <w:rsid w:val="00FA0445"/>
    <w:rsid w:val="00FA0457"/>
    <w:rsid w:val="00FA06A6"/>
    <w:rsid w:val="00FA078A"/>
    <w:rsid w:val="00FA0848"/>
    <w:rsid w:val="00FA0C46"/>
    <w:rsid w:val="00FA10BA"/>
    <w:rsid w:val="00FA11A1"/>
    <w:rsid w:val="00FA14DD"/>
    <w:rsid w:val="00FA14E3"/>
    <w:rsid w:val="00FA161D"/>
    <w:rsid w:val="00FA1784"/>
    <w:rsid w:val="00FA1854"/>
    <w:rsid w:val="00FA1B3D"/>
    <w:rsid w:val="00FA1ED7"/>
    <w:rsid w:val="00FA1F58"/>
    <w:rsid w:val="00FA208A"/>
    <w:rsid w:val="00FA254E"/>
    <w:rsid w:val="00FA27FA"/>
    <w:rsid w:val="00FA2C3E"/>
    <w:rsid w:val="00FA3022"/>
    <w:rsid w:val="00FA302A"/>
    <w:rsid w:val="00FA34F8"/>
    <w:rsid w:val="00FA35E9"/>
    <w:rsid w:val="00FA3658"/>
    <w:rsid w:val="00FA36C2"/>
    <w:rsid w:val="00FA3AB8"/>
    <w:rsid w:val="00FA3C1E"/>
    <w:rsid w:val="00FA3D6E"/>
    <w:rsid w:val="00FA3D7B"/>
    <w:rsid w:val="00FA3EED"/>
    <w:rsid w:val="00FA3F91"/>
    <w:rsid w:val="00FA408E"/>
    <w:rsid w:val="00FA410D"/>
    <w:rsid w:val="00FA4160"/>
    <w:rsid w:val="00FA498F"/>
    <w:rsid w:val="00FA4B4B"/>
    <w:rsid w:val="00FA4B68"/>
    <w:rsid w:val="00FA4F5A"/>
    <w:rsid w:val="00FA5275"/>
    <w:rsid w:val="00FA53D2"/>
    <w:rsid w:val="00FA5784"/>
    <w:rsid w:val="00FA5813"/>
    <w:rsid w:val="00FA5930"/>
    <w:rsid w:val="00FA5C3D"/>
    <w:rsid w:val="00FA5CB3"/>
    <w:rsid w:val="00FA5E26"/>
    <w:rsid w:val="00FA5E62"/>
    <w:rsid w:val="00FA5F4A"/>
    <w:rsid w:val="00FA619F"/>
    <w:rsid w:val="00FA61D8"/>
    <w:rsid w:val="00FA634F"/>
    <w:rsid w:val="00FA6563"/>
    <w:rsid w:val="00FA675A"/>
    <w:rsid w:val="00FA6BA4"/>
    <w:rsid w:val="00FA6C5E"/>
    <w:rsid w:val="00FA6D61"/>
    <w:rsid w:val="00FA702C"/>
    <w:rsid w:val="00FA714B"/>
    <w:rsid w:val="00FA71F3"/>
    <w:rsid w:val="00FA7270"/>
    <w:rsid w:val="00FA72E7"/>
    <w:rsid w:val="00FA742A"/>
    <w:rsid w:val="00FA74EC"/>
    <w:rsid w:val="00FA7530"/>
    <w:rsid w:val="00FA7697"/>
    <w:rsid w:val="00FA76E9"/>
    <w:rsid w:val="00FA77C2"/>
    <w:rsid w:val="00FA78DB"/>
    <w:rsid w:val="00FA7970"/>
    <w:rsid w:val="00FA7A78"/>
    <w:rsid w:val="00FA7AB2"/>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882"/>
    <w:rsid w:val="00FB1D2E"/>
    <w:rsid w:val="00FB1E1B"/>
    <w:rsid w:val="00FB1EF5"/>
    <w:rsid w:val="00FB20AF"/>
    <w:rsid w:val="00FB212F"/>
    <w:rsid w:val="00FB264A"/>
    <w:rsid w:val="00FB26F6"/>
    <w:rsid w:val="00FB282F"/>
    <w:rsid w:val="00FB2B9F"/>
    <w:rsid w:val="00FB2F71"/>
    <w:rsid w:val="00FB31E3"/>
    <w:rsid w:val="00FB36C1"/>
    <w:rsid w:val="00FB380B"/>
    <w:rsid w:val="00FB3848"/>
    <w:rsid w:val="00FB3C6C"/>
    <w:rsid w:val="00FB3CE0"/>
    <w:rsid w:val="00FB3DA5"/>
    <w:rsid w:val="00FB3E58"/>
    <w:rsid w:val="00FB3F7A"/>
    <w:rsid w:val="00FB4085"/>
    <w:rsid w:val="00FB411A"/>
    <w:rsid w:val="00FB42FA"/>
    <w:rsid w:val="00FB468D"/>
    <w:rsid w:val="00FB4708"/>
    <w:rsid w:val="00FB471A"/>
    <w:rsid w:val="00FB4750"/>
    <w:rsid w:val="00FB4937"/>
    <w:rsid w:val="00FB49DD"/>
    <w:rsid w:val="00FB4C2E"/>
    <w:rsid w:val="00FB4C9B"/>
    <w:rsid w:val="00FB4F80"/>
    <w:rsid w:val="00FB4FC5"/>
    <w:rsid w:val="00FB51FE"/>
    <w:rsid w:val="00FB52C6"/>
    <w:rsid w:val="00FB567B"/>
    <w:rsid w:val="00FB56F8"/>
    <w:rsid w:val="00FB5972"/>
    <w:rsid w:val="00FB5997"/>
    <w:rsid w:val="00FB5A7A"/>
    <w:rsid w:val="00FB5C91"/>
    <w:rsid w:val="00FB5F76"/>
    <w:rsid w:val="00FB6530"/>
    <w:rsid w:val="00FB6739"/>
    <w:rsid w:val="00FB69BC"/>
    <w:rsid w:val="00FB69C4"/>
    <w:rsid w:val="00FB6C67"/>
    <w:rsid w:val="00FB70A2"/>
    <w:rsid w:val="00FB713A"/>
    <w:rsid w:val="00FB71D6"/>
    <w:rsid w:val="00FB7222"/>
    <w:rsid w:val="00FB72B7"/>
    <w:rsid w:val="00FB7692"/>
    <w:rsid w:val="00FB76B4"/>
    <w:rsid w:val="00FB779B"/>
    <w:rsid w:val="00FB79B1"/>
    <w:rsid w:val="00FB7C01"/>
    <w:rsid w:val="00FB7ED2"/>
    <w:rsid w:val="00FC006E"/>
    <w:rsid w:val="00FC0141"/>
    <w:rsid w:val="00FC01D4"/>
    <w:rsid w:val="00FC023F"/>
    <w:rsid w:val="00FC02C4"/>
    <w:rsid w:val="00FC032F"/>
    <w:rsid w:val="00FC0634"/>
    <w:rsid w:val="00FC0650"/>
    <w:rsid w:val="00FC0A9A"/>
    <w:rsid w:val="00FC0BBC"/>
    <w:rsid w:val="00FC0BF7"/>
    <w:rsid w:val="00FC0DC3"/>
    <w:rsid w:val="00FC0E5E"/>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1F35"/>
    <w:rsid w:val="00FC2092"/>
    <w:rsid w:val="00FC2366"/>
    <w:rsid w:val="00FC271E"/>
    <w:rsid w:val="00FC275F"/>
    <w:rsid w:val="00FC27FD"/>
    <w:rsid w:val="00FC2977"/>
    <w:rsid w:val="00FC2BAD"/>
    <w:rsid w:val="00FC2C2C"/>
    <w:rsid w:val="00FC2E5F"/>
    <w:rsid w:val="00FC3313"/>
    <w:rsid w:val="00FC3331"/>
    <w:rsid w:val="00FC341A"/>
    <w:rsid w:val="00FC34F1"/>
    <w:rsid w:val="00FC394B"/>
    <w:rsid w:val="00FC39DF"/>
    <w:rsid w:val="00FC3BA8"/>
    <w:rsid w:val="00FC3CFD"/>
    <w:rsid w:val="00FC3F5F"/>
    <w:rsid w:val="00FC409F"/>
    <w:rsid w:val="00FC4421"/>
    <w:rsid w:val="00FC4435"/>
    <w:rsid w:val="00FC4449"/>
    <w:rsid w:val="00FC44D8"/>
    <w:rsid w:val="00FC4582"/>
    <w:rsid w:val="00FC458D"/>
    <w:rsid w:val="00FC4594"/>
    <w:rsid w:val="00FC466D"/>
    <w:rsid w:val="00FC4681"/>
    <w:rsid w:val="00FC4830"/>
    <w:rsid w:val="00FC48E8"/>
    <w:rsid w:val="00FC4C9D"/>
    <w:rsid w:val="00FC5126"/>
    <w:rsid w:val="00FC5203"/>
    <w:rsid w:val="00FC521C"/>
    <w:rsid w:val="00FC53E6"/>
    <w:rsid w:val="00FC54C4"/>
    <w:rsid w:val="00FC5501"/>
    <w:rsid w:val="00FC5927"/>
    <w:rsid w:val="00FC5A11"/>
    <w:rsid w:val="00FC5A4D"/>
    <w:rsid w:val="00FC5C29"/>
    <w:rsid w:val="00FC5C64"/>
    <w:rsid w:val="00FC5CED"/>
    <w:rsid w:val="00FC5ED6"/>
    <w:rsid w:val="00FC5F8A"/>
    <w:rsid w:val="00FC65B8"/>
    <w:rsid w:val="00FC6695"/>
    <w:rsid w:val="00FC66B5"/>
    <w:rsid w:val="00FC6B1D"/>
    <w:rsid w:val="00FC6BFB"/>
    <w:rsid w:val="00FC6E64"/>
    <w:rsid w:val="00FC6E68"/>
    <w:rsid w:val="00FC6E70"/>
    <w:rsid w:val="00FC715B"/>
    <w:rsid w:val="00FC7258"/>
    <w:rsid w:val="00FC74D7"/>
    <w:rsid w:val="00FC74DB"/>
    <w:rsid w:val="00FC74F9"/>
    <w:rsid w:val="00FC77B3"/>
    <w:rsid w:val="00FC77EB"/>
    <w:rsid w:val="00FC7A49"/>
    <w:rsid w:val="00FC7AF7"/>
    <w:rsid w:val="00FC7C6C"/>
    <w:rsid w:val="00FC7C75"/>
    <w:rsid w:val="00FC7D8F"/>
    <w:rsid w:val="00FC7DD4"/>
    <w:rsid w:val="00FD0427"/>
    <w:rsid w:val="00FD0434"/>
    <w:rsid w:val="00FD0525"/>
    <w:rsid w:val="00FD0597"/>
    <w:rsid w:val="00FD05DD"/>
    <w:rsid w:val="00FD08E1"/>
    <w:rsid w:val="00FD0BBE"/>
    <w:rsid w:val="00FD0BBF"/>
    <w:rsid w:val="00FD0CD4"/>
    <w:rsid w:val="00FD0EC7"/>
    <w:rsid w:val="00FD1030"/>
    <w:rsid w:val="00FD10DE"/>
    <w:rsid w:val="00FD113F"/>
    <w:rsid w:val="00FD1219"/>
    <w:rsid w:val="00FD123E"/>
    <w:rsid w:val="00FD13C7"/>
    <w:rsid w:val="00FD1554"/>
    <w:rsid w:val="00FD1643"/>
    <w:rsid w:val="00FD1705"/>
    <w:rsid w:val="00FD186F"/>
    <w:rsid w:val="00FD1A30"/>
    <w:rsid w:val="00FD2276"/>
    <w:rsid w:val="00FD2376"/>
    <w:rsid w:val="00FD250B"/>
    <w:rsid w:val="00FD2A78"/>
    <w:rsid w:val="00FD2C50"/>
    <w:rsid w:val="00FD2C5B"/>
    <w:rsid w:val="00FD2C99"/>
    <w:rsid w:val="00FD2CD5"/>
    <w:rsid w:val="00FD2FAD"/>
    <w:rsid w:val="00FD3084"/>
    <w:rsid w:val="00FD30BF"/>
    <w:rsid w:val="00FD31B2"/>
    <w:rsid w:val="00FD34B5"/>
    <w:rsid w:val="00FD3509"/>
    <w:rsid w:val="00FD3538"/>
    <w:rsid w:val="00FD357B"/>
    <w:rsid w:val="00FD36B7"/>
    <w:rsid w:val="00FD3799"/>
    <w:rsid w:val="00FD3852"/>
    <w:rsid w:val="00FD39F9"/>
    <w:rsid w:val="00FD3ABF"/>
    <w:rsid w:val="00FD3B5D"/>
    <w:rsid w:val="00FD3D1F"/>
    <w:rsid w:val="00FD3D68"/>
    <w:rsid w:val="00FD3D97"/>
    <w:rsid w:val="00FD3E2E"/>
    <w:rsid w:val="00FD4047"/>
    <w:rsid w:val="00FD4342"/>
    <w:rsid w:val="00FD46B7"/>
    <w:rsid w:val="00FD4958"/>
    <w:rsid w:val="00FD4E5C"/>
    <w:rsid w:val="00FD4EA4"/>
    <w:rsid w:val="00FD4F47"/>
    <w:rsid w:val="00FD4FCE"/>
    <w:rsid w:val="00FD5204"/>
    <w:rsid w:val="00FD53FB"/>
    <w:rsid w:val="00FD5430"/>
    <w:rsid w:val="00FD561B"/>
    <w:rsid w:val="00FD564A"/>
    <w:rsid w:val="00FD5680"/>
    <w:rsid w:val="00FD5DBA"/>
    <w:rsid w:val="00FD5F2B"/>
    <w:rsid w:val="00FD5F59"/>
    <w:rsid w:val="00FD600B"/>
    <w:rsid w:val="00FD601F"/>
    <w:rsid w:val="00FD605B"/>
    <w:rsid w:val="00FD645F"/>
    <w:rsid w:val="00FD6525"/>
    <w:rsid w:val="00FD6BFD"/>
    <w:rsid w:val="00FD6C09"/>
    <w:rsid w:val="00FD6FC5"/>
    <w:rsid w:val="00FD72E3"/>
    <w:rsid w:val="00FD7446"/>
    <w:rsid w:val="00FD75D9"/>
    <w:rsid w:val="00FD782E"/>
    <w:rsid w:val="00FD79B9"/>
    <w:rsid w:val="00FD79F9"/>
    <w:rsid w:val="00FD7B5D"/>
    <w:rsid w:val="00FD7BC8"/>
    <w:rsid w:val="00FD7DBD"/>
    <w:rsid w:val="00FD7EAE"/>
    <w:rsid w:val="00FD7FE4"/>
    <w:rsid w:val="00FE0020"/>
    <w:rsid w:val="00FE0052"/>
    <w:rsid w:val="00FE0221"/>
    <w:rsid w:val="00FE023B"/>
    <w:rsid w:val="00FE0288"/>
    <w:rsid w:val="00FE052B"/>
    <w:rsid w:val="00FE058A"/>
    <w:rsid w:val="00FE0753"/>
    <w:rsid w:val="00FE0ADF"/>
    <w:rsid w:val="00FE0B41"/>
    <w:rsid w:val="00FE0B88"/>
    <w:rsid w:val="00FE0DD3"/>
    <w:rsid w:val="00FE100B"/>
    <w:rsid w:val="00FE102B"/>
    <w:rsid w:val="00FE10C7"/>
    <w:rsid w:val="00FE1261"/>
    <w:rsid w:val="00FE12AE"/>
    <w:rsid w:val="00FE13D3"/>
    <w:rsid w:val="00FE1446"/>
    <w:rsid w:val="00FE14E7"/>
    <w:rsid w:val="00FE1775"/>
    <w:rsid w:val="00FE1800"/>
    <w:rsid w:val="00FE1895"/>
    <w:rsid w:val="00FE195E"/>
    <w:rsid w:val="00FE1BCE"/>
    <w:rsid w:val="00FE1FF5"/>
    <w:rsid w:val="00FE2030"/>
    <w:rsid w:val="00FE2032"/>
    <w:rsid w:val="00FE204B"/>
    <w:rsid w:val="00FE2155"/>
    <w:rsid w:val="00FE226F"/>
    <w:rsid w:val="00FE2277"/>
    <w:rsid w:val="00FE22CD"/>
    <w:rsid w:val="00FE23AE"/>
    <w:rsid w:val="00FE2452"/>
    <w:rsid w:val="00FE26AA"/>
    <w:rsid w:val="00FE271E"/>
    <w:rsid w:val="00FE2727"/>
    <w:rsid w:val="00FE2A13"/>
    <w:rsid w:val="00FE2B8B"/>
    <w:rsid w:val="00FE2D54"/>
    <w:rsid w:val="00FE2E2F"/>
    <w:rsid w:val="00FE2FE9"/>
    <w:rsid w:val="00FE317A"/>
    <w:rsid w:val="00FE3276"/>
    <w:rsid w:val="00FE331D"/>
    <w:rsid w:val="00FE34FF"/>
    <w:rsid w:val="00FE3738"/>
    <w:rsid w:val="00FE3A16"/>
    <w:rsid w:val="00FE3B53"/>
    <w:rsid w:val="00FE3BAB"/>
    <w:rsid w:val="00FE3CAF"/>
    <w:rsid w:val="00FE3E07"/>
    <w:rsid w:val="00FE401C"/>
    <w:rsid w:val="00FE4052"/>
    <w:rsid w:val="00FE4E4E"/>
    <w:rsid w:val="00FE4F21"/>
    <w:rsid w:val="00FE4FDD"/>
    <w:rsid w:val="00FE513F"/>
    <w:rsid w:val="00FE5398"/>
    <w:rsid w:val="00FE5590"/>
    <w:rsid w:val="00FE571D"/>
    <w:rsid w:val="00FE58D0"/>
    <w:rsid w:val="00FE599F"/>
    <w:rsid w:val="00FE5B5D"/>
    <w:rsid w:val="00FE5C16"/>
    <w:rsid w:val="00FE5E7B"/>
    <w:rsid w:val="00FE5F60"/>
    <w:rsid w:val="00FE5F9D"/>
    <w:rsid w:val="00FE6018"/>
    <w:rsid w:val="00FE61BF"/>
    <w:rsid w:val="00FE6516"/>
    <w:rsid w:val="00FE6596"/>
    <w:rsid w:val="00FE6670"/>
    <w:rsid w:val="00FE6683"/>
    <w:rsid w:val="00FE686D"/>
    <w:rsid w:val="00FE6A82"/>
    <w:rsid w:val="00FE6B96"/>
    <w:rsid w:val="00FE6DFF"/>
    <w:rsid w:val="00FE708D"/>
    <w:rsid w:val="00FE7278"/>
    <w:rsid w:val="00FE7380"/>
    <w:rsid w:val="00FE73B4"/>
    <w:rsid w:val="00FE7406"/>
    <w:rsid w:val="00FE7742"/>
    <w:rsid w:val="00FE7963"/>
    <w:rsid w:val="00FE79DA"/>
    <w:rsid w:val="00FE7F31"/>
    <w:rsid w:val="00FE7FD1"/>
    <w:rsid w:val="00FF003B"/>
    <w:rsid w:val="00FF00E0"/>
    <w:rsid w:val="00FF02BC"/>
    <w:rsid w:val="00FF0426"/>
    <w:rsid w:val="00FF044F"/>
    <w:rsid w:val="00FF0653"/>
    <w:rsid w:val="00FF0773"/>
    <w:rsid w:val="00FF0976"/>
    <w:rsid w:val="00FF0AE3"/>
    <w:rsid w:val="00FF0BBD"/>
    <w:rsid w:val="00FF0E13"/>
    <w:rsid w:val="00FF0EB7"/>
    <w:rsid w:val="00FF0FB6"/>
    <w:rsid w:val="00FF10B3"/>
    <w:rsid w:val="00FF124A"/>
    <w:rsid w:val="00FF139F"/>
    <w:rsid w:val="00FF141A"/>
    <w:rsid w:val="00FF149A"/>
    <w:rsid w:val="00FF15E6"/>
    <w:rsid w:val="00FF1A2F"/>
    <w:rsid w:val="00FF1B91"/>
    <w:rsid w:val="00FF1EA7"/>
    <w:rsid w:val="00FF20E4"/>
    <w:rsid w:val="00FF2112"/>
    <w:rsid w:val="00FF219E"/>
    <w:rsid w:val="00FF2297"/>
    <w:rsid w:val="00FF2507"/>
    <w:rsid w:val="00FF281B"/>
    <w:rsid w:val="00FF2A65"/>
    <w:rsid w:val="00FF30A1"/>
    <w:rsid w:val="00FF32DB"/>
    <w:rsid w:val="00FF3341"/>
    <w:rsid w:val="00FF3E17"/>
    <w:rsid w:val="00FF3F23"/>
    <w:rsid w:val="00FF42B2"/>
    <w:rsid w:val="00FF454D"/>
    <w:rsid w:val="00FF45A2"/>
    <w:rsid w:val="00FF48D4"/>
    <w:rsid w:val="00FF4FBF"/>
    <w:rsid w:val="00FF5171"/>
    <w:rsid w:val="00FF53FC"/>
    <w:rsid w:val="00FF54C0"/>
    <w:rsid w:val="00FF57ED"/>
    <w:rsid w:val="00FF5954"/>
    <w:rsid w:val="00FF5C71"/>
    <w:rsid w:val="00FF5F30"/>
    <w:rsid w:val="00FF6029"/>
    <w:rsid w:val="00FF62B1"/>
    <w:rsid w:val="00FF6329"/>
    <w:rsid w:val="00FF6351"/>
    <w:rsid w:val="00FF6831"/>
    <w:rsid w:val="00FF6B32"/>
    <w:rsid w:val="00FF6CF2"/>
    <w:rsid w:val="00FF6D2B"/>
    <w:rsid w:val="00FF71C1"/>
    <w:rsid w:val="00FF72DB"/>
    <w:rsid w:val="00FF746E"/>
    <w:rsid w:val="00FF74B3"/>
    <w:rsid w:val="00FF7603"/>
    <w:rsid w:val="00FF7A80"/>
    <w:rsid w:val="00FF7C13"/>
    <w:rsid w:val="00FF7C2D"/>
    <w:rsid w:val="00FF7E40"/>
    <w:rsid w:val="00FF7F16"/>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232129">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81537803">
      <w:bodyDiv w:val="1"/>
      <w:marLeft w:val="0"/>
      <w:marRight w:val="0"/>
      <w:marTop w:val="0"/>
      <w:marBottom w:val="0"/>
      <w:divBdr>
        <w:top w:val="none" w:sz="0" w:space="0" w:color="auto"/>
        <w:left w:val="none" w:sz="0" w:space="0" w:color="auto"/>
        <w:bottom w:val="none" w:sz="0" w:space="0" w:color="auto"/>
        <w:right w:val="none" w:sz="0" w:space="0" w:color="auto"/>
      </w:divBdr>
    </w:div>
    <w:div w:id="92359688">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37574542">
      <w:bodyDiv w:val="1"/>
      <w:marLeft w:val="0"/>
      <w:marRight w:val="0"/>
      <w:marTop w:val="0"/>
      <w:marBottom w:val="0"/>
      <w:divBdr>
        <w:top w:val="none" w:sz="0" w:space="0" w:color="auto"/>
        <w:left w:val="none" w:sz="0" w:space="0" w:color="auto"/>
        <w:bottom w:val="none" w:sz="0" w:space="0" w:color="auto"/>
        <w:right w:val="none" w:sz="0" w:space="0" w:color="auto"/>
      </w:divBdr>
    </w:div>
    <w:div w:id="173768356">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5533942">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23025785">
      <w:bodyDiv w:val="1"/>
      <w:marLeft w:val="0"/>
      <w:marRight w:val="0"/>
      <w:marTop w:val="0"/>
      <w:marBottom w:val="0"/>
      <w:divBdr>
        <w:top w:val="none" w:sz="0" w:space="0" w:color="auto"/>
        <w:left w:val="none" w:sz="0" w:space="0" w:color="auto"/>
        <w:bottom w:val="none" w:sz="0" w:space="0" w:color="auto"/>
        <w:right w:val="none" w:sz="0" w:space="0" w:color="auto"/>
      </w:divBdr>
    </w:div>
    <w:div w:id="233703412">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44530733">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279646825">
      <w:bodyDiv w:val="1"/>
      <w:marLeft w:val="0"/>
      <w:marRight w:val="0"/>
      <w:marTop w:val="0"/>
      <w:marBottom w:val="0"/>
      <w:divBdr>
        <w:top w:val="none" w:sz="0" w:space="0" w:color="auto"/>
        <w:left w:val="none" w:sz="0" w:space="0" w:color="auto"/>
        <w:bottom w:val="none" w:sz="0" w:space="0" w:color="auto"/>
        <w:right w:val="none" w:sz="0" w:space="0" w:color="auto"/>
      </w:divBdr>
    </w:div>
    <w:div w:id="285700570">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03629169">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17004242">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377051860">
      <w:bodyDiv w:val="1"/>
      <w:marLeft w:val="0"/>
      <w:marRight w:val="0"/>
      <w:marTop w:val="0"/>
      <w:marBottom w:val="0"/>
      <w:divBdr>
        <w:top w:val="none" w:sz="0" w:space="0" w:color="auto"/>
        <w:left w:val="none" w:sz="0" w:space="0" w:color="auto"/>
        <w:bottom w:val="none" w:sz="0" w:space="0" w:color="auto"/>
        <w:right w:val="none" w:sz="0" w:space="0" w:color="auto"/>
      </w:divBdr>
    </w:div>
    <w:div w:id="4044947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33133734">
      <w:bodyDiv w:val="1"/>
      <w:marLeft w:val="0"/>
      <w:marRight w:val="0"/>
      <w:marTop w:val="0"/>
      <w:marBottom w:val="0"/>
      <w:divBdr>
        <w:top w:val="none" w:sz="0" w:space="0" w:color="auto"/>
        <w:left w:val="none" w:sz="0" w:space="0" w:color="auto"/>
        <w:bottom w:val="none" w:sz="0" w:space="0" w:color="auto"/>
        <w:right w:val="none" w:sz="0" w:space="0" w:color="auto"/>
      </w:divBdr>
    </w:div>
    <w:div w:id="442847955">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04367491">
      <w:bodyDiv w:val="1"/>
      <w:marLeft w:val="0"/>
      <w:marRight w:val="0"/>
      <w:marTop w:val="0"/>
      <w:marBottom w:val="0"/>
      <w:divBdr>
        <w:top w:val="none" w:sz="0" w:space="0" w:color="auto"/>
        <w:left w:val="none" w:sz="0" w:space="0" w:color="auto"/>
        <w:bottom w:val="none" w:sz="0" w:space="0" w:color="auto"/>
        <w:right w:val="none" w:sz="0" w:space="0" w:color="auto"/>
      </w:divBdr>
    </w:div>
    <w:div w:id="522596973">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546183015">
      <w:bodyDiv w:val="1"/>
      <w:marLeft w:val="0"/>
      <w:marRight w:val="0"/>
      <w:marTop w:val="0"/>
      <w:marBottom w:val="0"/>
      <w:divBdr>
        <w:top w:val="none" w:sz="0" w:space="0" w:color="auto"/>
        <w:left w:val="none" w:sz="0" w:space="0" w:color="auto"/>
        <w:bottom w:val="none" w:sz="0" w:space="0" w:color="auto"/>
        <w:right w:val="none" w:sz="0" w:space="0" w:color="auto"/>
      </w:divBdr>
    </w:div>
    <w:div w:id="586576879">
      <w:bodyDiv w:val="1"/>
      <w:marLeft w:val="0"/>
      <w:marRight w:val="0"/>
      <w:marTop w:val="0"/>
      <w:marBottom w:val="0"/>
      <w:divBdr>
        <w:top w:val="none" w:sz="0" w:space="0" w:color="auto"/>
        <w:left w:val="none" w:sz="0" w:space="0" w:color="auto"/>
        <w:bottom w:val="none" w:sz="0" w:space="0" w:color="auto"/>
        <w:right w:val="none" w:sz="0" w:space="0" w:color="auto"/>
      </w:divBdr>
    </w:div>
    <w:div w:id="613904422">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46856506">
      <w:bodyDiv w:val="1"/>
      <w:marLeft w:val="0"/>
      <w:marRight w:val="0"/>
      <w:marTop w:val="0"/>
      <w:marBottom w:val="0"/>
      <w:divBdr>
        <w:top w:val="none" w:sz="0" w:space="0" w:color="auto"/>
        <w:left w:val="none" w:sz="0" w:space="0" w:color="auto"/>
        <w:bottom w:val="none" w:sz="0" w:space="0" w:color="auto"/>
        <w:right w:val="none" w:sz="0" w:space="0" w:color="auto"/>
      </w:divBdr>
    </w:div>
    <w:div w:id="667097212">
      <w:bodyDiv w:val="1"/>
      <w:marLeft w:val="0"/>
      <w:marRight w:val="0"/>
      <w:marTop w:val="0"/>
      <w:marBottom w:val="0"/>
      <w:divBdr>
        <w:top w:val="none" w:sz="0" w:space="0" w:color="auto"/>
        <w:left w:val="none" w:sz="0" w:space="0" w:color="auto"/>
        <w:bottom w:val="none" w:sz="0" w:space="0" w:color="auto"/>
        <w:right w:val="none" w:sz="0" w:space="0" w:color="auto"/>
      </w:divBdr>
    </w:div>
    <w:div w:id="677537188">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31851807">
      <w:bodyDiv w:val="1"/>
      <w:marLeft w:val="0"/>
      <w:marRight w:val="0"/>
      <w:marTop w:val="0"/>
      <w:marBottom w:val="0"/>
      <w:divBdr>
        <w:top w:val="none" w:sz="0" w:space="0" w:color="auto"/>
        <w:left w:val="none" w:sz="0" w:space="0" w:color="auto"/>
        <w:bottom w:val="none" w:sz="0" w:space="0" w:color="auto"/>
        <w:right w:val="none" w:sz="0" w:space="0" w:color="auto"/>
      </w:divBdr>
    </w:div>
    <w:div w:id="733427306">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74053596">
      <w:bodyDiv w:val="1"/>
      <w:marLeft w:val="0"/>
      <w:marRight w:val="0"/>
      <w:marTop w:val="0"/>
      <w:marBottom w:val="0"/>
      <w:divBdr>
        <w:top w:val="none" w:sz="0" w:space="0" w:color="auto"/>
        <w:left w:val="none" w:sz="0" w:space="0" w:color="auto"/>
        <w:bottom w:val="none" w:sz="0" w:space="0" w:color="auto"/>
        <w:right w:val="none" w:sz="0" w:space="0" w:color="auto"/>
      </w:divBdr>
    </w:div>
    <w:div w:id="775444525">
      <w:bodyDiv w:val="1"/>
      <w:marLeft w:val="0"/>
      <w:marRight w:val="0"/>
      <w:marTop w:val="0"/>
      <w:marBottom w:val="0"/>
      <w:divBdr>
        <w:top w:val="none" w:sz="0" w:space="0" w:color="auto"/>
        <w:left w:val="none" w:sz="0" w:space="0" w:color="auto"/>
        <w:bottom w:val="none" w:sz="0" w:space="0" w:color="auto"/>
        <w:right w:val="none" w:sz="0" w:space="0" w:color="auto"/>
      </w:divBdr>
    </w:div>
    <w:div w:id="797723601">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34955388">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594838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557693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69610760">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06496642">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992757838">
      <w:bodyDiv w:val="1"/>
      <w:marLeft w:val="0"/>
      <w:marRight w:val="0"/>
      <w:marTop w:val="0"/>
      <w:marBottom w:val="0"/>
      <w:divBdr>
        <w:top w:val="none" w:sz="0" w:space="0" w:color="auto"/>
        <w:left w:val="none" w:sz="0" w:space="0" w:color="auto"/>
        <w:bottom w:val="none" w:sz="0" w:space="0" w:color="auto"/>
        <w:right w:val="none" w:sz="0" w:space="0" w:color="auto"/>
      </w:divBdr>
    </w:div>
    <w:div w:id="1013612012">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019744495">
      <w:bodyDiv w:val="1"/>
      <w:marLeft w:val="0"/>
      <w:marRight w:val="0"/>
      <w:marTop w:val="0"/>
      <w:marBottom w:val="0"/>
      <w:divBdr>
        <w:top w:val="none" w:sz="0" w:space="0" w:color="auto"/>
        <w:left w:val="none" w:sz="0" w:space="0" w:color="auto"/>
        <w:bottom w:val="none" w:sz="0" w:space="0" w:color="auto"/>
        <w:right w:val="none" w:sz="0" w:space="0" w:color="auto"/>
      </w:divBdr>
    </w:div>
    <w:div w:id="1068848526">
      <w:bodyDiv w:val="1"/>
      <w:marLeft w:val="0"/>
      <w:marRight w:val="0"/>
      <w:marTop w:val="0"/>
      <w:marBottom w:val="0"/>
      <w:divBdr>
        <w:top w:val="none" w:sz="0" w:space="0" w:color="auto"/>
        <w:left w:val="none" w:sz="0" w:space="0" w:color="auto"/>
        <w:bottom w:val="none" w:sz="0" w:space="0" w:color="auto"/>
        <w:right w:val="none" w:sz="0" w:space="0" w:color="auto"/>
      </w:divBdr>
    </w:div>
    <w:div w:id="1081875005">
      <w:bodyDiv w:val="1"/>
      <w:marLeft w:val="0"/>
      <w:marRight w:val="0"/>
      <w:marTop w:val="0"/>
      <w:marBottom w:val="0"/>
      <w:divBdr>
        <w:top w:val="none" w:sz="0" w:space="0" w:color="auto"/>
        <w:left w:val="none" w:sz="0" w:space="0" w:color="auto"/>
        <w:bottom w:val="none" w:sz="0" w:space="0" w:color="auto"/>
        <w:right w:val="none" w:sz="0" w:space="0" w:color="auto"/>
      </w:divBdr>
    </w:div>
    <w:div w:id="1127356009">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1947163">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299339039">
      <w:bodyDiv w:val="1"/>
      <w:marLeft w:val="0"/>
      <w:marRight w:val="0"/>
      <w:marTop w:val="0"/>
      <w:marBottom w:val="0"/>
      <w:divBdr>
        <w:top w:val="none" w:sz="0" w:space="0" w:color="auto"/>
        <w:left w:val="none" w:sz="0" w:space="0" w:color="auto"/>
        <w:bottom w:val="none" w:sz="0" w:space="0" w:color="auto"/>
        <w:right w:val="none" w:sz="0" w:space="0" w:color="auto"/>
      </w:divBdr>
    </w:div>
    <w:div w:id="1306549177">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3607015">
      <w:bodyDiv w:val="1"/>
      <w:marLeft w:val="0"/>
      <w:marRight w:val="0"/>
      <w:marTop w:val="0"/>
      <w:marBottom w:val="0"/>
      <w:divBdr>
        <w:top w:val="none" w:sz="0" w:space="0" w:color="auto"/>
        <w:left w:val="none" w:sz="0" w:space="0" w:color="auto"/>
        <w:bottom w:val="none" w:sz="0" w:space="0" w:color="auto"/>
        <w:right w:val="none" w:sz="0" w:space="0" w:color="auto"/>
      </w:divBdr>
    </w:div>
    <w:div w:id="1355227527">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06487015">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491018800">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33566464">
      <w:bodyDiv w:val="1"/>
      <w:marLeft w:val="0"/>
      <w:marRight w:val="0"/>
      <w:marTop w:val="0"/>
      <w:marBottom w:val="0"/>
      <w:divBdr>
        <w:top w:val="none" w:sz="0" w:space="0" w:color="auto"/>
        <w:left w:val="none" w:sz="0" w:space="0" w:color="auto"/>
        <w:bottom w:val="none" w:sz="0" w:space="0" w:color="auto"/>
        <w:right w:val="none" w:sz="0" w:space="0" w:color="auto"/>
      </w:divBdr>
    </w:div>
    <w:div w:id="1534609893">
      <w:bodyDiv w:val="1"/>
      <w:marLeft w:val="0"/>
      <w:marRight w:val="0"/>
      <w:marTop w:val="0"/>
      <w:marBottom w:val="0"/>
      <w:divBdr>
        <w:top w:val="none" w:sz="0" w:space="0" w:color="auto"/>
        <w:left w:val="none" w:sz="0" w:space="0" w:color="auto"/>
        <w:bottom w:val="none" w:sz="0" w:space="0" w:color="auto"/>
        <w:right w:val="none" w:sz="0" w:space="0" w:color="auto"/>
      </w:divBdr>
    </w:div>
    <w:div w:id="1541361720">
      <w:bodyDiv w:val="1"/>
      <w:marLeft w:val="0"/>
      <w:marRight w:val="0"/>
      <w:marTop w:val="0"/>
      <w:marBottom w:val="0"/>
      <w:divBdr>
        <w:top w:val="none" w:sz="0" w:space="0" w:color="auto"/>
        <w:left w:val="none" w:sz="0" w:space="0" w:color="auto"/>
        <w:bottom w:val="none" w:sz="0" w:space="0" w:color="auto"/>
        <w:right w:val="none" w:sz="0" w:space="0" w:color="auto"/>
      </w:divBdr>
    </w:div>
    <w:div w:id="1568030795">
      <w:bodyDiv w:val="1"/>
      <w:marLeft w:val="0"/>
      <w:marRight w:val="0"/>
      <w:marTop w:val="0"/>
      <w:marBottom w:val="0"/>
      <w:divBdr>
        <w:top w:val="none" w:sz="0" w:space="0" w:color="auto"/>
        <w:left w:val="none" w:sz="0" w:space="0" w:color="auto"/>
        <w:bottom w:val="none" w:sz="0" w:space="0" w:color="auto"/>
        <w:right w:val="none" w:sz="0" w:space="0" w:color="auto"/>
      </w:divBdr>
    </w:div>
    <w:div w:id="1570992872">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5214724">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36642725">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49893130">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681152248">
      <w:bodyDiv w:val="1"/>
      <w:marLeft w:val="0"/>
      <w:marRight w:val="0"/>
      <w:marTop w:val="0"/>
      <w:marBottom w:val="0"/>
      <w:divBdr>
        <w:top w:val="none" w:sz="0" w:space="0" w:color="auto"/>
        <w:left w:val="none" w:sz="0" w:space="0" w:color="auto"/>
        <w:bottom w:val="none" w:sz="0" w:space="0" w:color="auto"/>
        <w:right w:val="none" w:sz="0" w:space="0" w:color="auto"/>
      </w:divBdr>
    </w:div>
    <w:div w:id="1697660859">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753969831">
      <w:bodyDiv w:val="1"/>
      <w:marLeft w:val="0"/>
      <w:marRight w:val="0"/>
      <w:marTop w:val="0"/>
      <w:marBottom w:val="0"/>
      <w:divBdr>
        <w:top w:val="none" w:sz="0" w:space="0" w:color="auto"/>
        <w:left w:val="none" w:sz="0" w:space="0" w:color="auto"/>
        <w:bottom w:val="none" w:sz="0" w:space="0" w:color="auto"/>
        <w:right w:val="none" w:sz="0" w:space="0" w:color="auto"/>
      </w:divBdr>
    </w:div>
    <w:div w:id="1768430515">
      <w:bodyDiv w:val="1"/>
      <w:marLeft w:val="0"/>
      <w:marRight w:val="0"/>
      <w:marTop w:val="0"/>
      <w:marBottom w:val="0"/>
      <w:divBdr>
        <w:top w:val="none" w:sz="0" w:space="0" w:color="auto"/>
        <w:left w:val="none" w:sz="0" w:space="0" w:color="auto"/>
        <w:bottom w:val="none" w:sz="0" w:space="0" w:color="auto"/>
        <w:right w:val="none" w:sz="0" w:space="0" w:color="auto"/>
      </w:divBdr>
    </w:div>
    <w:div w:id="1790127241">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859155753">
      <w:bodyDiv w:val="1"/>
      <w:marLeft w:val="0"/>
      <w:marRight w:val="0"/>
      <w:marTop w:val="0"/>
      <w:marBottom w:val="0"/>
      <w:divBdr>
        <w:top w:val="none" w:sz="0" w:space="0" w:color="auto"/>
        <w:left w:val="none" w:sz="0" w:space="0" w:color="auto"/>
        <w:bottom w:val="none" w:sz="0" w:space="0" w:color="auto"/>
        <w:right w:val="none" w:sz="0" w:space="0" w:color="auto"/>
      </w:divBdr>
    </w:div>
    <w:div w:id="1876041411">
      <w:bodyDiv w:val="1"/>
      <w:marLeft w:val="0"/>
      <w:marRight w:val="0"/>
      <w:marTop w:val="0"/>
      <w:marBottom w:val="0"/>
      <w:divBdr>
        <w:top w:val="none" w:sz="0" w:space="0" w:color="auto"/>
        <w:left w:val="none" w:sz="0" w:space="0" w:color="auto"/>
        <w:bottom w:val="none" w:sz="0" w:space="0" w:color="auto"/>
        <w:right w:val="none" w:sz="0" w:space="0" w:color="auto"/>
      </w:divBdr>
    </w:div>
    <w:div w:id="1889369038">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45964784">
      <w:bodyDiv w:val="1"/>
      <w:marLeft w:val="0"/>
      <w:marRight w:val="0"/>
      <w:marTop w:val="0"/>
      <w:marBottom w:val="0"/>
      <w:divBdr>
        <w:top w:val="none" w:sz="0" w:space="0" w:color="auto"/>
        <w:left w:val="none" w:sz="0" w:space="0" w:color="auto"/>
        <w:bottom w:val="none" w:sz="0" w:space="0" w:color="auto"/>
        <w:right w:val="none" w:sz="0" w:space="0" w:color="auto"/>
      </w:divBdr>
    </w:div>
    <w:div w:id="1949773648">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25203136">
      <w:bodyDiv w:val="1"/>
      <w:marLeft w:val="0"/>
      <w:marRight w:val="0"/>
      <w:marTop w:val="0"/>
      <w:marBottom w:val="0"/>
      <w:divBdr>
        <w:top w:val="none" w:sz="0" w:space="0" w:color="auto"/>
        <w:left w:val="none" w:sz="0" w:space="0" w:color="auto"/>
        <w:bottom w:val="none" w:sz="0" w:space="0" w:color="auto"/>
        <w:right w:val="none" w:sz="0" w:space="0" w:color="auto"/>
      </w:divBdr>
    </w:div>
    <w:div w:id="2038310495">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4937746">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098867145">
      <w:bodyDiv w:val="1"/>
      <w:marLeft w:val="0"/>
      <w:marRight w:val="0"/>
      <w:marTop w:val="0"/>
      <w:marBottom w:val="0"/>
      <w:divBdr>
        <w:top w:val="none" w:sz="0" w:space="0" w:color="auto"/>
        <w:left w:val="none" w:sz="0" w:space="0" w:color="auto"/>
        <w:bottom w:val="none" w:sz="0" w:space="0" w:color="auto"/>
        <w:right w:val="none" w:sz="0" w:space="0" w:color="auto"/>
      </w:divBdr>
      <w:divsChild>
        <w:div w:id="1043093326">
          <w:marLeft w:val="0"/>
          <w:marRight w:val="0"/>
          <w:marTop w:val="0"/>
          <w:marBottom w:val="0"/>
          <w:divBdr>
            <w:top w:val="none" w:sz="0" w:space="0" w:color="auto"/>
            <w:left w:val="none" w:sz="0" w:space="0" w:color="auto"/>
            <w:bottom w:val="none" w:sz="0" w:space="0" w:color="auto"/>
            <w:right w:val="none" w:sz="0" w:space="0" w:color="auto"/>
          </w:divBdr>
          <w:divsChild>
            <w:div w:id="938756987">
              <w:marLeft w:val="0"/>
              <w:marRight w:val="0"/>
              <w:marTop w:val="0"/>
              <w:marBottom w:val="0"/>
              <w:divBdr>
                <w:top w:val="none" w:sz="0" w:space="0" w:color="auto"/>
                <w:left w:val="none" w:sz="0" w:space="0" w:color="auto"/>
                <w:bottom w:val="none" w:sz="0" w:space="0" w:color="auto"/>
                <w:right w:val="none" w:sz="0" w:space="0" w:color="auto"/>
              </w:divBdr>
              <w:divsChild>
                <w:div w:id="1828279276">
                  <w:marLeft w:val="0"/>
                  <w:marRight w:val="0"/>
                  <w:marTop w:val="0"/>
                  <w:marBottom w:val="0"/>
                  <w:divBdr>
                    <w:top w:val="none" w:sz="0" w:space="0" w:color="auto"/>
                    <w:left w:val="none" w:sz="0" w:space="0" w:color="auto"/>
                    <w:bottom w:val="none" w:sz="0" w:space="0" w:color="auto"/>
                    <w:right w:val="none" w:sz="0" w:space="0" w:color="auto"/>
                  </w:divBdr>
                  <w:divsChild>
                    <w:div w:id="608244096">
                      <w:marLeft w:val="0"/>
                      <w:marRight w:val="0"/>
                      <w:marTop w:val="0"/>
                      <w:marBottom w:val="0"/>
                      <w:divBdr>
                        <w:top w:val="none" w:sz="0" w:space="0" w:color="auto"/>
                        <w:left w:val="none" w:sz="0" w:space="0" w:color="auto"/>
                        <w:bottom w:val="none" w:sz="0" w:space="0" w:color="auto"/>
                        <w:right w:val="none" w:sz="0" w:space="0" w:color="auto"/>
                      </w:divBdr>
                      <w:divsChild>
                        <w:div w:id="240524034">
                          <w:marLeft w:val="0"/>
                          <w:marRight w:val="0"/>
                          <w:marTop w:val="0"/>
                          <w:marBottom w:val="0"/>
                          <w:divBdr>
                            <w:top w:val="none" w:sz="0" w:space="0" w:color="auto"/>
                            <w:left w:val="none" w:sz="0" w:space="0" w:color="auto"/>
                            <w:bottom w:val="none" w:sz="0" w:space="0" w:color="auto"/>
                            <w:right w:val="none" w:sz="0" w:space="0" w:color="auto"/>
                          </w:divBdr>
                          <w:divsChild>
                            <w:div w:id="1351184254">
                              <w:marLeft w:val="0"/>
                              <w:marRight w:val="0"/>
                              <w:marTop w:val="0"/>
                              <w:marBottom w:val="0"/>
                              <w:divBdr>
                                <w:top w:val="none" w:sz="0" w:space="0" w:color="auto"/>
                                <w:left w:val="none" w:sz="0" w:space="0" w:color="auto"/>
                                <w:bottom w:val="none" w:sz="0" w:space="0" w:color="auto"/>
                                <w:right w:val="none" w:sz="0" w:space="0" w:color="auto"/>
                              </w:divBdr>
                            </w:div>
                            <w:div w:id="15889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397910">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D1A45-A0FC-4FBD-BA2C-3D531E0C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13</cp:revision>
  <cp:lastPrinted>2013-01-24T00:19:00Z</cp:lastPrinted>
  <dcterms:created xsi:type="dcterms:W3CDTF">2013-01-24T21:54:00Z</dcterms:created>
  <dcterms:modified xsi:type="dcterms:W3CDTF">2013-01-24T22:35:00Z</dcterms:modified>
</cp:coreProperties>
</file>